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CellSpacing w:w="0" w:type="dxa"/>
        <w:shd w:val="clear" w:color="auto" w:fill="FFFFFF"/>
        <w:tblCellMar>
          <w:left w:w="0" w:type="dxa"/>
          <w:right w:w="0" w:type="dxa"/>
        </w:tblCellMar>
        <w:tblLook w:val="04A0" w:firstRow="1" w:lastRow="0" w:firstColumn="1" w:lastColumn="0" w:noHBand="0" w:noVBand="1"/>
      </w:tblPr>
      <w:tblGrid>
        <w:gridCol w:w="3402"/>
        <w:gridCol w:w="5954"/>
      </w:tblGrid>
      <w:tr w:rsidR="002B643A" w:rsidRPr="00C23DBE" w14:paraId="2FD5BC3A" w14:textId="77777777" w:rsidTr="000C0C3D">
        <w:trPr>
          <w:trHeight w:val="1143"/>
          <w:tblCellSpacing w:w="0" w:type="dxa"/>
          <w:jc w:val="center"/>
        </w:trPr>
        <w:tc>
          <w:tcPr>
            <w:tcW w:w="3402" w:type="dxa"/>
            <w:shd w:val="clear" w:color="auto" w:fill="FFFFFF"/>
            <w:tcMar>
              <w:top w:w="0" w:type="dxa"/>
              <w:left w:w="108" w:type="dxa"/>
              <w:bottom w:w="0" w:type="dxa"/>
              <w:right w:w="108" w:type="dxa"/>
            </w:tcMar>
            <w:hideMark/>
          </w:tcPr>
          <w:p w14:paraId="0AF5CBD4" w14:textId="2602CD15" w:rsidR="002B643A" w:rsidRDefault="000C0C3D" w:rsidP="00BE6507">
            <w:pPr>
              <w:jc w:val="center"/>
              <w:rPr>
                <w:rFonts w:eastAsia="Times New Roman"/>
                <w:b/>
                <w:bCs/>
                <w:color w:val="000000"/>
                <w:sz w:val="26"/>
                <w:szCs w:val="26"/>
                <w:lang w:val="vi-VN"/>
              </w:rPr>
            </w:pPr>
            <w:r>
              <w:rPr>
                <w:rFonts w:eastAsia="Times New Roman"/>
                <w:b/>
                <w:bCs/>
                <w:color w:val="000000"/>
                <w:sz w:val="26"/>
                <w:szCs w:val="26"/>
              </w:rPr>
              <w:t xml:space="preserve">THỦ TƯỚNG </w:t>
            </w:r>
            <w:r w:rsidR="002B643A" w:rsidRPr="002B643A">
              <w:rPr>
                <w:rFonts w:eastAsia="Times New Roman"/>
                <w:b/>
                <w:bCs/>
                <w:color w:val="000000"/>
                <w:sz w:val="26"/>
                <w:szCs w:val="26"/>
                <w:lang w:val="vi-VN"/>
              </w:rPr>
              <w:t>CHÍNH PHỦ</w:t>
            </w:r>
            <w:r w:rsidR="002B643A" w:rsidRPr="002B643A">
              <w:rPr>
                <w:rFonts w:eastAsia="Times New Roman"/>
                <w:b/>
                <w:bCs/>
                <w:color w:val="000000"/>
                <w:sz w:val="26"/>
                <w:szCs w:val="26"/>
              </w:rPr>
              <w:t xml:space="preserve"> </w:t>
            </w:r>
          </w:p>
          <w:p w14:paraId="6A98D555" w14:textId="1D498C18" w:rsidR="002B643A" w:rsidRPr="002B643A" w:rsidRDefault="002B643A" w:rsidP="00BE6507">
            <w:pPr>
              <w:jc w:val="center"/>
              <w:rPr>
                <w:rFonts w:eastAsia="Times New Roman"/>
                <w:color w:val="000000"/>
                <w:sz w:val="26"/>
                <w:szCs w:val="26"/>
                <w:vertAlign w:val="superscript"/>
              </w:rPr>
            </w:pPr>
            <w:r>
              <w:rPr>
                <w:rFonts w:eastAsia="Times New Roman"/>
                <w:color w:val="000000"/>
                <w:sz w:val="26"/>
                <w:szCs w:val="26"/>
                <w:vertAlign w:val="superscript"/>
              </w:rPr>
              <w:t>_________</w:t>
            </w:r>
          </w:p>
          <w:p w14:paraId="1FBFEF52" w14:textId="77777777" w:rsidR="002B643A" w:rsidRPr="002B643A" w:rsidRDefault="002B643A" w:rsidP="00BE6507">
            <w:pPr>
              <w:jc w:val="center"/>
              <w:rPr>
                <w:rFonts w:eastAsia="Times New Roman"/>
                <w:color w:val="000000"/>
                <w:sz w:val="32"/>
                <w:szCs w:val="26"/>
                <w:lang w:val="vi-VN"/>
              </w:rPr>
            </w:pPr>
          </w:p>
          <w:p w14:paraId="4288FBCB" w14:textId="23EBB622" w:rsidR="002B643A" w:rsidRPr="000C0C3D" w:rsidRDefault="002B643A" w:rsidP="00CC732E">
            <w:pPr>
              <w:jc w:val="center"/>
              <w:rPr>
                <w:rFonts w:eastAsia="Times New Roman"/>
                <w:color w:val="000000"/>
              </w:rPr>
            </w:pPr>
            <w:r w:rsidRPr="002B643A">
              <w:rPr>
                <w:rFonts w:eastAsia="Times New Roman"/>
                <w:color w:val="000000"/>
                <w:sz w:val="26"/>
                <w:szCs w:val="26"/>
                <w:lang w:val="vi-VN"/>
              </w:rPr>
              <w:t>Số:</w:t>
            </w:r>
            <w:r w:rsidR="000C0C3D">
              <w:rPr>
                <w:rFonts w:eastAsia="Times New Roman"/>
                <w:color w:val="000000"/>
                <w:sz w:val="26"/>
                <w:szCs w:val="26"/>
              </w:rPr>
              <w:t xml:space="preserve">              </w:t>
            </w:r>
            <w:r w:rsidRPr="002B643A">
              <w:rPr>
                <w:rFonts w:eastAsia="Times New Roman"/>
                <w:color w:val="000000"/>
                <w:sz w:val="26"/>
                <w:szCs w:val="26"/>
                <w:lang w:val="vi-VN"/>
              </w:rPr>
              <w:t>/20</w:t>
            </w:r>
            <w:r w:rsidR="000C0C3D">
              <w:rPr>
                <w:rFonts w:eastAsia="Times New Roman"/>
                <w:color w:val="000000"/>
                <w:sz w:val="26"/>
                <w:szCs w:val="26"/>
              </w:rPr>
              <w:t>25</w:t>
            </w:r>
            <w:r w:rsidRPr="002B643A">
              <w:rPr>
                <w:rFonts w:eastAsia="Times New Roman"/>
                <w:color w:val="000000"/>
                <w:sz w:val="26"/>
                <w:szCs w:val="26"/>
                <w:lang w:val="vi-VN"/>
              </w:rPr>
              <w:t>/</w:t>
            </w:r>
            <w:r w:rsidR="000C0C3D">
              <w:rPr>
                <w:rFonts w:eastAsia="Times New Roman"/>
                <w:color w:val="000000"/>
                <w:sz w:val="26"/>
                <w:szCs w:val="26"/>
              </w:rPr>
              <w:t>QĐ</w:t>
            </w:r>
            <w:r w:rsidRPr="002B643A">
              <w:rPr>
                <w:rFonts w:eastAsia="Times New Roman"/>
                <w:color w:val="000000"/>
                <w:sz w:val="26"/>
                <w:szCs w:val="26"/>
                <w:lang w:val="vi-VN"/>
              </w:rPr>
              <w:t>-</w:t>
            </w:r>
            <w:r w:rsidR="000C0C3D">
              <w:rPr>
                <w:rFonts w:eastAsia="Times New Roman"/>
                <w:color w:val="000000"/>
                <w:sz w:val="26"/>
                <w:szCs w:val="26"/>
              </w:rPr>
              <w:t>TTg</w:t>
            </w:r>
          </w:p>
        </w:tc>
        <w:tc>
          <w:tcPr>
            <w:tcW w:w="5954" w:type="dxa"/>
            <w:shd w:val="clear" w:color="auto" w:fill="FFFFFF"/>
            <w:tcMar>
              <w:top w:w="0" w:type="dxa"/>
              <w:left w:w="108" w:type="dxa"/>
              <w:bottom w:w="0" w:type="dxa"/>
              <w:right w:w="108" w:type="dxa"/>
            </w:tcMar>
            <w:hideMark/>
          </w:tcPr>
          <w:p w14:paraId="1C3070C4" w14:textId="47F7FC8D" w:rsidR="002B643A" w:rsidRDefault="002B643A" w:rsidP="00BE6507">
            <w:pPr>
              <w:jc w:val="center"/>
              <w:rPr>
                <w:rFonts w:eastAsia="Times New Roman"/>
                <w:b/>
                <w:bCs/>
                <w:color w:val="000000"/>
                <w:lang w:val="vi-VN"/>
              </w:rPr>
            </w:pPr>
            <w:r w:rsidRPr="002B643A">
              <w:rPr>
                <w:rFonts w:eastAsia="Times New Roman"/>
                <w:b/>
                <w:bCs/>
                <w:color w:val="000000"/>
                <w:sz w:val="26"/>
                <w:lang w:val="vi-VN"/>
              </w:rPr>
              <w:t>CỘNG HÒA XÃ HỘI CHỦ NGHĨA VIỆT NAM</w:t>
            </w:r>
            <w:r w:rsidRPr="00C23DBE">
              <w:rPr>
                <w:rFonts w:eastAsia="Times New Roman"/>
                <w:b/>
                <w:bCs/>
                <w:color w:val="000000"/>
                <w:lang w:val="vi-VN"/>
              </w:rPr>
              <w:br/>
              <w:t>Độc lập - Tự do - Hạnh phúc</w:t>
            </w:r>
          </w:p>
          <w:p w14:paraId="0FA0814C" w14:textId="113A1EFD" w:rsidR="002B643A" w:rsidRPr="002B643A" w:rsidRDefault="002B643A" w:rsidP="00BE6507">
            <w:pPr>
              <w:jc w:val="center"/>
              <w:rPr>
                <w:rFonts w:eastAsia="Times New Roman"/>
                <w:b/>
                <w:bCs/>
                <w:color w:val="000000"/>
                <w:vertAlign w:val="superscript"/>
              </w:rPr>
            </w:pPr>
            <w:r>
              <w:rPr>
                <w:rFonts w:eastAsia="Times New Roman"/>
                <w:b/>
                <w:bCs/>
                <w:color w:val="000000"/>
                <w:vertAlign w:val="superscript"/>
              </w:rPr>
              <w:t>________________________________________</w:t>
            </w:r>
          </w:p>
          <w:p w14:paraId="0962D6C3" w14:textId="49FA72BC" w:rsidR="002B643A" w:rsidRPr="00C23DBE" w:rsidRDefault="002B643A" w:rsidP="000C0C3D">
            <w:pPr>
              <w:jc w:val="center"/>
              <w:rPr>
                <w:rFonts w:eastAsia="Times New Roman"/>
                <w:color w:val="000000"/>
                <w:sz w:val="16"/>
                <w:szCs w:val="16"/>
              </w:rPr>
            </w:pPr>
            <w:r w:rsidRPr="00C23DBE">
              <w:rPr>
                <w:rFonts w:eastAsia="Times New Roman"/>
                <w:i/>
                <w:iCs/>
                <w:color w:val="000000"/>
                <w:lang w:val="vi-VN"/>
              </w:rPr>
              <w:t xml:space="preserve">Hà Nội, ngày </w:t>
            </w:r>
            <w:r w:rsidR="000C0C3D">
              <w:rPr>
                <w:rFonts w:eastAsia="Times New Roman"/>
                <w:i/>
                <w:iCs/>
                <w:color w:val="000000"/>
              </w:rPr>
              <w:t xml:space="preserve">     </w:t>
            </w:r>
            <w:r w:rsidRPr="00C23DBE">
              <w:rPr>
                <w:rFonts w:eastAsia="Times New Roman"/>
                <w:i/>
                <w:iCs/>
                <w:color w:val="000000"/>
              </w:rPr>
              <w:t xml:space="preserve"> </w:t>
            </w:r>
            <w:r w:rsidRPr="00C23DBE">
              <w:rPr>
                <w:rFonts w:eastAsia="Times New Roman"/>
                <w:i/>
                <w:iCs/>
                <w:color w:val="000000"/>
                <w:lang w:val="vi-VN"/>
              </w:rPr>
              <w:t xml:space="preserve">tháng </w:t>
            </w:r>
            <w:r w:rsidR="000C0C3D">
              <w:rPr>
                <w:rFonts w:eastAsia="Times New Roman"/>
                <w:i/>
                <w:iCs/>
                <w:color w:val="000000"/>
              </w:rPr>
              <w:t xml:space="preserve">     </w:t>
            </w:r>
            <w:r>
              <w:rPr>
                <w:rFonts w:eastAsia="Times New Roman"/>
                <w:i/>
                <w:iCs/>
                <w:color w:val="000000"/>
              </w:rPr>
              <w:t xml:space="preserve"> </w:t>
            </w:r>
            <w:r w:rsidRPr="00C23DBE">
              <w:rPr>
                <w:rFonts w:eastAsia="Times New Roman"/>
                <w:i/>
                <w:iCs/>
                <w:color w:val="000000"/>
                <w:lang w:val="vi-VN"/>
              </w:rPr>
              <w:t>năm 20</w:t>
            </w:r>
            <w:r w:rsidR="000C0C3D">
              <w:rPr>
                <w:rFonts w:eastAsia="Times New Roman"/>
                <w:i/>
                <w:iCs/>
                <w:color w:val="000000"/>
              </w:rPr>
              <w:t>25</w:t>
            </w:r>
          </w:p>
        </w:tc>
      </w:tr>
    </w:tbl>
    <w:p w14:paraId="60140304" w14:textId="37A2DB1D" w:rsidR="00987E33" w:rsidRDefault="00834FD3" w:rsidP="002B643A">
      <w:pPr>
        <w:shd w:val="clear" w:color="auto" w:fill="FFFFFF"/>
        <w:jc w:val="center"/>
        <w:rPr>
          <w:rFonts w:eastAsia="Times New Roman"/>
          <w:color w:val="000000"/>
          <w:sz w:val="18"/>
          <w:szCs w:val="18"/>
        </w:rPr>
      </w:pPr>
      <w:r w:rsidRPr="00C23DBE">
        <w:rPr>
          <w:rFonts w:eastAsia="Times New Roman"/>
          <w:color w:val="000000"/>
          <w:sz w:val="18"/>
          <w:szCs w:val="18"/>
        </w:rPr>
        <w:t> </w:t>
      </w:r>
    </w:p>
    <w:p w14:paraId="7DBCACEA" w14:textId="24FFF2C9" w:rsidR="002B643A" w:rsidRPr="002B643A" w:rsidRDefault="00F91A5F" w:rsidP="002B643A">
      <w:pPr>
        <w:shd w:val="clear" w:color="auto" w:fill="FFFFFF"/>
        <w:jc w:val="center"/>
        <w:rPr>
          <w:rFonts w:eastAsia="Times New Roman"/>
          <w:color w:val="000000"/>
          <w:sz w:val="30"/>
          <w:szCs w:val="18"/>
        </w:rPr>
      </w:pPr>
      <w:r>
        <w:rPr>
          <w:rFonts w:eastAsia="Times New Roman"/>
          <w:b/>
          <w:bCs/>
          <w:noProof/>
          <w:color w:val="000000"/>
        </w:rPr>
        <mc:AlternateContent>
          <mc:Choice Requires="wps">
            <w:drawing>
              <wp:anchor distT="0" distB="0" distL="114300" distR="114300" simplePos="0" relativeHeight="251658240" behindDoc="0" locked="0" layoutInCell="1" allowOverlap="1" wp14:editId="0A11D5AD">
                <wp:simplePos x="0" y="0"/>
                <wp:positionH relativeFrom="margin">
                  <wp:align>left</wp:align>
                </wp:positionH>
                <wp:positionV relativeFrom="paragraph">
                  <wp:posOffset>12065</wp:posOffset>
                </wp:positionV>
                <wp:extent cx="1150620" cy="355600"/>
                <wp:effectExtent l="0" t="0" r="12065" b="25400"/>
                <wp:wrapNone/>
                <wp:docPr id="4" name="Text Box 4">
                  <a:extLst xmlns:a="http://schemas.openxmlformats.org/drawingml/2006/main">
                    <a:ext uri="{FF2B5EF4-FFF2-40B4-BE49-F238E27FC236}">
                      <a16:creationId xmlns:a16="http://schemas.microsoft.com/office/drawing/2014/main" id="{00000000-0008-0000-07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0620" cy="355600"/>
                        </a:xfrm>
                        <a:prstGeom prst="rect">
                          <a:avLst/>
                        </a:prstGeom>
                        <a:solidFill>
                          <a:srgbClr val="FFFFFF"/>
                        </a:solidFill>
                        <a:ln w="9525">
                          <a:solidFill>
                            <a:srgbClr val="000000"/>
                          </a:solidFill>
                          <a:miter lim="800000"/>
                          <a:headEnd/>
                          <a:tailEnd/>
                        </a:ln>
                      </wps:spPr>
                      <wps:txbx>
                        <w:txbxContent>
                          <w:p w14:paraId="5AE53781" w14:textId="77777777" w:rsidR="00F91A5F" w:rsidRPr="003A5435" w:rsidRDefault="00F91A5F" w:rsidP="00F91A5F">
                            <w:pPr>
                              <w:pStyle w:val="NormalWeb"/>
                              <w:spacing w:before="0" w:beforeAutospacing="0" w:after="0" w:afterAutospacing="0"/>
                            </w:pPr>
                            <w:r w:rsidRPr="003A5435">
                              <w:rPr>
                                <w:bCs/>
                                <w:sz w:val="32"/>
                                <w:szCs w:val="32"/>
                              </w:rPr>
                              <w:t>DỰ THẢO</w:t>
                            </w:r>
                          </w:p>
                        </w:txbxContent>
                      </wps:txbx>
                      <wps:bodyPr wrap="non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95pt;width:90.6pt;height:2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">
                <v:textbox>
                  <w:txbxContent>
                    <w:p w14:paraId="5AE53781" w14:textId="77777777" w:rsidR="00F91A5F" w:rsidRPr="003A5435" w:rsidRDefault="00F91A5F" w:rsidP="00F91A5F">
                      <w:pPr>
                        <w:pStyle w:val="NormalWeb"/>
                        <w:spacing w:before="0" w:beforeAutospacing="0" w:after="0" w:afterAutospacing="0"/>
                      </w:pPr>
                      <w:r w:rsidRPr="003A5435">
                        <w:rPr>
                          <w:bCs/>
                          <w:sz w:val="32"/>
                          <w:szCs w:val="32"/>
                        </w:rPr>
                        <w:t>DỰ THẢO</w:t>
                      </w:r>
                    </w:p>
                  </w:txbxContent>
                </v:textbox>
                <w10:wrap anchorx="margin"/>
              </v:shape>
            </w:pict>
          </mc:Fallback>
        </mc:AlternateContent>
      </w:r>
    </w:p>
    <w:p w14:paraId="7AC494C7" w14:textId="6DBDCA1F" w:rsidR="00834FD3" w:rsidRPr="00D31021" w:rsidRDefault="00D31021" w:rsidP="00D31021">
      <w:pPr>
        <w:shd w:val="clear" w:color="auto" w:fill="FFFFFF"/>
        <w:spacing w:after="60"/>
        <w:jc w:val="center"/>
        <w:rPr>
          <w:rFonts w:eastAsia="Times New Roman"/>
          <w:color w:val="000000"/>
        </w:rPr>
      </w:pPr>
      <w:r>
        <w:rPr>
          <w:rFonts w:eastAsia="Times New Roman"/>
          <w:b/>
          <w:bCs/>
          <w:color w:val="000000"/>
        </w:rPr>
        <w:t>QUYẾT ĐỊNH</w:t>
      </w:r>
    </w:p>
    <w:p w14:paraId="628C9ECF" w14:textId="6306410B" w:rsidR="00834FD3" w:rsidRPr="00D31021" w:rsidRDefault="00D31021" w:rsidP="002B643A">
      <w:pPr>
        <w:shd w:val="clear" w:color="auto" w:fill="FFFFFF"/>
        <w:jc w:val="center"/>
        <w:rPr>
          <w:rFonts w:eastAsia="Times New Roman"/>
          <w:b/>
          <w:color w:val="000000"/>
        </w:rPr>
      </w:pPr>
      <w:r w:rsidRPr="002E7749">
        <w:rPr>
          <w:rFonts w:ascii="Times New Roman Bold" w:hAnsi="Times New Roman Bold"/>
          <w:b/>
          <w:spacing w:val="-6"/>
          <w:lang w:val="it-IT"/>
        </w:rPr>
        <w:t>Bãi bỏ</w:t>
      </w:r>
      <w:r w:rsidRPr="002E7749">
        <w:rPr>
          <w:rFonts w:ascii="Times New Roman Bold" w:hAnsi="Times New Roman Bold"/>
          <w:b/>
          <w:bCs/>
          <w:spacing w:val="-6"/>
          <w:lang w:val="it-IT"/>
        </w:rPr>
        <w:t xml:space="preserve"> </w:t>
      </w:r>
      <w:r w:rsidRPr="002E7749">
        <w:rPr>
          <w:rFonts w:ascii="Times New Roman Bold" w:hAnsi="Times New Roman Bold"/>
          <w:b/>
          <w:spacing w:val="-6"/>
          <w:lang w:val="vi-VN" w:eastAsia="x-none"/>
        </w:rPr>
        <w:t>Quyết định</w:t>
      </w:r>
      <w:r w:rsidRPr="002E7749">
        <w:rPr>
          <w:rFonts w:ascii="Times New Roman Bold" w:hAnsi="Times New Roman Bold"/>
          <w:b/>
          <w:spacing w:val="-6"/>
          <w:lang w:val="it-IT" w:eastAsia="x-none"/>
        </w:rPr>
        <w:t xml:space="preserve"> số 49/2017/QĐ-TTg n</w:t>
      </w:r>
      <w:r w:rsidRPr="002E7749">
        <w:rPr>
          <w:rFonts w:ascii="Times New Roman Bold" w:hAnsi="Times New Roman Bold"/>
          <w:b/>
          <w:spacing w:val="-6"/>
          <w:lang w:val="vi-VN" w:eastAsia="x-none"/>
        </w:rPr>
        <w:t xml:space="preserve">gày </w:t>
      </w:r>
      <w:r w:rsidRPr="002E7749">
        <w:rPr>
          <w:rFonts w:ascii="Times New Roman Bold" w:hAnsi="Times New Roman Bold"/>
          <w:b/>
          <w:spacing w:val="-6"/>
          <w:lang w:val="it-IT" w:eastAsia="x-none"/>
        </w:rPr>
        <w:t xml:space="preserve">21 tháng 12 năm 2017 của Thủ tướng Chính phủ về việc thu dọn các công trình, thiết bị và phương tiện phục vụ hoạt động dầu khí và </w:t>
      </w:r>
      <w:r w:rsidRPr="002E7749">
        <w:rPr>
          <w:rFonts w:ascii="Times New Roman Bold" w:hAnsi="Times New Roman Bold"/>
          <w:b/>
          <w:spacing w:val="-6"/>
          <w:lang w:val="vi-VN" w:eastAsia="x-none"/>
        </w:rPr>
        <w:t>Quyết định</w:t>
      </w:r>
      <w:r w:rsidRPr="002E7749">
        <w:rPr>
          <w:rFonts w:ascii="Times New Roman Bold" w:hAnsi="Times New Roman Bold"/>
          <w:b/>
          <w:spacing w:val="-6"/>
          <w:lang w:val="it-IT" w:eastAsia="x-none"/>
        </w:rPr>
        <w:t xml:space="preserve"> số 84/2010/QĐ-TTg n</w:t>
      </w:r>
      <w:r w:rsidRPr="002E7749">
        <w:rPr>
          <w:rFonts w:ascii="Times New Roman Bold" w:hAnsi="Times New Roman Bold"/>
          <w:b/>
          <w:spacing w:val="-6"/>
          <w:lang w:val="vi-VN" w:eastAsia="x-none"/>
        </w:rPr>
        <w:t xml:space="preserve">gày </w:t>
      </w:r>
      <w:r w:rsidRPr="002E7749">
        <w:rPr>
          <w:rFonts w:ascii="Times New Roman Bold" w:hAnsi="Times New Roman Bold"/>
          <w:b/>
          <w:spacing w:val="-6"/>
          <w:lang w:val="it-IT" w:eastAsia="x-none"/>
        </w:rPr>
        <w:t>15 tháng 12 năm 2010 của Thủ tướng Chính phủ về việc ban hành Quy chế khai thác dầu kh</w:t>
      </w:r>
      <w:r w:rsidRPr="00D31021">
        <w:rPr>
          <w:b/>
          <w:lang w:val="it-IT" w:eastAsia="x-none"/>
        </w:rPr>
        <w:t>í</w:t>
      </w:r>
    </w:p>
    <w:p w14:paraId="47B5699A" w14:textId="5BFD3E3D" w:rsidR="00BB24D1" w:rsidRPr="00C23DBE" w:rsidRDefault="00BB24D1" w:rsidP="002B643A">
      <w:pPr>
        <w:shd w:val="clear" w:color="auto" w:fill="FFFFFF"/>
        <w:jc w:val="center"/>
        <w:rPr>
          <w:rFonts w:eastAsia="Times New Roman"/>
          <w:b/>
          <w:color w:val="000000"/>
          <w:sz w:val="16"/>
          <w:szCs w:val="16"/>
        </w:rPr>
      </w:pPr>
      <w:r w:rsidRPr="00C23DBE">
        <w:rPr>
          <w:rFonts w:eastAsia="Times New Roman"/>
          <w:b/>
          <w:color w:val="000000"/>
          <w:sz w:val="16"/>
          <w:szCs w:val="16"/>
        </w:rPr>
        <w:t>_________</w:t>
      </w:r>
      <w:r w:rsidR="00FA0884">
        <w:rPr>
          <w:rFonts w:eastAsia="Times New Roman"/>
          <w:b/>
          <w:color w:val="000000"/>
          <w:sz w:val="16"/>
          <w:szCs w:val="16"/>
        </w:rPr>
        <w:t>________</w:t>
      </w:r>
      <w:r w:rsidRPr="00C23DBE">
        <w:rPr>
          <w:rFonts w:eastAsia="Times New Roman"/>
          <w:b/>
          <w:color w:val="000000"/>
          <w:sz w:val="16"/>
          <w:szCs w:val="16"/>
        </w:rPr>
        <w:t>__</w:t>
      </w:r>
    </w:p>
    <w:p w14:paraId="15A12332" w14:textId="72F9103D" w:rsidR="001077DD" w:rsidRPr="002B643A" w:rsidRDefault="001077DD" w:rsidP="00BE6507">
      <w:pPr>
        <w:shd w:val="clear" w:color="auto" w:fill="FFFFFF"/>
        <w:spacing w:after="120"/>
        <w:jc w:val="left"/>
        <w:rPr>
          <w:rFonts w:eastAsia="Times New Roman"/>
          <w:i/>
          <w:iCs/>
          <w:color w:val="000000"/>
          <w:sz w:val="12"/>
        </w:rPr>
      </w:pPr>
    </w:p>
    <w:p w14:paraId="61CFFE5E" w14:textId="5D12B111" w:rsidR="00834FD3" w:rsidRPr="00C23DBE" w:rsidRDefault="00BB24D1" w:rsidP="009A4A0B">
      <w:pPr>
        <w:shd w:val="clear" w:color="auto" w:fill="FFFFFF"/>
        <w:spacing w:before="600"/>
        <w:ind w:firstLine="709"/>
        <w:rPr>
          <w:rFonts w:eastAsia="Times New Roman"/>
          <w:color w:val="000000"/>
        </w:rPr>
      </w:pPr>
      <w:r w:rsidRPr="00C23DBE">
        <w:rPr>
          <w:i/>
          <w:iCs/>
          <w:lang w:val="vi-VN"/>
        </w:rPr>
        <w:t>Căn c</w:t>
      </w:r>
      <w:bookmarkStart w:id="0" w:name="_GoBack"/>
      <w:bookmarkEnd w:id="0"/>
      <w:r w:rsidRPr="00C23DBE">
        <w:rPr>
          <w:i/>
          <w:iCs/>
          <w:lang w:val="vi-VN"/>
        </w:rPr>
        <w:t xml:space="preserve">ứ Luật Tổ chức Chính phủ </w:t>
      </w:r>
      <w:r w:rsidR="00D31021">
        <w:rPr>
          <w:i/>
          <w:iCs/>
        </w:rPr>
        <w:t>ngày 18 tháng 02 năm 2025</w:t>
      </w:r>
      <w:r w:rsidR="00834FD3" w:rsidRPr="00C23DBE">
        <w:rPr>
          <w:rFonts w:eastAsia="Times New Roman"/>
          <w:i/>
          <w:iCs/>
          <w:color w:val="000000"/>
          <w:lang w:val="vi-VN"/>
        </w:rPr>
        <w:t>;</w:t>
      </w:r>
    </w:p>
    <w:p w14:paraId="1F654D1A" w14:textId="134497D0" w:rsidR="00D31021" w:rsidRPr="002E7749" w:rsidRDefault="00D31021" w:rsidP="009A4A0B">
      <w:pPr>
        <w:shd w:val="clear" w:color="auto" w:fill="FFFFFF"/>
        <w:spacing w:before="240"/>
        <w:ind w:firstLine="709"/>
        <w:rPr>
          <w:rFonts w:eastAsia="Times New Roman"/>
          <w:color w:val="000000"/>
          <w:spacing w:val="-6"/>
        </w:rPr>
      </w:pPr>
      <w:r w:rsidRPr="002E7749">
        <w:rPr>
          <w:rFonts w:eastAsia="Times New Roman"/>
          <w:i/>
          <w:iCs/>
          <w:color w:val="000000"/>
          <w:spacing w:val="-6"/>
        </w:rPr>
        <w:t>Căn cứ Luật Ban hành văn bản quy phạm pháp luật ngày 19 tháng 02 năm 2025;</w:t>
      </w:r>
    </w:p>
    <w:p w14:paraId="035E47C0" w14:textId="78782E59" w:rsidR="00834FD3" w:rsidRDefault="00834FD3" w:rsidP="009A4A0B">
      <w:pPr>
        <w:shd w:val="clear" w:color="auto" w:fill="FFFFFF"/>
        <w:spacing w:before="240"/>
        <w:ind w:firstLine="709"/>
        <w:rPr>
          <w:rFonts w:eastAsia="Times New Roman"/>
          <w:i/>
          <w:iCs/>
          <w:color w:val="000000"/>
          <w:lang w:val="vi-VN"/>
        </w:rPr>
      </w:pPr>
      <w:r w:rsidRPr="00C23DBE">
        <w:rPr>
          <w:rFonts w:eastAsia="Times New Roman"/>
          <w:i/>
          <w:iCs/>
          <w:color w:val="000000"/>
          <w:lang w:val="vi-VN"/>
        </w:rPr>
        <w:t>Căn cứ Luật Dầu kh</w:t>
      </w:r>
      <w:r w:rsidRPr="00C23DBE">
        <w:rPr>
          <w:rFonts w:eastAsia="Times New Roman"/>
          <w:i/>
          <w:iCs/>
          <w:color w:val="000000"/>
        </w:rPr>
        <w:t>í</w:t>
      </w:r>
      <w:r w:rsidRPr="00C23DBE">
        <w:rPr>
          <w:rFonts w:eastAsia="Times New Roman"/>
          <w:i/>
          <w:iCs/>
          <w:color w:val="000000"/>
          <w:lang w:val="vi-VN"/>
        </w:rPr>
        <w:t xml:space="preserve"> ngày </w:t>
      </w:r>
      <w:r w:rsidR="009445EC" w:rsidRPr="00C23DBE">
        <w:rPr>
          <w:rFonts w:eastAsia="Times New Roman"/>
          <w:i/>
          <w:iCs/>
          <w:color w:val="000000"/>
        </w:rPr>
        <w:t>14</w:t>
      </w:r>
      <w:r w:rsidRPr="00C23DBE">
        <w:rPr>
          <w:rFonts w:eastAsia="Times New Roman"/>
          <w:i/>
          <w:iCs/>
          <w:color w:val="000000"/>
          <w:lang w:val="vi-VN"/>
        </w:rPr>
        <w:t xml:space="preserve"> tháng </w:t>
      </w:r>
      <w:r w:rsidR="009445EC" w:rsidRPr="00C23DBE">
        <w:rPr>
          <w:rFonts w:eastAsia="Times New Roman"/>
          <w:i/>
          <w:iCs/>
          <w:color w:val="000000"/>
        </w:rPr>
        <w:t>11</w:t>
      </w:r>
      <w:r w:rsidRPr="00C23DBE">
        <w:rPr>
          <w:rFonts w:eastAsia="Times New Roman"/>
          <w:i/>
          <w:iCs/>
          <w:color w:val="000000"/>
          <w:lang w:val="vi-VN"/>
        </w:rPr>
        <w:t xml:space="preserve"> năm </w:t>
      </w:r>
      <w:r w:rsidR="00BB24D1" w:rsidRPr="00C23DBE">
        <w:rPr>
          <w:rFonts w:eastAsia="Times New Roman"/>
          <w:i/>
          <w:iCs/>
          <w:color w:val="000000"/>
        </w:rPr>
        <w:t>2022</w:t>
      </w:r>
      <w:r w:rsidRPr="00C23DBE">
        <w:rPr>
          <w:rFonts w:eastAsia="Times New Roman"/>
          <w:i/>
          <w:iCs/>
          <w:color w:val="000000"/>
          <w:lang w:val="vi-VN"/>
        </w:rPr>
        <w:t>;</w:t>
      </w:r>
    </w:p>
    <w:p w14:paraId="52F33DEE" w14:textId="636A5224" w:rsidR="00834FD3" w:rsidRPr="00D31021" w:rsidRDefault="00834FD3" w:rsidP="009A4A0B">
      <w:pPr>
        <w:shd w:val="clear" w:color="auto" w:fill="FFFFFF"/>
        <w:spacing w:before="240"/>
        <w:ind w:firstLine="709"/>
        <w:rPr>
          <w:rFonts w:eastAsia="Times New Roman"/>
          <w:i/>
          <w:iCs/>
          <w:color w:val="000000"/>
          <w:lang w:val="vi-VN"/>
        </w:rPr>
      </w:pPr>
      <w:r w:rsidRPr="00C23DBE">
        <w:rPr>
          <w:rFonts w:eastAsia="Times New Roman"/>
          <w:i/>
          <w:iCs/>
          <w:color w:val="000000"/>
          <w:lang w:val="vi-VN"/>
        </w:rPr>
        <w:t>Theo đề nghị củ</w:t>
      </w:r>
      <w:r w:rsidRPr="00D31021">
        <w:rPr>
          <w:rFonts w:eastAsia="Times New Roman"/>
          <w:i/>
          <w:iCs/>
          <w:color w:val="000000"/>
          <w:lang w:val="vi-VN"/>
        </w:rPr>
        <w:t>a </w:t>
      </w:r>
      <w:r w:rsidRPr="00C23DBE">
        <w:rPr>
          <w:rFonts w:eastAsia="Times New Roman"/>
          <w:i/>
          <w:iCs/>
          <w:color w:val="000000"/>
          <w:lang w:val="vi-VN"/>
        </w:rPr>
        <w:t>Bộ trưởng Bộ Công Thương</w:t>
      </w:r>
      <w:r w:rsidR="00BD19BD" w:rsidRPr="00D31021">
        <w:rPr>
          <w:rFonts w:eastAsia="Times New Roman"/>
          <w:i/>
          <w:iCs/>
          <w:color w:val="000000"/>
          <w:lang w:val="vi-VN"/>
        </w:rPr>
        <w:t>;</w:t>
      </w:r>
    </w:p>
    <w:p w14:paraId="3A4A83CA" w14:textId="4266940B" w:rsidR="00D31021" w:rsidRPr="00D31021" w:rsidRDefault="00D31021" w:rsidP="009A4A0B">
      <w:pPr>
        <w:shd w:val="clear" w:color="auto" w:fill="FFFFFF"/>
        <w:spacing w:before="240"/>
        <w:ind w:firstLine="709"/>
        <w:rPr>
          <w:rFonts w:eastAsia="Times New Roman"/>
          <w:i/>
          <w:iCs/>
          <w:color w:val="000000"/>
        </w:rPr>
      </w:pPr>
      <w:r w:rsidRPr="00D31021">
        <w:rPr>
          <w:rFonts w:eastAsia="Times New Roman"/>
          <w:i/>
          <w:iCs/>
          <w:color w:val="000000"/>
          <w:lang w:val="vi-VN"/>
        </w:rPr>
        <w:t xml:space="preserve">Thủ tướng </w:t>
      </w:r>
      <w:r w:rsidR="00834FD3" w:rsidRPr="00D31021">
        <w:rPr>
          <w:rFonts w:eastAsia="Times New Roman"/>
          <w:i/>
          <w:iCs/>
          <w:color w:val="000000"/>
          <w:lang w:val="vi-VN"/>
        </w:rPr>
        <w:t xml:space="preserve">Chính phủ ban hành </w:t>
      </w:r>
      <w:r w:rsidRPr="00D31021">
        <w:rPr>
          <w:rFonts w:eastAsia="Times New Roman"/>
          <w:i/>
          <w:iCs/>
          <w:color w:val="000000"/>
          <w:lang w:val="vi-VN"/>
        </w:rPr>
        <w:t xml:space="preserve">Quyết định </w:t>
      </w:r>
      <w:r>
        <w:rPr>
          <w:rFonts w:eastAsia="Times New Roman"/>
          <w:i/>
          <w:iCs/>
          <w:color w:val="000000"/>
        </w:rPr>
        <w:t>b</w:t>
      </w:r>
      <w:r w:rsidRPr="00D31021">
        <w:rPr>
          <w:rFonts w:eastAsia="Times New Roman"/>
          <w:i/>
          <w:iCs/>
          <w:color w:val="000000"/>
          <w:lang w:val="vi-VN"/>
        </w:rPr>
        <w:t>ãi bỏ Quyết định số 49/2017/QĐ-TTg ngày 21 tháng 12 năm 2017 của Thủ tướng Chính phủ về việc thu dọn các công trình, thiết bị và phương tiện phục vụ hoạt động dầu khí và Quyết định số 84/2010/QĐ-TTg ngày 15 tháng 12 năm 2010 của Thủ tướng Chính phủ về việc ban hành Quy chế khai thác dầu khí</w:t>
      </w:r>
      <w:r>
        <w:rPr>
          <w:rFonts w:eastAsia="Times New Roman"/>
          <w:i/>
          <w:iCs/>
          <w:color w:val="000000"/>
        </w:rPr>
        <w:t>.</w:t>
      </w:r>
    </w:p>
    <w:p w14:paraId="589BC19B" w14:textId="24CB78C1" w:rsidR="00834FD3" w:rsidRPr="002B643A" w:rsidRDefault="00834FD3" w:rsidP="009A4A0B">
      <w:pPr>
        <w:shd w:val="clear" w:color="auto" w:fill="FFFFFF"/>
        <w:spacing w:before="240"/>
        <w:ind w:firstLine="709"/>
        <w:rPr>
          <w:rFonts w:eastAsia="Times New Roman"/>
          <w:color w:val="000000"/>
          <w:spacing w:val="4"/>
        </w:rPr>
      </w:pPr>
    </w:p>
    <w:p w14:paraId="1F2BB24A" w14:textId="77777777" w:rsidR="002B643A" w:rsidRPr="002B643A" w:rsidRDefault="002B643A" w:rsidP="009A4A0B">
      <w:pPr>
        <w:shd w:val="clear" w:color="auto" w:fill="FFFFFF"/>
        <w:ind w:firstLine="709"/>
        <w:jc w:val="center"/>
        <w:rPr>
          <w:rFonts w:eastAsia="Times New Roman"/>
          <w:b/>
          <w:bCs/>
          <w:color w:val="000000"/>
          <w:sz w:val="2"/>
          <w:lang w:val="vi-VN"/>
        </w:rPr>
      </w:pPr>
    </w:p>
    <w:p w14:paraId="065F8A14" w14:textId="74947199" w:rsidR="00D31021" w:rsidRPr="00D31021" w:rsidRDefault="00834FD3" w:rsidP="009A4A0B">
      <w:pPr>
        <w:shd w:val="clear" w:color="auto" w:fill="FFFFFF"/>
        <w:spacing w:before="240"/>
        <w:ind w:firstLine="709"/>
        <w:rPr>
          <w:rFonts w:eastAsia="Times New Roman"/>
          <w:b/>
          <w:bCs/>
          <w:color w:val="000000"/>
        </w:rPr>
      </w:pPr>
      <w:bookmarkStart w:id="1" w:name="dieu_1"/>
      <w:r w:rsidRPr="002B643A">
        <w:rPr>
          <w:rFonts w:eastAsia="Times New Roman"/>
          <w:b/>
          <w:bCs/>
          <w:color w:val="000000"/>
          <w:lang w:val="vi-VN"/>
        </w:rPr>
        <w:t xml:space="preserve">Điều 1. </w:t>
      </w:r>
      <w:bookmarkEnd w:id="1"/>
      <w:r w:rsidR="00D31021">
        <w:rPr>
          <w:rFonts w:eastAsia="Times New Roman"/>
          <w:b/>
          <w:bCs/>
          <w:color w:val="000000"/>
        </w:rPr>
        <w:t xml:space="preserve">Bãi bỏ </w:t>
      </w:r>
      <w:r w:rsidR="00AC529B">
        <w:rPr>
          <w:rFonts w:eastAsia="Times New Roman"/>
          <w:b/>
          <w:bCs/>
          <w:color w:val="000000"/>
        </w:rPr>
        <w:t>một số</w:t>
      </w:r>
      <w:r w:rsidR="00D31021">
        <w:rPr>
          <w:rFonts w:eastAsia="Times New Roman"/>
          <w:b/>
          <w:bCs/>
          <w:color w:val="000000"/>
        </w:rPr>
        <w:t xml:space="preserve"> Quyết định của Thủ tướng Chính phủ</w:t>
      </w:r>
    </w:p>
    <w:p w14:paraId="4C4257D9" w14:textId="77777777" w:rsidR="00483D89" w:rsidRDefault="00483D89" w:rsidP="009A4A0B">
      <w:pPr>
        <w:shd w:val="clear" w:color="auto" w:fill="FFFFFF"/>
        <w:spacing w:before="240"/>
        <w:ind w:firstLine="709"/>
        <w:rPr>
          <w:rFonts w:eastAsia="Times New Roman"/>
          <w:iCs/>
          <w:color w:val="000000"/>
        </w:rPr>
      </w:pPr>
      <w:r>
        <w:rPr>
          <w:rFonts w:eastAsia="Times New Roman"/>
          <w:iCs/>
          <w:color w:val="000000"/>
        </w:rPr>
        <w:t xml:space="preserve">1. </w:t>
      </w:r>
      <w:r w:rsidR="00D31021">
        <w:rPr>
          <w:rFonts w:eastAsia="Times New Roman"/>
          <w:iCs/>
          <w:color w:val="000000"/>
        </w:rPr>
        <w:t>B</w:t>
      </w:r>
      <w:r w:rsidR="00D31021" w:rsidRPr="00D31021">
        <w:rPr>
          <w:rFonts w:eastAsia="Times New Roman"/>
          <w:iCs/>
          <w:color w:val="000000"/>
          <w:lang w:val="vi-VN"/>
        </w:rPr>
        <w:t>ãi bỏ Quyết định số 49/2017/QĐ-TTg ngày 21 tháng 12 năm 2017 của Thủ tướng Chính phủ về việc thu dọn các công trình, thiết bị và phương tiện phục vụ hoạt động dầu khí</w:t>
      </w:r>
      <w:r>
        <w:rPr>
          <w:rFonts w:eastAsia="Times New Roman"/>
          <w:iCs/>
          <w:color w:val="000000"/>
        </w:rPr>
        <w:t>.</w:t>
      </w:r>
    </w:p>
    <w:p w14:paraId="20DBAD0E" w14:textId="6F9D05C0" w:rsidR="00834FD3" w:rsidRPr="00D31021" w:rsidRDefault="00483D89" w:rsidP="009A4A0B">
      <w:pPr>
        <w:shd w:val="clear" w:color="auto" w:fill="FFFFFF"/>
        <w:spacing w:before="240"/>
        <w:ind w:firstLine="709"/>
        <w:rPr>
          <w:rFonts w:eastAsia="Times New Roman"/>
          <w:color w:val="000000"/>
        </w:rPr>
      </w:pPr>
      <w:r>
        <w:rPr>
          <w:rFonts w:eastAsia="Times New Roman"/>
          <w:iCs/>
          <w:color w:val="000000"/>
        </w:rPr>
        <w:t>2. Bãi bỏ</w:t>
      </w:r>
      <w:r w:rsidR="00D31021" w:rsidRPr="00D31021">
        <w:rPr>
          <w:rFonts w:eastAsia="Times New Roman"/>
          <w:iCs/>
          <w:color w:val="000000"/>
          <w:lang w:val="vi-VN"/>
        </w:rPr>
        <w:t xml:space="preserve"> Quyết định số 84/2010/QĐ-TTg ngày 15 tháng 12 năm 2010 của Thủ tướng Chính phủ về việc ban hành Quy chế khai thác dầu kh</w:t>
      </w:r>
      <w:r w:rsidR="00D31021">
        <w:rPr>
          <w:rFonts w:eastAsia="Times New Roman"/>
          <w:iCs/>
          <w:color w:val="000000"/>
        </w:rPr>
        <w:t>í.</w:t>
      </w:r>
    </w:p>
    <w:p w14:paraId="268AC290" w14:textId="4019F788" w:rsidR="009D5D2D" w:rsidRPr="00D31021" w:rsidRDefault="00D31021" w:rsidP="009A4A0B">
      <w:pPr>
        <w:shd w:val="clear" w:color="auto" w:fill="FFFFFF"/>
        <w:spacing w:before="240"/>
        <w:ind w:firstLine="709"/>
        <w:rPr>
          <w:rFonts w:eastAsia="Times New Roman"/>
          <w:b/>
          <w:color w:val="000000"/>
        </w:rPr>
      </w:pPr>
      <w:r w:rsidRPr="00D31021">
        <w:rPr>
          <w:rFonts w:eastAsia="Times New Roman"/>
          <w:b/>
          <w:color w:val="000000"/>
        </w:rPr>
        <w:t>Điều 2. Điều khoản chuyển tiếp</w:t>
      </w:r>
    </w:p>
    <w:p w14:paraId="6282BAE4" w14:textId="3664436C" w:rsidR="00EF0D2C" w:rsidRPr="00EF0D2C" w:rsidRDefault="00EF0D2C" w:rsidP="009A4A0B">
      <w:pPr>
        <w:shd w:val="clear" w:color="auto" w:fill="FFFFFF"/>
        <w:spacing w:before="240"/>
        <w:ind w:firstLine="709"/>
        <w:rPr>
          <w:rFonts w:eastAsia="Times New Roman"/>
          <w:iCs/>
          <w:color w:val="000000"/>
        </w:rPr>
      </w:pPr>
      <w:r>
        <w:rPr>
          <w:rFonts w:eastAsia="Times New Roman"/>
          <w:iCs/>
          <w:color w:val="000000"/>
        </w:rPr>
        <w:t>Đ</w:t>
      </w:r>
      <w:r w:rsidRPr="00EF0D2C">
        <w:rPr>
          <w:rFonts w:eastAsia="Times New Roman"/>
          <w:iCs/>
          <w:color w:val="000000"/>
        </w:rPr>
        <w:t xml:space="preserve">ối với các công trình khí </w:t>
      </w:r>
      <w:r>
        <w:rPr>
          <w:rFonts w:eastAsia="Times New Roman"/>
          <w:iCs/>
          <w:color w:val="000000"/>
        </w:rPr>
        <w:t>đã có k</w:t>
      </w:r>
      <w:r w:rsidRPr="00EF0D2C">
        <w:rPr>
          <w:rFonts w:eastAsia="Times New Roman"/>
          <w:iCs/>
          <w:color w:val="000000"/>
        </w:rPr>
        <w:t xml:space="preserve">ế hoạch thu dọn được phê duyệt và </w:t>
      </w:r>
      <w:r>
        <w:rPr>
          <w:rFonts w:eastAsia="Times New Roman"/>
          <w:iCs/>
          <w:color w:val="000000"/>
        </w:rPr>
        <w:t>đang</w:t>
      </w:r>
      <w:r w:rsidRPr="00EF0D2C">
        <w:rPr>
          <w:rFonts w:eastAsia="Times New Roman"/>
          <w:iCs/>
          <w:color w:val="000000"/>
        </w:rPr>
        <w:t xml:space="preserve"> trích lập Quỹ bảo đảm nghĩa vụ tài chính cho việc thu dọn công trình khí theo </w:t>
      </w:r>
      <w:r>
        <w:rPr>
          <w:rFonts w:eastAsia="Times New Roman"/>
          <w:iCs/>
          <w:color w:val="000000"/>
        </w:rPr>
        <w:t xml:space="preserve">quy định tại </w:t>
      </w:r>
      <w:r w:rsidRPr="00EF0D2C">
        <w:rPr>
          <w:rFonts w:eastAsia="Times New Roman"/>
          <w:iCs/>
          <w:color w:val="000000"/>
        </w:rPr>
        <w:t>Quyết định số 49/2017/QĐ-TTg</w:t>
      </w:r>
      <w:r w:rsidRPr="00EF0D2C">
        <w:rPr>
          <w:rFonts w:eastAsia="Times New Roman"/>
          <w:iCs/>
          <w:color w:val="000000"/>
          <w:lang w:val="vi-VN"/>
        </w:rPr>
        <w:t xml:space="preserve"> </w:t>
      </w:r>
      <w:r w:rsidRPr="00D31021">
        <w:rPr>
          <w:rFonts w:eastAsia="Times New Roman"/>
          <w:iCs/>
          <w:color w:val="000000"/>
          <w:lang w:val="vi-VN"/>
        </w:rPr>
        <w:t>ngày 21 tháng 12 năm 2017 của Thủ tướng Chính phủ</w:t>
      </w:r>
      <w:r>
        <w:rPr>
          <w:rFonts w:eastAsia="Times New Roman"/>
          <w:iCs/>
          <w:color w:val="000000"/>
        </w:rPr>
        <w:t xml:space="preserve"> thì tiếp tục thực hiện theo k</w:t>
      </w:r>
      <w:r w:rsidRPr="00EF0D2C">
        <w:rPr>
          <w:rFonts w:eastAsia="Times New Roman"/>
          <w:iCs/>
          <w:color w:val="000000"/>
        </w:rPr>
        <w:t>ế hoạch thu dọn</w:t>
      </w:r>
      <w:r>
        <w:rPr>
          <w:rFonts w:eastAsia="Times New Roman"/>
          <w:iCs/>
          <w:color w:val="000000"/>
        </w:rPr>
        <w:t xml:space="preserve"> công trình khí được phê duyệt.</w:t>
      </w:r>
    </w:p>
    <w:p w14:paraId="7FCDEE9F" w14:textId="04BB35D5" w:rsidR="00834FD3" w:rsidRPr="00EF0D2C" w:rsidRDefault="00834FD3" w:rsidP="009A4A0B">
      <w:pPr>
        <w:spacing w:before="240"/>
        <w:ind w:firstLine="709"/>
        <w:rPr>
          <w:rFonts w:eastAsia="Times New Roman"/>
          <w:color w:val="000000"/>
        </w:rPr>
      </w:pPr>
      <w:bookmarkStart w:id="2" w:name="dieu_3"/>
      <w:r w:rsidRPr="002B643A">
        <w:rPr>
          <w:rFonts w:eastAsia="Times New Roman"/>
          <w:b/>
          <w:bCs/>
          <w:color w:val="000000"/>
          <w:lang w:val="vi-VN"/>
        </w:rPr>
        <w:lastRenderedPageBreak/>
        <w:t xml:space="preserve">Điều </w:t>
      </w:r>
      <w:r w:rsidR="00EF0D2C">
        <w:rPr>
          <w:rFonts w:eastAsia="Times New Roman"/>
          <w:b/>
          <w:bCs/>
          <w:color w:val="000000"/>
        </w:rPr>
        <w:t>3</w:t>
      </w:r>
      <w:r w:rsidRPr="002B643A">
        <w:rPr>
          <w:rFonts w:eastAsia="Times New Roman"/>
          <w:b/>
          <w:bCs/>
          <w:color w:val="000000"/>
          <w:lang w:val="vi-VN"/>
        </w:rPr>
        <w:t xml:space="preserve">. </w:t>
      </w:r>
      <w:bookmarkEnd w:id="2"/>
      <w:r w:rsidR="00EF0D2C">
        <w:rPr>
          <w:rFonts w:eastAsia="Times New Roman"/>
          <w:b/>
          <w:bCs/>
          <w:color w:val="000000"/>
        </w:rPr>
        <w:t>Điều khoản thi hành</w:t>
      </w:r>
    </w:p>
    <w:p w14:paraId="1AD67F75" w14:textId="5F3E7B17" w:rsidR="00EF0D2C" w:rsidRPr="00EF0D2C" w:rsidRDefault="00EF0D2C" w:rsidP="009A4A0B">
      <w:pPr>
        <w:shd w:val="clear" w:color="auto" w:fill="FFFFFF"/>
        <w:spacing w:before="240"/>
        <w:ind w:firstLine="709"/>
        <w:rPr>
          <w:rFonts w:eastAsia="Times New Roman"/>
          <w:iCs/>
          <w:color w:val="000000"/>
        </w:rPr>
      </w:pPr>
      <w:r w:rsidRPr="00EF0D2C">
        <w:rPr>
          <w:rFonts w:eastAsia="Times New Roman"/>
          <w:iCs/>
          <w:color w:val="000000"/>
        </w:rPr>
        <w:t>1. Quyết định này có hiệu lực thi hành</w:t>
      </w:r>
      <w:r>
        <w:rPr>
          <w:rFonts w:eastAsia="Times New Roman"/>
          <w:iCs/>
          <w:color w:val="000000"/>
        </w:rPr>
        <w:t xml:space="preserve"> kể</w:t>
      </w:r>
      <w:r w:rsidRPr="00EF0D2C">
        <w:rPr>
          <w:rFonts w:eastAsia="Times New Roman"/>
          <w:iCs/>
          <w:color w:val="000000"/>
        </w:rPr>
        <w:t xml:space="preserve"> từ ngày </w:t>
      </w:r>
      <w:r w:rsidR="00433A75">
        <w:rPr>
          <w:rFonts w:eastAsia="Times New Roman"/>
          <w:iCs/>
          <w:color w:val="000000"/>
        </w:rPr>
        <w:t>… tháng … năm …</w:t>
      </w:r>
    </w:p>
    <w:p w14:paraId="3E029F3E" w14:textId="087D9655" w:rsidR="00834FD3" w:rsidRPr="00EF0D2C" w:rsidRDefault="00EF0D2C" w:rsidP="009A4A0B">
      <w:pPr>
        <w:shd w:val="clear" w:color="auto" w:fill="FFFFFF"/>
        <w:spacing w:before="240"/>
        <w:ind w:firstLine="709"/>
        <w:rPr>
          <w:rFonts w:eastAsia="Times New Roman"/>
          <w:iCs/>
          <w:color w:val="000000"/>
        </w:rPr>
      </w:pPr>
      <w:r w:rsidRPr="00EF0D2C">
        <w:rPr>
          <w:rFonts w:eastAsia="Times New Roman"/>
          <w:iCs/>
          <w:color w:val="000000"/>
        </w:rPr>
        <w:t>2. Các Bộ trưởng, Thủ trưởng cơ quan ngang bộ, Thủ trưởng cơ quan thuộc Chính phủ, Chủ tịch Ủy ban nhân dân các tỉnh, thành phố trực thuộc trung ương và các đơn vị có liên quan chịu trách nhiệm thi hành Quyết định này.</w:t>
      </w:r>
    </w:p>
    <w:p w14:paraId="6EE63F39" w14:textId="77777777" w:rsidR="004516D9" w:rsidRPr="004516D9" w:rsidRDefault="004516D9" w:rsidP="004516D9">
      <w:pPr>
        <w:shd w:val="clear" w:color="auto" w:fill="FFFFFF"/>
        <w:jc w:val="left"/>
        <w:rPr>
          <w:rFonts w:eastAsia="Times New Roman"/>
          <w:color w:val="000000"/>
          <w:sz w:val="32"/>
          <w:szCs w:val="18"/>
          <w:lang w:val="vi-VN"/>
        </w:rPr>
      </w:pPr>
    </w:p>
    <w:tbl>
      <w:tblPr>
        <w:tblW w:w="8789" w:type="dxa"/>
        <w:tblLayout w:type="fixed"/>
        <w:tblLook w:val="01E0" w:firstRow="1" w:lastRow="1" w:firstColumn="1" w:lastColumn="1" w:noHBand="0" w:noVBand="0"/>
      </w:tblPr>
      <w:tblGrid>
        <w:gridCol w:w="5529"/>
        <w:gridCol w:w="3260"/>
      </w:tblGrid>
      <w:tr w:rsidR="001F1A06" w:rsidRPr="00142A5E" w14:paraId="6D7459A9" w14:textId="77777777" w:rsidTr="001F1A06">
        <w:trPr>
          <w:trHeight w:val="1666"/>
        </w:trPr>
        <w:tc>
          <w:tcPr>
            <w:tcW w:w="5529" w:type="dxa"/>
          </w:tcPr>
          <w:p w14:paraId="6D91621F" w14:textId="77777777" w:rsidR="001F1A06" w:rsidRPr="00C23DBE" w:rsidRDefault="001F1A06" w:rsidP="001F1A06">
            <w:pPr>
              <w:ind w:left="-106"/>
              <w:jc w:val="left"/>
              <w:rPr>
                <w:rFonts w:eastAsia="Times New Roman"/>
                <w:b/>
                <w:bCs/>
                <w:i/>
                <w:iCs/>
                <w:color w:val="000000"/>
                <w:sz w:val="24"/>
                <w:szCs w:val="24"/>
                <w:lang w:val="vi-VN"/>
              </w:rPr>
            </w:pPr>
            <w:r w:rsidRPr="00C23DBE">
              <w:rPr>
                <w:rFonts w:eastAsia="Times New Roman"/>
                <w:b/>
                <w:bCs/>
                <w:i/>
                <w:iCs/>
                <w:color w:val="000000"/>
                <w:sz w:val="24"/>
                <w:szCs w:val="24"/>
                <w:lang w:val="vi-VN"/>
              </w:rPr>
              <w:t>Nơi nhận:</w:t>
            </w:r>
          </w:p>
          <w:p w14:paraId="7D6E2383" w14:textId="77777777"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Ban Bí thư Trung ương Đảng;</w:t>
            </w:r>
          </w:p>
          <w:p w14:paraId="05555A4B" w14:textId="77777777"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Thủ tướng, các Phó Thủ tướng Chính phủ;</w:t>
            </w:r>
          </w:p>
          <w:p w14:paraId="3675B2E8" w14:textId="237CF51D"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 xml:space="preserve">Các </w:t>
            </w:r>
            <w:r>
              <w:rPr>
                <w:rFonts w:eastAsia="Times New Roman"/>
                <w:color w:val="000000"/>
                <w:sz w:val="22"/>
                <w:szCs w:val="22"/>
              </w:rPr>
              <w:t>b</w:t>
            </w:r>
            <w:r w:rsidRPr="00C23DBE">
              <w:rPr>
                <w:rFonts w:eastAsia="Times New Roman"/>
                <w:color w:val="000000"/>
                <w:sz w:val="22"/>
                <w:szCs w:val="22"/>
                <w:lang w:val="vi-VN"/>
              </w:rPr>
              <w:t xml:space="preserve">ộ, cơ quan ngang </w:t>
            </w:r>
            <w:r>
              <w:rPr>
                <w:rFonts w:eastAsia="Times New Roman"/>
                <w:color w:val="000000"/>
                <w:sz w:val="22"/>
                <w:szCs w:val="22"/>
              </w:rPr>
              <w:t>b</w:t>
            </w:r>
            <w:r w:rsidRPr="00C23DBE">
              <w:rPr>
                <w:rFonts w:eastAsia="Times New Roman"/>
                <w:color w:val="000000"/>
                <w:sz w:val="22"/>
                <w:szCs w:val="22"/>
                <w:lang w:val="vi-VN"/>
              </w:rPr>
              <w:t>ộ, cơ quan thuộc Chính phủ;</w:t>
            </w:r>
          </w:p>
          <w:p w14:paraId="5C5D48F1" w14:textId="618557F1"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 xml:space="preserve">HĐND, UBND các tỉnh, thành phố trực thuộc </w:t>
            </w:r>
            <w:r>
              <w:rPr>
                <w:rFonts w:eastAsia="Times New Roman"/>
                <w:color w:val="000000"/>
                <w:sz w:val="22"/>
                <w:szCs w:val="22"/>
              </w:rPr>
              <w:t>t</w:t>
            </w:r>
            <w:r w:rsidRPr="00C23DBE">
              <w:rPr>
                <w:rFonts w:eastAsia="Times New Roman"/>
                <w:color w:val="000000"/>
                <w:sz w:val="22"/>
                <w:szCs w:val="22"/>
                <w:lang w:val="vi-VN"/>
              </w:rPr>
              <w:t>rung ương;</w:t>
            </w:r>
          </w:p>
          <w:p w14:paraId="01C43D84" w14:textId="77777777"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Văn phòng Trung ương và các Ban của Đảng;</w:t>
            </w:r>
          </w:p>
          <w:p w14:paraId="60789D02" w14:textId="77777777"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Văn phòng Tổng Bí thư;</w:t>
            </w:r>
          </w:p>
          <w:p w14:paraId="0E2C4E71" w14:textId="77777777"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Văn phòng Chủ tịch nước;</w:t>
            </w:r>
          </w:p>
          <w:p w14:paraId="54CA0111" w14:textId="77777777"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Hội đồng Dân tộc và các Ủy ban của Quốc hội;</w:t>
            </w:r>
          </w:p>
          <w:p w14:paraId="6497D5F8" w14:textId="77777777"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Văn phòng Quốc hội;</w:t>
            </w:r>
          </w:p>
          <w:p w14:paraId="2FF88168" w14:textId="77777777"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Tòa án nhân dân tối cao;</w:t>
            </w:r>
          </w:p>
          <w:p w14:paraId="6B89455A" w14:textId="2D5EEDC9"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 xml:space="preserve">Viện </w:t>
            </w:r>
            <w:r>
              <w:rPr>
                <w:rFonts w:eastAsia="Times New Roman"/>
                <w:color w:val="000000"/>
                <w:sz w:val="22"/>
                <w:szCs w:val="22"/>
              </w:rPr>
              <w:t>k</w:t>
            </w:r>
            <w:r w:rsidRPr="00C23DBE">
              <w:rPr>
                <w:rFonts w:eastAsia="Times New Roman"/>
                <w:color w:val="000000"/>
                <w:sz w:val="22"/>
                <w:szCs w:val="22"/>
                <w:lang w:val="vi-VN"/>
              </w:rPr>
              <w:t>iểm sát nhân dân tối cao;</w:t>
            </w:r>
          </w:p>
          <w:p w14:paraId="0C366DFB" w14:textId="5F3DF792"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 xml:space="preserve">Kiểm toán </w:t>
            </w:r>
            <w:r>
              <w:rPr>
                <w:rFonts w:eastAsia="Times New Roman"/>
                <w:color w:val="000000"/>
                <w:sz w:val="22"/>
                <w:szCs w:val="22"/>
              </w:rPr>
              <w:t>n</w:t>
            </w:r>
            <w:r w:rsidRPr="00C23DBE">
              <w:rPr>
                <w:rFonts w:eastAsia="Times New Roman"/>
                <w:color w:val="000000"/>
                <w:sz w:val="22"/>
                <w:szCs w:val="22"/>
                <w:lang w:val="vi-VN"/>
              </w:rPr>
              <w:t>hà nước;</w:t>
            </w:r>
          </w:p>
          <w:p w14:paraId="475B9E7B" w14:textId="5954B2AF"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 xml:space="preserve">Ủy ban </w:t>
            </w:r>
            <w:r>
              <w:rPr>
                <w:rFonts w:eastAsia="Times New Roman"/>
                <w:color w:val="000000"/>
                <w:sz w:val="22"/>
                <w:szCs w:val="22"/>
              </w:rPr>
              <w:t>t</w:t>
            </w:r>
            <w:r w:rsidRPr="00C23DBE">
              <w:rPr>
                <w:rFonts w:eastAsia="Times New Roman"/>
                <w:color w:val="000000"/>
                <w:sz w:val="22"/>
                <w:szCs w:val="22"/>
                <w:lang w:val="vi-VN"/>
              </w:rPr>
              <w:t>rung ương Mặt trận Tổ quốc Việt Nam;</w:t>
            </w:r>
          </w:p>
          <w:p w14:paraId="20DBBC29" w14:textId="41B09326" w:rsidR="001F1A06" w:rsidRPr="00C23DBE"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 xml:space="preserve">Cơ quan </w:t>
            </w:r>
            <w:r>
              <w:rPr>
                <w:rFonts w:eastAsia="Times New Roman"/>
                <w:color w:val="000000"/>
                <w:sz w:val="22"/>
                <w:szCs w:val="22"/>
              </w:rPr>
              <w:t>t</w:t>
            </w:r>
            <w:r w:rsidRPr="00C23DBE">
              <w:rPr>
                <w:rFonts w:eastAsia="Times New Roman"/>
                <w:color w:val="000000"/>
                <w:sz w:val="22"/>
                <w:szCs w:val="22"/>
                <w:lang w:val="vi-VN"/>
              </w:rPr>
              <w:t>rung ương của các đoàn thể;</w:t>
            </w:r>
          </w:p>
          <w:p w14:paraId="581219EB" w14:textId="4F1E9092" w:rsidR="001F1A06" w:rsidRPr="001F1A06" w:rsidRDefault="001F1A06" w:rsidP="001F1A06">
            <w:pPr>
              <w:pStyle w:val="ListParagraph"/>
              <w:numPr>
                <w:ilvl w:val="0"/>
                <w:numId w:val="19"/>
              </w:numPr>
              <w:ind w:left="0" w:hanging="113"/>
              <w:jc w:val="left"/>
              <w:rPr>
                <w:rFonts w:eastAsia="Times New Roman"/>
                <w:color w:val="000000"/>
                <w:sz w:val="22"/>
                <w:szCs w:val="22"/>
              </w:rPr>
            </w:pPr>
            <w:r w:rsidRPr="00C23DBE">
              <w:rPr>
                <w:rFonts w:eastAsia="Times New Roman"/>
                <w:color w:val="000000"/>
                <w:sz w:val="22"/>
                <w:szCs w:val="22"/>
                <w:lang w:val="vi-VN"/>
              </w:rPr>
              <w:t>VPCP: BTCN, các PCN, Trợ lý TTg, TGĐ Cổng TTĐT, các Vụ, Cục, đơn vị trực thuộc, Công báo;</w:t>
            </w:r>
          </w:p>
          <w:p w14:paraId="79A30C1C" w14:textId="4FAF45D2" w:rsidR="001F1A06" w:rsidRPr="001F1A06" w:rsidRDefault="001F1A06" w:rsidP="00EF0D2C">
            <w:pPr>
              <w:pStyle w:val="ListParagraph"/>
              <w:numPr>
                <w:ilvl w:val="0"/>
                <w:numId w:val="19"/>
              </w:numPr>
              <w:ind w:left="0" w:hanging="113"/>
              <w:jc w:val="left"/>
              <w:rPr>
                <w:rFonts w:eastAsia="Times New Roman"/>
                <w:color w:val="000000"/>
                <w:sz w:val="22"/>
                <w:szCs w:val="22"/>
              </w:rPr>
            </w:pPr>
            <w:r w:rsidRPr="001F1A06">
              <w:rPr>
                <w:rFonts w:eastAsia="Times New Roman"/>
                <w:color w:val="000000"/>
                <w:sz w:val="22"/>
                <w:szCs w:val="22"/>
                <w:lang w:val="vi-VN"/>
              </w:rPr>
              <w:t>Lưu: V</w:t>
            </w:r>
            <w:r>
              <w:rPr>
                <w:rFonts w:eastAsia="Times New Roman"/>
                <w:color w:val="000000"/>
                <w:sz w:val="22"/>
                <w:szCs w:val="22"/>
              </w:rPr>
              <w:t>T</w:t>
            </w:r>
            <w:r w:rsidRPr="001F1A06">
              <w:rPr>
                <w:rFonts w:eastAsia="Times New Roman"/>
                <w:color w:val="000000"/>
                <w:sz w:val="22"/>
                <w:szCs w:val="22"/>
                <w:lang w:val="vi-VN"/>
              </w:rPr>
              <w:t xml:space="preserve">, </w:t>
            </w:r>
            <w:r w:rsidR="00F345D6">
              <w:rPr>
                <w:rFonts w:eastAsia="Times New Roman"/>
                <w:color w:val="000000"/>
                <w:sz w:val="22"/>
                <w:szCs w:val="22"/>
              </w:rPr>
              <w:t xml:space="preserve">CN </w:t>
            </w:r>
            <w:r w:rsidR="007A05AB" w:rsidRPr="0014242F">
              <w:rPr>
                <w:sz w:val="22"/>
                <w:szCs w:val="22"/>
                <w:lang w:val="pt-BR"/>
              </w:rPr>
              <w:t>(</w:t>
            </w:r>
            <w:r w:rsidR="007A05AB">
              <w:rPr>
                <w:sz w:val="22"/>
                <w:szCs w:val="22"/>
                <w:lang w:val="pt-BR"/>
              </w:rPr>
              <w:t>02</w:t>
            </w:r>
            <w:r w:rsidR="007A05AB" w:rsidRPr="0014242F">
              <w:rPr>
                <w:sz w:val="22"/>
                <w:szCs w:val="22"/>
                <w:lang w:val="pt-BR"/>
              </w:rPr>
              <w:t>b)</w:t>
            </w:r>
            <w:r w:rsidR="004C380A">
              <w:rPr>
                <w:sz w:val="22"/>
                <w:szCs w:val="22"/>
                <w:lang w:val="pt-BR"/>
              </w:rPr>
              <w:t>.</w:t>
            </w:r>
            <w:r w:rsidR="007A05AB" w:rsidRPr="0014242F">
              <w:rPr>
                <w:sz w:val="24"/>
                <w:szCs w:val="24"/>
                <w:lang w:val="pt-BR"/>
              </w:rPr>
              <w:t xml:space="preserve">   </w:t>
            </w:r>
          </w:p>
        </w:tc>
        <w:tc>
          <w:tcPr>
            <w:tcW w:w="3260" w:type="dxa"/>
          </w:tcPr>
          <w:p w14:paraId="2141EDE0" w14:textId="5D3A0A1F" w:rsidR="00AC60E3" w:rsidRDefault="00AC60E3" w:rsidP="00AC60E3">
            <w:pPr>
              <w:jc w:val="center"/>
              <w:rPr>
                <w:b/>
                <w:spacing w:val="-6"/>
              </w:rPr>
            </w:pPr>
            <w:r>
              <w:rPr>
                <w:b/>
                <w:spacing w:val="-6"/>
              </w:rPr>
              <w:t>KT. THỦ TƯỚNG</w:t>
            </w:r>
          </w:p>
          <w:p w14:paraId="3AB5CB1F" w14:textId="55081A2F" w:rsidR="001F1A06" w:rsidRPr="00860DA4" w:rsidRDefault="00AC60E3" w:rsidP="00AC60E3">
            <w:pPr>
              <w:jc w:val="center"/>
              <w:rPr>
                <w:b/>
                <w:spacing w:val="-6"/>
              </w:rPr>
            </w:pPr>
            <w:r>
              <w:rPr>
                <w:b/>
                <w:spacing w:val="-6"/>
              </w:rPr>
              <w:t xml:space="preserve">PHÓ </w:t>
            </w:r>
            <w:r w:rsidR="001F1A06">
              <w:rPr>
                <w:b/>
                <w:spacing w:val="-6"/>
              </w:rPr>
              <w:t>THỦ TƯỚNG</w:t>
            </w:r>
          </w:p>
          <w:p w14:paraId="5410FA53" w14:textId="77777777" w:rsidR="001F1A06" w:rsidRPr="001A3021" w:rsidRDefault="001F1A06" w:rsidP="00AC60E3">
            <w:pPr>
              <w:widowControl w:val="0"/>
              <w:autoSpaceDE w:val="0"/>
              <w:autoSpaceDN w:val="0"/>
              <w:adjustRightInd w:val="0"/>
              <w:jc w:val="center"/>
              <w:textAlignment w:val="center"/>
              <w:rPr>
                <w:b/>
                <w:sz w:val="18"/>
                <w:szCs w:val="26"/>
              </w:rPr>
            </w:pPr>
          </w:p>
          <w:p w14:paraId="2A60346B" w14:textId="16A32AB2" w:rsidR="001F1A06" w:rsidRPr="001A3021" w:rsidRDefault="001F1A06" w:rsidP="00AC60E3">
            <w:pPr>
              <w:widowControl w:val="0"/>
              <w:autoSpaceDE w:val="0"/>
              <w:autoSpaceDN w:val="0"/>
              <w:adjustRightInd w:val="0"/>
              <w:jc w:val="center"/>
              <w:textAlignment w:val="center"/>
              <w:rPr>
                <w:b/>
                <w:color w:val="FFFFFF" w:themeColor="background1"/>
                <w:sz w:val="24"/>
                <w:szCs w:val="26"/>
              </w:rPr>
            </w:pPr>
            <w:r w:rsidRPr="001A3021">
              <w:rPr>
                <w:b/>
                <w:color w:val="FFFFFF" w:themeColor="background1"/>
                <w:sz w:val="96"/>
                <w:szCs w:val="26"/>
              </w:rPr>
              <w:t>[daky]</w:t>
            </w:r>
          </w:p>
          <w:p w14:paraId="47C7C6C9" w14:textId="0CA9A391" w:rsidR="001F1A06" w:rsidRPr="00AC60E3" w:rsidRDefault="001F1A06" w:rsidP="00AC60E3">
            <w:pPr>
              <w:widowControl w:val="0"/>
              <w:tabs>
                <w:tab w:val="left" w:pos="795"/>
              </w:tabs>
              <w:autoSpaceDE w:val="0"/>
              <w:autoSpaceDN w:val="0"/>
              <w:adjustRightInd w:val="0"/>
              <w:jc w:val="center"/>
              <w:textAlignment w:val="center"/>
              <w:rPr>
                <w:b/>
                <w:bCs/>
              </w:rPr>
            </w:pPr>
          </w:p>
          <w:p w14:paraId="6CF9F155" w14:textId="77777777" w:rsidR="008D4334" w:rsidRPr="004C1472" w:rsidRDefault="008D4334" w:rsidP="00AC60E3">
            <w:pPr>
              <w:jc w:val="center"/>
              <w:rPr>
                <w:b/>
                <w:sz w:val="44"/>
                <w:szCs w:val="44"/>
              </w:rPr>
            </w:pPr>
          </w:p>
          <w:p w14:paraId="5621E5A9" w14:textId="6C734DBA" w:rsidR="001F1A06" w:rsidRPr="00C10FF5" w:rsidRDefault="00D715EA" w:rsidP="00EF0D2C">
            <w:pPr>
              <w:jc w:val="center"/>
              <w:rPr>
                <w:b/>
                <w:spacing w:val="6"/>
              </w:rPr>
            </w:pPr>
            <w:r>
              <w:rPr>
                <w:b/>
              </w:rPr>
              <w:t xml:space="preserve">  </w:t>
            </w:r>
            <w:r w:rsidR="00EF0D2C">
              <w:rPr>
                <w:b/>
                <w:spacing w:val="6"/>
              </w:rPr>
              <w:t>Bùi Thanh Sơn</w:t>
            </w:r>
          </w:p>
        </w:tc>
      </w:tr>
    </w:tbl>
    <w:p w14:paraId="568A00BA" w14:textId="512BB900" w:rsidR="001F1A06" w:rsidRDefault="001F1A06" w:rsidP="009406BB">
      <w:pPr>
        <w:shd w:val="clear" w:color="auto" w:fill="FFFFFF"/>
        <w:spacing w:before="120"/>
        <w:jc w:val="left"/>
        <w:rPr>
          <w:rFonts w:eastAsia="Times New Roman"/>
          <w:color w:val="000000"/>
          <w:sz w:val="18"/>
          <w:szCs w:val="18"/>
          <w:lang w:val="vi-VN"/>
        </w:rPr>
      </w:pPr>
    </w:p>
    <w:p w14:paraId="15652120" w14:textId="63B48038" w:rsidR="001F1A06" w:rsidRDefault="001F1A06" w:rsidP="009406BB">
      <w:pPr>
        <w:shd w:val="clear" w:color="auto" w:fill="FFFFFF"/>
        <w:spacing w:before="120"/>
        <w:jc w:val="left"/>
        <w:rPr>
          <w:rFonts w:eastAsia="Times New Roman"/>
          <w:color w:val="000000"/>
          <w:sz w:val="18"/>
          <w:szCs w:val="18"/>
          <w:lang w:val="vi-VN"/>
        </w:rPr>
      </w:pPr>
    </w:p>
    <w:sectPr w:rsidR="001F1A06" w:rsidSect="002E7749">
      <w:headerReference w:type="default" r:id="rId8"/>
      <w:headerReference w:type="first" r:id="rId9"/>
      <w:pgSz w:w="11907" w:h="16840" w:code="9"/>
      <w:pgMar w:top="1418" w:right="1134" w:bottom="1134" w:left="1701" w:header="567" w:footer="4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E8F3A" w14:textId="77777777" w:rsidR="00A21D51" w:rsidRDefault="00A21D51" w:rsidP="00307366">
      <w:r>
        <w:separator/>
      </w:r>
    </w:p>
  </w:endnote>
  <w:endnote w:type="continuationSeparator" w:id="0">
    <w:p w14:paraId="3F0BF791" w14:textId="77777777" w:rsidR="00A21D51" w:rsidRDefault="00A21D51" w:rsidP="0030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A3"/>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4266C" w14:textId="77777777" w:rsidR="00A21D51" w:rsidRDefault="00A21D51" w:rsidP="00307366">
      <w:r>
        <w:separator/>
      </w:r>
    </w:p>
  </w:footnote>
  <w:footnote w:type="continuationSeparator" w:id="0">
    <w:p w14:paraId="365D4962" w14:textId="77777777" w:rsidR="00A21D51" w:rsidRDefault="00A21D51" w:rsidP="003073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F1E7A" w14:textId="30174ADA" w:rsidR="00D31021" w:rsidRPr="002B643A" w:rsidRDefault="00D31021" w:rsidP="00FA527A">
    <w:pPr>
      <w:pStyle w:val="Header"/>
      <w:jc w:val="center"/>
    </w:pPr>
    <w:r w:rsidRPr="002B643A">
      <w:fldChar w:fldCharType="begin"/>
    </w:r>
    <w:r w:rsidRPr="002B643A">
      <w:instrText xml:space="preserve"> PAGE   \* MERGEFORMAT </w:instrText>
    </w:r>
    <w:r w:rsidRPr="002B643A">
      <w:fldChar w:fldCharType="separate"/>
    </w:r>
    <w:r w:rsidR="00F91A5F">
      <w:rPr>
        <w:noProof/>
      </w:rPr>
      <w:t>2</w:t>
    </w:r>
    <w:r w:rsidRPr="002B643A">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93396" w14:textId="77777777" w:rsidR="00D31021" w:rsidRDefault="00D31021">
    <w:pPr>
      <w:pStyle w:val="Header"/>
      <w:jc w:val="center"/>
    </w:pPr>
  </w:p>
  <w:p w14:paraId="4DBCC261" w14:textId="77777777" w:rsidR="00D31021" w:rsidRDefault="00D310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366F8"/>
    <w:multiLevelType w:val="hybridMultilevel"/>
    <w:tmpl w:val="20C0DF04"/>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15:restartNumberingAfterBreak="0">
    <w:nsid w:val="03D53BF7"/>
    <w:multiLevelType w:val="hybridMultilevel"/>
    <w:tmpl w:val="A2A2BDCA"/>
    <w:lvl w:ilvl="0" w:tplc="B67ADE88">
      <w:start w:val="3"/>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0724161E"/>
    <w:multiLevelType w:val="hybridMultilevel"/>
    <w:tmpl w:val="4C6A0932"/>
    <w:lvl w:ilvl="0" w:tplc="7CD80F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0E79EE"/>
    <w:multiLevelType w:val="hybridMultilevel"/>
    <w:tmpl w:val="5DBC5A18"/>
    <w:lvl w:ilvl="0" w:tplc="D0CA64D8">
      <w:start w:val="1"/>
      <w:numFmt w:val="decimal"/>
      <w:lvlText w:val="%1."/>
      <w:lvlJc w:val="left"/>
      <w:pPr>
        <w:ind w:left="644"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EE4429"/>
    <w:multiLevelType w:val="hybridMultilevel"/>
    <w:tmpl w:val="1DB40148"/>
    <w:lvl w:ilvl="0" w:tplc="0409000D">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2934425"/>
    <w:multiLevelType w:val="hybridMultilevel"/>
    <w:tmpl w:val="49662BAA"/>
    <w:lvl w:ilvl="0" w:tplc="77A221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9551165"/>
    <w:multiLevelType w:val="hybridMultilevel"/>
    <w:tmpl w:val="BD92F9F2"/>
    <w:lvl w:ilvl="0" w:tplc="7D56B3F8">
      <w:start w:val="1"/>
      <w:numFmt w:val="decimal"/>
      <w:lvlText w:val="%1."/>
      <w:lvlJc w:val="left"/>
      <w:pPr>
        <w:ind w:left="2160" w:hanging="360"/>
      </w:pPr>
      <w:rPr>
        <w:rFonts w:hint="default"/>
        <w:b w:val="0"/>
        <w:i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C646968"/>
    <w:multiLevelType w:val="hybridMultilevel"/>
    <w:tmpl w:val="804458A6"/>
    <w:lvl w:ilvl="0" w:tplc="7BB69194">
      <w:start w:val="1"/>
      <w:numFmt w:val="decimal"/>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AF1F0D"/>
    <w:multiLevelType w:val="hybridMultilevel"/>
    <w:tmpl w:val="7A7419F6"/>
    <w:lvl w:ilvl="0" w:tplc="7BB691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DB02B5B"/>
    <w:multiLevelType w:val="hybridMultilevel"/>
    <w:tmpl w:val="E7B21FCE"/>
    <w:lvl w:ilvl="0" w:tplc="832C9244">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2F42E09"/>
    <w:multiLevelType w:val="hybridMultilevel"/>
    <w:tmpl w:val="29FE54B8"/>
    <w:lvl w:ilvl="0" w:tplc="3474A72E">
      <w:start w:val="1"/>
      <w:numFmt w:val="decimal"/>
      <w:lvlText w:val="%1."/>
      <w:lvlJc w:val="left"/>
      <w:pPr>
        <w:ind w:left="1065" w:hanging="360"/>
      </w:pPr>
      <w:rPr>
        <w:rFonts w:hint="default"/>
        <w:i/>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26A70645"/>
    <w:multiLevelType w:val="hybridMultilevel"/>
    <w:tmpl w:val="C16825B0"/>
    <w:lvl w:ilvl="0" w:tplc="F98867C8">
      <w:start w:val="1"/>
      <w:numFmt w:val="lowerRoman"/>
      <w:lvlText w:val="(%1)"/>
      <w:lvlJc w:val="left"/>
      <w:pPr>
        <w:ind w:left="1287"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24768E"/>
    <w:multiLevelType w:val="multilevel"/>
    <w:tmpl w:val="9BAEFCB8"/>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BF872F8"/>
    <w:multiLevelType w:val="hybridMultilevel"/>
    <w:tmpl w:val="3BE88180"/>
    <w:lvl w:ilvl="0" w:tplc="FB1E730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4E459B3"/>
    <w:multiLevelType w:val="hybridMultilevel"/>
    <w:tmpl w:val="77D6EE54"/>
    <w:lvl w:ilvl="0" w:tplc="335464FC">
      <w:start w:val="3"/>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377371D2"/>
    <w:multiLevelType w:val="hybridMultilevel"/>
    <w:tmpl w:val="C6AEAB96"/>
    <w:lvl w:ilvl="0" w:tplc="469074B6">
      <w:start w:val="12"/>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382C2E3F"/>
    <w:multiLevelType w:val="multilevel"/>
    <w:tmpl w:val="DFB81C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A3C47A6"/>
    <w:multiLevelType w:val="hybridMultilevel"/>
    <w:tmpl w:val="E84AE4B4"/>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8" w15:restartNumberingAfterBreak="0">
    <w:nsid w:val="3CA07AF5"/>
    <w:multiLevelType w:val="hybridMultilevel"/>
    <w:tmpl w:val="E18E8F2E"/>
    <w:lvl w:ilvl="0" w:tplc="6EDC8708">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3E405852"/>
    <w:multiLevelType w:val="hybridMultilevel"/>
    <w:tmpl w:val="41303AB2"/>
    <w:lvl w:ilvl="0" w:tplc="1F0217B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15:restartNumberingAfterBreak="0">
    <w:nsid w:val="3F3A5C15"/>
    <w:multiLevelType w:val="hybridMultilevel"/>
    <w:tmpl w:val="6394BD0C"/>
    <w:lvl w:ilvl="0" w:tplc="0776A812">
      <w:start w:val="1"/>
      <w:numFmt w:val="decimal"/>
      <w:lvlText w:val="%1."/>
      <w:lvlJc w:val="left"/>
      <w:pPr>
        <w:tabs>
          <w:tab w:val="num" w:pos="899"/>
        </w:tabs>
        <w:ind w:left="899" w:hanging="360"/>
      </w:pPr>
      <w:rPr>
        <w:rFonts w:hint="default"/>
      </w:rPr>
    </w:lvl>
    <w:lvl w:ilvl="1" w:tplc="04090019">
      <w:start w:val="1"/>
      <w:numFmt w:val="lowerLetter"/>
      <w:lvlText w:val="%2."/>
      <w:lvlJc w:val="left"/>
      <w:pPr>
        <w:tabs>
          <w:tab w:val="num" w:pos="1619"/>
        </w:tabs>
        <w:ind w:left="1619" w:hanging="360"/>
      </w:pPr>
    </w:lvl>
    <w:lvl w:ilvl="2" w:tplc="0409001B">
      <w:start w:val="1"/>
      <w:numFmt w:val="lowerRoman"/>
      <w:lvlText w:val="%3."/>
      <w:lvlJc w:val="right"/>
      <w:pPr>
        <w:tabs>
          <w:tab w:val="num" w:pos="2339"/>
        </w:tabs>
        <w:ind w:left="2339" w:hanging="180"/>
      </w:pPr>
    </w:lvl>
    <w:lvl w:ilvl="3" w:tplc="0409000F">
      <w:start w:val="1"/>
      <w:numFmt w:val="decimal"/>
      <w:lvlText w:val="%4."/>
      <w:lvlJc w:val="left"/>
      <w:pPr>
        <w:tabs>
          <w:tab w:val="num" w:pos="3059"/>
        </w:tabs>
        <w:ind w:left="3059" w:hanging="360"/>
      </w:pPr>
    </w:lvl>
    <w:lvl w:ilvl="4" w:tplc="04090019">
      <w:start w:val="1"/>
      <w:numFmt w:val="lowerLetter"/>
      <w:lvlText w:val="%5."/>
      <w:lvlJc w:val="left"/>
      <w:pPr>
        <w:tabs>
          <w:tab w:val="num" w:pos="3779"/>
        </w:tabs>
        <w:ind w:left="3779" w:hanging="360"/>
      </w:pPr>
    </w:lvl>
    <w:lvl w:ilvl="5" w:tplc="0409001B">
      <w:start w:val="1"/>
      <w:numFmt w:val="lowerRoman"/>
      <w:lvlText w:val="%6."/>
      <w:lvlJc w:val="right"/>
      <w:pPr>
        <w:tabs>
          <w:tab w:val="num" w:pos="4499"/>
        </w:tabs>
        <w:ind w:left="4499" w:hanging="180"/>
      </w:pPr>
    </w:lvl>
    <w:lvl w:ilvl="6" w:tplc="0409000F">
      <w:start w:val="1"/>
      <w:numFmt w:val="decimal"/>
      <w:lvlText w:val="%7."/>
      <w:lvlJc w:val="left"/>
      <w:pPr>
        <w:tabs>
          <w:tab w:val="num" w:pos="5219"/>
        </w:tabs>
        <w:ind w:left="5219" w:hanging="360"/>
      </w:pPr>
    </w:lvl>
    <w:lvl w:ilvl="7" w:tplc="04090019">
      <w:start w:val="1"/>
      <w:numFmt w:val="lowerLetter"/>
      <w:lvlText w:val="%8."/>
      <w:lvlJc w:val="left"/>
      <w:pPr>
        <w:tabs>
          <w:tab w:val="num" w:pos="5939"/>
        </w:tabs>
        <w:ind w:left="5939" w:hanging="360"/>
      </w:pPr>
    </w:lvl>
    <w:lvl w:ilvl="8" w:tplc="0409001B">
      <w:start w:val="1"/>
      <w:numFmt w:val="lowerRoman"/>
      <w:lvlText w:val="%9."/>
      <w:lvlJc w:val="right"/>
      <w:pPr>
        <w:tabs>
          <w:tab w:val="num" w:pos="6659"/>
        </w:tabs>
        <w:ind w:left="6659" w:hanging="180"/>
      </w:pPr>
    </w:lvl>
  </w:abstractNum>
  <w:abstractNum w:abstractNumId="21" w15:restartNumberingAfterBreak="0">
    <w:nsid w:val="422309C5"/>
    <w:multiLevelType w:val="hybridMultilevel"/>
    <w:tmpl w:val="6CFEC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B2EF9"/>
    <w:multiLevelType w:val="multilevel"/>
    <w:tmpl w:val="A65CA9D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F432BE"/>
    <w:multiLevelType w:val="hybridMultilevel"/>
    <w:tmpl w:val="84181138"/>
    <w:lvl w:ilvl="0" w:tplc="E9F87B52">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4D050BD7"/>
    <w:multiLevelType w:val="hybridMultilevel"/>
    <w:tmpl w:val="3D40312A"/>
    <w:lvl w:ilvl="0" w:tplc="7CBC96D0">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6677A16"/>
    <w:multiLevelType w:val="hybridMultilevel"/>
    <w:tmpl w:val="0556FA48"/>
    <w:lvl w:ilvl="0" w:tplc="0409000F">
      <w:start w:val="1"/>
      <w:numFmt w:val="decimal"/>
      <w:lvlText w:val="%1."/>
      <w:lvlJc w:val="left"/>
      <w:pPr>
        <w:ind w:left="1065" w:hanging="360"/>
      </w:pPr>
      <w:rPr>
        <w:rFonts w:hint="default"/>
        <w:i/>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58FE485B"/>
    <w:multiLevelType w:val="hybridMultilevel"/>
    <w:tmpl w:val="40428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01DED"/>
    <w:multiLevelType w:val="hybridMultilevel"/>
    <w:tmpl w:val="D20CBC7A"/>
    <w:lvl w:ilvl="0" w:tplc="382AF228">
      <w:start w:val="1"/>
      <w:numFmt w:val="decimal"/>
      <w:lvlText w:val="%1."/>
      <w:lvlJc w:val="left"/>
      <w:pPr>
        <w:ind w:left="360" w:hanging="360"/>
      </w:pPr>
      <w:rPr>
        <w:rFonts w:hint="default"/>
        <w:b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8" w15:restartNumberingAfterBreak="0">
    <w:nsid w:val="5CF60EBE"/>
    <w:multiLevelType w:val="hybridMultilevel"/>
    <w:tmpl w:val="CC36D7B4"/>
    <w:lvl w:ilvl="0" w:tplc="DBFCF85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D652AB"/>
    <w:multiLevelType w:val="hybridMultilevel"/>
    <w:tmpl w:val="25BE401C"/>
    <w:lvl w:ilvl="0" w:tplc="0B10AD6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5FE47EF4"/>
    <w:multiLevelType w:val="hybridMultilevel"/>
    <w:tmpl w:val="F4202918"/>
    <w:lvl w:ilvl="0" w:tplc="30187736">
      <w:start w:val="1"/>
      <w:numFmt w:val="bullet"/>
      <w:lvlText w:val="-"/>
      <w:lvlJc w:val="left"/>
      <w:pPr>
        <w:ind w:left="1800" w:hanging="360"/>
      </w:pPr>
      <w:rPr>
        <w:rFonts w:ascii="Times New Roman" w:eastAsia="Times New Roman"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1" w15:restartNumberingAfterBreak="0">
    <w:nsid w:val="626E56A7"/>
    <w:multiLevelType w:val="hybridMultilevel"/>
    <w:tmpl w:val="3E5A671E"/>
    <w:lvl w:ilvl="0" w:tplc="4704BD9A">
      <w:start w:val="1"/>
      <w:numFmt w:val="decimal"/>
      <w:lvlText w:val="%1."/>
      <w:lvlJc w:val="left"/>
      <w:pPr>
        <w:ind w:left="1637"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2EA6DFB"/>
    <w:multiLevelType w:val="hybridMultilevel"/>
    <w:tmpl w:val="F3FCD67E"/>
    <w:lvl w:ilvl="0" w:tplc="E5F465B6">
      <w:start w:val="5"/>
      <w:numFmt w:val="bullet"/>
      <w:lvlText w:val="-"/>
      <w:lvlJc w:val="left"/>
      <w:pPr>
        <w:ind w:left="757" w:hanging="360"/>
      </w:pPr>
      <w:rPr>
        <w:rFonts w:ascii="Times New Roman" w:eastAsia="Calibri" w:hAnsi="Times New Roman" w:cs="Times New Roman" w:hint="default"/>
        <w:b w:val="0"/>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3" w15:restartNumberingAfterBreak="0">
    <w:nsid w:val="653038FA"/>
    <w:multiLevelType w:val="hybridMultilevel"/>
    <w:tmpl w:val="C648309A"/>
    <w:lvl w:ilvl="0" w:tplc="1F0217B0">
      <w:start w:val="1"/>
      <w:numFmt w:val="decimal"/>
      <w:lvlText w:val="%1."/>
      <w:lvlJc w:val="left"/>
      <w:pPr>
        <w:ind w:left="92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4B41DC"/>
    <w:multiLevelType w:val="multilevel"/>
    <w:tmpl w:val="924635DA"/>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9C2146F"/>
    <w:multiLevelType w:val="multilevel"/>
    <w:tmpl w:val="06A09638"/>
    <w:lvl w:ilvl="0">
      <w:start w:val="1"/>
      <w:numFmt w:val="decimal"/>
      <w:lvlText w:val="%1"/>
      <w:lvlJc w:val="left"/>
      <w:pPr>
        <w:tabs>
          <w:tab w:val="num" w:pos="720"/>
        </w:tabs>
        <w:ind w:left="720" w:hanging="720"/>
      </w:pPr>
      <w:rPr>
        <w:rFonts w:hint="default"/>
        <w:color w:val="auto"/>
      </w:rPr>
    </w:lvl>
    <w:lvl w:ilvl="1">
      <w:start w:val="1"/>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6" w15:restartNumberingAfterBreak="0">
    <w:nsid w:val="724B07E3"/>
    <w:multiLevelType w:val="hybridMultilevel"/>
    <w:tmpl w:val="8C2AB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6597D"/>
    <w:multiLevelType w:val="hybridMultilevel"/>
    <w:tmpl w:val="17DCA492"/>
    <w:lvl w:ilvl="0" w:tplc="760C235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8E36B6B"/>
    <w:multiLevelType w:val="hybridMultilevel"/>
    <w:tmpl w:val="79485C32"/>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39" w15:restartNumberingAfterBreak="0">
    <w:nsid w:val="7C187FF5"/>
    <w:multiLevelType w:val="multilevel"/>
    <w:tmpl w:val="441078EC"/>
    <w:lvl w:ilvl="0">
      <w:start w:val="4"/>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B8307D"/>
    <w:multiLevelType w:val="multilevel"/>
    <w:tmpl w:val="BD5ACF9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num w:numId="1">
    <w:abstractNumId w:val="0"/>
  </w:num>
  <w:num w:numId="2">
    <w:abstractNumId w:val="8"/>
  </w:num>
  <w:num w:numId="3">
    <w:abstractNumId w:val="7"/>
  </w:num>
  <w:num w:numId="4">
    <w:abstractNumId w:val="38"/>
  </w:num>
  <w:num w:numId="5">
    <w:abstractNumId w:val="10"/>
  </w:num>
  <w:num w:numId="6">
    <w:abstractNumId w:val="31"/>
  </w:num>
  <w:num w:numId="7">
    <w:abstractNumId w:val="25"/>
  </w:num>
  <w:num w:numId="8">
    <w:abstractNumId w:val="17"/>
  </w:num>
  <w:num w:numId="9">
    <w:abstractNumId w:val="19"/>
  </w:num>
  <w:num w:numId="10">
    <w:abstractNumId w:val="3"/>
  </w:num>
  <w:num w:numId="11">
    <w:abstractNumId w:val="33"/>
  </w:num>
  <w:num w:numId="12">
    <w:abstractNumId w:val="27"/>
  </w:num>
  <w:num w:numId="13">
    <w:abstractNumId w:val="9"/>
  </w:num>
  <w:num w:numId="14">
    <w:abstractNumId w:val="18"/>
  </w:num>
  <w:num w:numId="15">
    <w:abstractNumId w:val="29"/>
  </w:num>
  <w:num w:numId="16">
    <w:abstractNumId w:val="37"/>
  </w:num>
  <w:num w:numId="17">
    <w:abstractNumId w:val="26"/>
  </w:num>
  <w:num w:numId="18">
    <w:abstractNumId w:val="36"/>
  </w:num>
  <w:num w:numId="19">
    <w:abstractNumId w:val="32"/>
  </w:num>
  <w:num w:numId="20">
    <w:abstractNumId w:val="14"/>
  </w:num>
  <w:num w:numId="21">
    <w:abstractNumId w:val="6"/>
  </w:num>
  <w:num w:numId="22">
    <w:abstractNumId w:val="20"/>
  </w:num>
  <w:num w:numId="23">
    <w:abstractNumId w:val="2"/>
  </w:num>
  <w:num w:numId="24">
    <w:abstractNumId w:val="4"/>
  </w:num>
  <w:num w:numId="25">
    <w:abstractNumId w:val="35"/>
  </w:num>
  <w:num w:numId="26">
    <w:abstractNumId w:val="39"/>
  </w:num>
  <w:num w:numId="27">
    <w:abstractNumId w:val="16"/>
  </w:num>
  <w:num w:numId="28">
    <w:abstractNumId w:val="1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40"/>
  </w:num>
  <w:num w:numId="32">
    <w:abstractNumId w:val="1"/>
  </w:num>
  <w:num w:numId="33">
    <w:abstractNumId w:val="12"/>
  </w:num>
  <w:num w:numId="34">
    <w:abstractNumId w:val="34"/>
  </w:num>
  <w:num w:numId="35">
    <w:abstractNumId w:val="30"/>
  </w:num>
  <w:num w:numId="36">
    <w:abstractNumId w:val="28"/>
  </w:num>
  <w:num w:numId="37">
    <w:abstractNumId w:val="21"/>
  </w:num>
  <w:num w:numId="38">
    <w:abstractNumId w:val="5"/>
  </w:num>
  <w:num w:numId="39">
    <w:abstractNumId w:val="13"/>
  </w:num>
  <w:num w:numId="40">
    <w:abstractNumId w:val="24"/>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FD3"/>
    <w:rsid w:val="0000096C"/>
    <w:rsid w:val="00000988"/>
    <w:rsid w:val="00001C93"/>
    <w:rsid w:val="00002073"/>
    <w:rsid w:val="000020FD"/>
    <w:rsid w:val="0000218C"/>
    <w:rsid w:val="0000219F"/>
    <w:rsid w:val="0000235D"/>
    <w:rsid w:val="00002512"/>
    <w:rsid w:val="00002B34"/>
    <w:rsid w:val="00002E8E"/>
    <w:rsid w:val="000034F3"/>
    <w:rsid w:val="00003A61"/>
    <w:rsid w:val="00003B9E"/>
    <w:rsid w:val="00003BF4"/>
    <w:rsid w:val="00003C99"/>
    <w:rsid w:val="00003EE0"/>
    <w:rsid w:val="00003FDF"/>
    <w:rsid w:val="00004250"/>
    <w:rsid w:val="000046AA"/>
    <w:rsid w:val="0000471F"/>
    <w:rsid w:val="000048F0"/>
    <w:rsid w:val="00005F62"/>
    <w:rsid w:val="000068BF"/>
    <w:rsid w:val="00006E06"/>
    <w:rsid w:val="00006F24"/>
    <w:rsid w:val="00006FF2"/>
    <w:rsid w:val="0000722C"/>
    <w:rsid w:val="00007ADE"/>
    <w:rsid w:val="00007B6C"/>
    <w:rsid w:val="00010014"/>
    <w:rsid w:val="000101ED"/>
    <w:rsid w:val="00010830"/>
    <w:rsid w:val="00010E24"/>
    <w:rsid w:val="000110DC"/>
    <w:rsid w:val="00011B50"/>
    <w:rsid w:val="00011D1A"/>
    <w:rsid w:val="00011D56"/>
    <w:rsid w:val="00011F55"/>
    <w:rsid w:val="00012046"/>
    <w:rsid w:val="0001228A"/>
    <w:rsid w:val="0001229A"/>
    <w:rsid w:val="0001230D"/>
    <w:rsid w:val="000126B2"/>
    <w:rsid w:val="00012B66"/>
    <w:rsid w:val="00012D29"/>
    <w:rsid w:val="00013676"/>
    <w:rsid w:val="00013780"/>
    <w:rsid w:val="000139EC"/>
    <w:rsid w:val="00014446"/>
    <w:rsid w:val="000146D1"/>
    <w:rsid w:val="00014B35"/>
    <w:rsid w:val="00015175"/>
    <w:rsid w:val="00015632"/>
    <w:rsid w:val="00015B79"/>
    <w:rsid w:val="00016B09"/>
    <w:rsid w:val="00016E7D"/>
    <w:rsid w:val="0001739A"/>
    <w:rsid w:val="00017C59"/>
    <w:rsid w:val="00017E12"/>
    <w:rsid w:val="00017FCE"/>
    <w:rsid w:val="0002098D"/>
    <w:rsid w:val="00020A3B"/>
    <w:rsid w:val="00020BF2"/>
    <w:rsid w:val="00020EAC"/>
    <w:rsid w:val="00020FA0"/>
    <w:rsid w:val="00021244"/>
    <w:rsid w:val="00021273"/>
    <w:rsid w:val="0002161D"/>
    <w:rsid w:val="00021EFE"/>
    <w:rsid w:val="00022E93"/>
    <w:rsid w:val="00023173"/>
    <w:rsid w:val="0002344D"/>
    <w:rsid w:val="000237FE"/>
    <w:rsid w:val="00024528"/>
    <w:rsid w:val="00024687"/>
    <w:rsid w:val="000247B7"/>
    <w:rsid w:val="00024C23"/>
    <w:rsid w:val="0002537C"/>
    <w:rsid w:val="000264D6"/>
    <w:rsid w:val="00026CE4"/>
    <w:rsid w:val="00026EF8"/>
    <w:rsid w:val="00026F1E"/>
    <w:rsid w:val="00027D69"/>
    <w:rsid w:val="00027FA2"/>
    <w:rsid w:val="00030489"/>
    <w:rsid w:val="00030529"/>
    <w:rsid w:val="000306D5"/>
    <w:rsid w:val="00030D5E"/>
    <w:rsid w:val="00031139"/>
    <w:rsid w:val="000313EC"/>
    <w:rsid w:val="0003152A"/>
    <w:rsid w:val="00031DEE"/>
    <w:rsid w:val="000320FD"/>
    <w:rsid w:val="00032360"/>
    <w:rsid w:val="000327C1"/>
    <w:rsid w:val="000327C8"/>
    <w:rsid w:val="0003289E"/>
    <w:rsid w:val="00032DFD"/>
    <w:rsid w:val="000331C8"/>
    <w:rsid w:val="000334CA"/>
    <w:rsid w:val="00033874"/>
    <w:rsid w:val="00033BCE"/>
    <w:rsid w:val="00033C59"/>
    <w:rsid w:val="00034937"/>
    <w:rsid w:val="00034BE4"/>
    <w:rsid w:val="00034D30"/>
    <w:rsid w:val="00034E70"/>
    <w:rsid w:val="00034E99"/>
    <w:rsid w:val="0003518A"/>
    <w:rsid w:val="00036065"/>
    <w:rsid w:val="000364E1"/>
    <w:rsid w:val="00036831"/>
    <w:rsid w:val="00037132"/>
    <w:rsid w:val="00037424"/>
    <w:rsid w:val="000378D5"/>
    <w:rsid w:val="00037C01"/>
    <w:rsid w:val="00037C5A"/>
    <w:rsid w:val="000400EE"/>
    <w:rsid w:val="0004022A"/>
    <w:rsid w:val="00040257"/>
    <w:rsid w:val="00040EE5"/>
    <w:rsid w:val="00041029"/>
    <w:rsid w:val="00041223"/>
    <w:rsid w:val="00041924"/>
    <w:rsid w:val="00041A06"/>
    <w:rsid w:val="00041A46"/>
    <w:rsid w:val="00041EC0"/>
    <w:rsid w:val="00042AED"/>
    <w:rsid w:val="00042BFA"/>
    <w:rsid w:val="0004316B"/>
    <w:rsid w:val="00043B40"/>
    <w:rsid w:val="00043F85"/>
    <w:rsid w:val="00044290"/>
    <w:rsid w:val="0004457A"/>
    <w:rsid w:val="00044809"/>
    <w:rsid w:val="00044CA8"/>
    <w:rsid w:val="00045436"/>
    <w:rsid w:val="0004569F"/>
    <w:rsid w:val="00045A68"/>
    <w:rsid w:val="00045C21"/>
    <w:rsid w:val="00045D0A"/>
    <w:rsid w:val="00046250"/>
    <w:rsid w:val="00046803"/>
    <w:rsid w:val="00046C9C"/>
    <w:rsid w:val="0004774A"/>
    <w:rsid w:val="0004779D"/>
    <w:rsid w:val="000479A1"/>
    <w:rsid w:val="00050394"/>
    <w:rsid w:val="0005047D"/>
    <w:rsid w:val="000507AA"/>
    <w:rsid w:val="000508BF"/>
    <w:rsid w:val="0005096A"/>
    <w:rsid w:val="00050B95"/>
    <w:rsid w:val="00051046"/>
    <w:rsid w:val="000511CD"/>
    <w:rsid w:val="00051834"/>
    <w:rsid w:val="00051920"/>
    <w:rsid w:val="00051DB9"/>
    <w:rsid w:val="000524C2"/>
    <w:rsid w:val="00053451"/>
    <w:rsid w:val="0005356B"/>
    <w:rsid w:val="00053576"/>
    <w:rsid w:val="000538FC"/>
    <w:rsid w:val="000547E1"/>
    <w:rsid w:val="00054961"/>
    <w:rsid w:val="000558D9"/>
    <w:rsid w:val="00055AD8"/>
    <w:rsid w:val="00055B8A"/>
    <w:rsid w:val="00055C4F"/>
    <w:rsid w:val="00055EC7"/>
    <w:rsid w:val="00056632"/>
    <w:rsid w:val="00056B74"/>
    <w:rsid w:val="00057052"/>
    <w:rsid w:val="00057944"/>
    <w:rsid w:val="00057CDA"/>
    <w:rsid w:val="00057DED"/>
    <w:rsid w:val="000608D9"/>
    <w:rsid w:val="00060B93"/>
    <w:rsid w:val="00060D17"/>
    <w:rsid w:val="00060FD4"/>
    <w:rsid w:val="0006107D"/>
    <w:rsid w:val="000610EE"/>
    <w:rsid w:val="00061A0C"/>
    <w:rsid w:val="00061C43"/>
    <w:rsid w:val="00061E75"/>
    <w:rsid w:val="00062377"/>
    <w:rsid w:val="000624DD"/>
    <w:rsid w:val="000625BB"/>
    <w:rsid w:val="0006260F"/>
    <w:rsid w:val="00062818"/>
    <w:rsid w:val="00062994"/>
    <w:rsid w:val="0006303A"/>
    <w:rsid w:val="00063362"/>
    <w:rsid w:val="000637F6"/>
    <w:rsid w:val="000639ED"/>
    <w:rsid w:val="00064041"/>
    <w:rsid w:val="0006438F"/>
    <w:rsid w:val="000645ED"/>
    <w:rsid w:val="000649B7"/>
    <w:rsid w:val="00065693"/>
    <w:rsid w:val="000657C1"/>
    <w:rsid w:val="0006612C"/>
    <w:rsid w:val="0006666B"/>
    <w:rsid w:val="000667B6"/>
    <w:rsid w:val="000669A4"/>
    <w:rsid w:val="00067135"/>
    <w:rsid w:val="00067531"/>
    <w:rsid w:val="000676F8"/>
    <w:rsid w:val="0006795D"/>
    <w:rsid w:val="00067B47"/>
    <w:rsid w:val="00070361"/>
    <w:rsid w:val="0007036F"/>
    <w:rsid w:val="00070584"/>
    <w:rsid w:val="00070D08"/>
    <w:rsid w:val="00071036"/>
    <w:rsid w:val="00071471"/>
    <w:rsid w:val="00072304"/>
    <w:rsid w:val="00072578"/>
    <w:rsid w:val="00072733"/>
    <w:rsid w:val="00072917"/>
    <w:rsid w:val="000730AE"/>
    <w:rsid w:val="00073A2A"/>
    <w:rsid w:val="000743CF"/>
    <w:rsid w:val="0007487A"/>
    <w:rsid w:val="00074939"/>
    <w:rsid w:val="00074D65"/>
    <w:rsid w:val="00074FF5"/>
    <w:rsid w:val="00075953"/>
    <w:rsid w:val="00075BE5"/>
    <w:rsid w:val="00075CA7"/>
    <w:rsid w:val="000760EE"/>
    <w:rsid w:val="0007611C"/>
    <w:rsid w:val="00076717"/>
    <w:rsid w:val="0007691C"/>
    <w:rsid w:val="0007697F"/>
    <w:rsid w:val="0007701D"/>
    <w:rsid w:val="00077195"/>
    <w:rsid w:val="0007756A"/>
    <w:rsid w:val="000779D5"/>
    <w:rsid w:val="0008015B"/>
    <w:rsid w:val="00080299"/>
    <w:rsid w:val="000805C6"/>
    <w:rsid w:val="00080D66"/>
    <w:rsid w:val="0008128A"/>
    <w:rsid w:val="0008142A"/>
    <w:rsid w:val="00081999"/>
    <w:rsid w:val="000820E9"/>
    <w:rsid w:val="000827D1"/>
    <w:rsid w:val="00082936"/>
    <w:rsid w:val="000829A8"/>
    <w:rsid w:val="00082A21"/>
    <w:rsid w:val="00082D62"/>
    <w:rsid w:val="00083450"/>
    <w:rsid w:val="00083609"/>
    <w:rsid w:val="0008375F"/>
    <w:rsid w:val="00083FF3"/>
    <w:rsid w:val="000840C3"/>
    <w:rsid w:val="000840DA"/>
    <w:rsid w:val="00084A1D"/>
    <w:rsid w:val="00084D06"/>
    <w:rsid w:val="000850DF"/>
    <w:rsid w:val="000855FA"/>
    <w:rsid w:val="00085620"/>
    <w:rsid w:val="0008572B"/>
    <w:rsid w:val="00085A0D"/>
    <w:rsid w:val="00085DDD"/>
    <w:rsid w:val="0008694D"/>
    <w:rsid w:val="00086975"/>
    <w:rsid w:val="00086D40"/>
    <w:rsid w:val="0008744E"/>
    <w:rsid w:val="00087980"/>
    <w:rsid w:val="00087A94"/>
    <w:rsid w:val="00087B64"/>
    <w:rsid w:val="00087E4F"/>
    <w:rsid w:val="00087FC5"/>
    <w:rsid w:val="0009017E"/>
    <w:rsid w:val="0009026C"/>
    <w:rsid w:val="0009051D"/>
    <w:rsid w:val="0009098E"/>
    <w:rsid w:val="000911D7"/>
    <w:rsid w:val="0009198C"/>
    <w:rsid w:val="00091A8F"/>
    <w:rsid w:val="00091CA5"/>
    <w:rsid w:val="000921B8"/>
    <w:rsid w:val="00092444"/>
    <w:rsid w:val="000924E4"/>
    <w:rsid w:val="00092667"/>
    <w:rsid w:val="00092FB7"/>
    <w:rsid w:val="000933A8"/>
    <w:rsid w:val="00093A6D"/>
    <w:rsid w:val="00093D3C"/>
    <w:rsid w:val="00094697"/>
    <w:rsid w:val="00094A68"/>
    <w:rsid w:val="00094E3A"/>
    <w:rsid w:val="00095277"/>
    <w:rsid w:val="000959A9"/>
    <w:rsid w:val="000964B2"/>
    <w:rsid w:val="00096B75"/>
    <w:rsid w:val="00096C00"/>
    <w:rsid w:val="00096DD9"/>
    <w:rsid w:val="00096E58"/>
    <w:rsid w:val="000A0133"/>
    <w:rsid w:val="000A0907"/>
    <w:rsid w:val="000A0CC5"/>
    <w:rsid w:val="000A11E3"/>
    <w:rsid w:val="000A13CD"/>
    <w:rsid w:val="000A15FD"/>
    <w:rsid w:val="000A16A3"/>
    <w:rsid w:val="000A1C54"/>
    <w:rsid w:val="000A1D58"/>
    <w:rsid w:val="000A223E"/>
    <w:rsid w:val="000A2706"/>
    <w:rsid w:val="000A27C0"/>
    <w:rsid w:val="000A2A95"/>
    <w:rsid w:val="000A2F5B"/>
    <w:rsid w:val="000A2FBA"/>
    <w:rsid w:val="000A38D8"/>
    <w:rsid w:val="000A3FC4"/>
    <w:rsid w:val="000A43CF"/>
    <w:rsid w:val="000A4D33"/>
    <w:rsid w:val="000A5277"/>
    <w:rsid w:val="000A56E6"/>
    <w:rsid w:val="000A56F9"/>
    <w:rsid w:val="000A5A54"/>
    <w:rsid w:val="000A6383"/>
    <w:rsid w:val="000A654F"/>
    <w:rsid w:val="000A655B"/>
    <w:rsid w:val="000A65CE"/>
    <w:rsid w:val="000A6832"/>
    <w:rsid w:val="000A6D8B"/>
    <w:rsid w:val="000A6E05"/>
    <w:rsid w:val="000A6FDA"/>
    <w:rsid w:val="000A7803"/>
    <w:rsid w:val="000A7D38"/>
    <w:rsid w:val="000B03BA"/>
    <w:rsid w:val="000B0454"/>
    <w:rsid w:val="000B05E5"/>
    <w:rsid w:val="000B0803"/>
    <w:rsid w:val="000B0B51"/>
    <w:rsid w:val="000B0C71"/>
    <w:rsid w:val="000B14B3"/>
    <w:rsid w:val="000B14D7"/>
    <w:rsid w:val="000B17E0"/>
    <w:rsid w:val="000B19F7"/>
    <w:rsid w:val="000B1E48"/>
    <w:rsid w:val="000B2835"/>
    <w:rsid w:val="000B2851"/>
    <w:rsid w:val="000B288B"/>
    <w:rsid w:val="000B3064"/>
    <w:rsid w:val="000B3141"/>
    <w:rsid w:val="000B35B4"/>
    <w:rsid w:val="000B4CB6"/>
    <w:rsid w:val="000B50DB"/>
    <w:rsid w:val="000B56A0"/>
    <w:rsid w:val="000B592B"/>
    <w:rsid w:val="000B5B0D"/>
    <w:rsid w:val="000B5BE7"/>
    <w:rsid w:val="000B5CE4"/>
    <w:rsid w:val="000B63D7"/>
    <w:rsid w:val="000B6404"/>
    <w:rsid w:val="000B6861"/>
    <w:rsid w:val="000B697B"/>
    <w:rsid w:val="000B6E48"/>
    <w:rsid w:val="000B72E2"/>
    <w:rsid w:val="000B7BDE"/>
    <w:rsid w:val="000B7C69"/>
    <w:rsid w:val="000B7C77"/>
    <w:rsid w:val="000C0206"/>
    <w:rsid w:val="000C04A7"/>
    <w:rsid w:val="000C05DC"/>
    <w:rsid w:val="000C0C3D"/>
    <w:rsid w:val="000C0C48"/>
    <w:rsid w:val="000C0C87"/>
    <w:rsid w:val="000C0D0A"/>
    <w:rsid w:val="000C194B"/>
    <w:rsid w:val="000C1AA9"/>
    <w:rsid w:val="000C1ADA"/>
    <w:rsid w:val="000C1CA0"/>
    <w:rsid w:val="000C21BC"/>
    <w:rsid w:val="000C2377"/>
    <w:rsid w:val="000C2855"/>
    <w:rsid w:val="000C3582"/>
    <w:rsid w:val="000C3CED"/>
    <w:rsid w:val="000C49BB"/>
    <w:rsid w:val="000C5009"/>
    <w:rsid w:val="000C5358"/>
    <w:rsid w:val="000C556B"/>
    <w:rsid w:val="000C5DAE"/>
    <w:rsid w:val="000C640C"/>
    <w:rsid w:val="000C6677"/>
    <w:rsid w:val="000C746B"/>
    <w:rsid w:val="000C77E3"/>
    <w:rsid w:val="000C7990"/>
    <w:rsid w:val="000D05D1"/>
    <w:rsid w:val="000D0A97"/>
    <w:rsid w:val="000D10B5"/>
    <w:rsid w:val="000D1D4F"/>
    <w:rsid w:val="000D1DA8"/>
    <w:rsid w:val="000D2385"/>
    <w:rsid w:val="000D2771"/>
    <w:rsid w:val="000D2C24"/>
    <w:rsid w:val="000D2E4C"/>
    <w:rsid w:val="000D3455"/>
    <w:rsid w:val="000D36DC"/>
    <w:rsid w:val="000D3801"/>
    <w:rsid w:val="000D396E"/>
    <w:rsid w:val="000D3F4A"/>
    <w:rsid w:val="000D431B"/>
    <w:rsid w:val="000D4A20"/>
    <w:rsid w:val="000D4C6C"/>
    <w:rsid w:val="000D4C7F"/>
    <w:rsid w:val="000D4FD2"/>
    <w:rsid w:val="000D5791"/>
    <w:rsid w:val="000D5AE8"/>
    <w:rsid w:val="000D60A1"/>
    <w:rsid w:val="000D68D7"/>
    <w:rsid w:val="000D6C78"/>
    <w:rsid w:val="000D7017"/>
    <w:rsid w:val="000D7B4B"/>
    <w:rsid w:val="000D7BE5"/>
    <w:rsid w:val="000D7C9D"/>
    <w:rsid w:val="000E040F"/>
    <w:rsid w:val="000E0786"/>
    <w:rsid w:val="000E0CF9"/>
    <w:rsid w:val="000E0E64"/>
    <w:rsid w:val="000E0F04"/>
    <w:rsid w:val="000E1169"/>
    <w:rsid w:val="000E13AC"/>
    <w:rsid w:val="000E1D60"/>
    <w:rsid w:val="000E2599"/>
    <w:rsid w:val="000E28E9"/>
    <w:rsid w:val="000E324A"/>
    <w:rsid w:val="000E339E"/>
    <w:rsid w:val="000E3534"/>
    <w:rsid w:val="000E3B31"/>
    <w:rsid w:val="000E44A4"/>
    <w:rsid w:val="000E44B0"/>
    <w:rsid w:val="000E45EB"/>
    <w:rsid w:val="000E4935"/>
    <w:rsid w:val="000E4D9F"/>
    <w:rsid w:val="000E53FF"/>
    <w:rsid w:val="000E5AFA"/>
    <w:rsid w:val="000E5C3B"/>
    <w:rsid w:val="000E5F7B"/>
    <w:rsid w:val="000E666D"/>
    <w:rsid w:val="000E6687"/>
    <w:rsid w:val="000F0968"/>
    <w:rsid w:val="000F09CD"/>
    <w:rsid w:val="000F0CEB"/>
    <w:rsid w:val="000F0D9E"/>
    <w:rsid w:val="000F0E36"/>
    <w:rsid w:val="000F15F8"/>
    <w:rsid w:val="000F18E6"/>
    <w:rsid w:val="000F2CEB"/>
    <w:rsid w:val="000F2ECF"/>
    <w:rsid w:val="000F2F5F"/>
    <w:rsid w:val="000F31C5"/>
    <w:rsid w:val="000F3640"/>
    <w:rsid w:val="000F36EF"/>
    <w:rsid w:val="000F391F"/>
    <w:rsid w:val="000F3AE2"/>
    <w:rsid w:val="000F3CC4"/>
    <w:rsid w:val="000F3E09"/>
    <w:rsid w:val="000F400E"/>
    <w:rsid w:val="000F4014"/>
    <w:rsid w:val="000F41C5"/>
    <w:rsid w:val="000F43AE"/>
    <w:rsid w:val="000F4505"/>
    <w:rsid w:val="000F4690"/>
    <w:rsid w:val="000F507C"/>
    <w:rsid w:val="000F5830"/>
    <w:rsid w:val="000F5CA4"/>
    <w:rsid w:val="000F6186"/>
    <w:rsid w:val="000F63E8"/>
    <w:rsid w:val="000F6777"/>
    <w:rsid w:val="000F6ABA"/>
    <w:rsid w:val="000F74EC"/>
    <w:rsid w:val="000F74FD"/>
    <w:rsid w:val="000F7983"/>
    <w:rsid w:val="000F7B6F"/>
    <w:rsid w:val="000F7ECE"/>
    <w:rsid w:val="000F7F38"/>
    <w:rsid w:val="00100956"/>
    <w:rsid w:val="00101041"/>
    <w:rsid w:val="0010106F"/>
    <w:rsid w:val="00101296"/>
    <w:rsid w:val="00101544"/>
    <w:rsid w:val="0010225E"/>
    <w:rsid w:val="0010248F"/>
    <w:rsid w:val="001028CD"/>
    <w:rsid w:val="00102E46"/>
    <w:rsid w:val="00103012"/>
    <w:rsid w:val="00103899"/>
    <w:rsid w:val="00103A03"/>
    <w:rsid w:val="00103B5C"/>
    <w:rsid w:val="00103B6A"/>
    <w:rsid w:val="00103C89"/>
    <w:rsid w:val="00104BAF"/>
    <w:rsid w:val="00104CD7"/>
    <w:rsid w:val="00104F2F"/>
    <w:rsid w:val="00105726"/>
    <w:rsid w:val="001058FC"/>
    <w:rsid w:val="00105D18"/>
    <w:rsid w:val="0010724C"/>
    <w:rsid w:val="001077DD"/>
    <w:rsid w:val="00107BBE"/>
    <w:rsid w:val="00107F38"/>
    <w:rsid w:val="0011098C"/>
    <w:rsid w:val="00110A1D"/>
    <w:rsid w:val="001111D0"/>
    <w:rsid w:val="00111897"/>
    <w:rsid w:val="00111B5F"/>
    <w:rsid w:val="00111DCA"/>
    <w:rsid w:val="00111F95"/>
    <w:rsid w:val="00112A51"/>
    <w:rsid w:val="00112A6C"/>
    <w:rsid w:val="00113879"/>
    <w:rsid w:val="00113A18"/>
    <w:rsid w:val="001144B5"/>
    <w:rsid w:val="00114717"/>
    <w:rsid w:val="001147C5"/>
    <w:rsid w:val="001150E4"/>
    <w:rsid w:val="00115AF6"/>
    <w:rsid w:val="00115F29"/>
    <w:rsid w:val="00116177"/>
    <w:rsid w:val="00116289"/>
    <w:rsid w:val="00116746"/>
    <w:rsid w:val="00116D6A"/>
    <w:rsid w:val="00116DC0"/>
    <w:rsid w:val="00116E7E"/>
    <w:rsid w:val="00116FC3"/>
    <w:rsid w:val="001170D5"/>
    <w:rsid w:val="00117533"/>
    <w:rsid w:val="00117539"/>
    <w:rsid w:val="00117788"/>
    <w:rsid w:val="0011778A"/>
    <w:rsid w:val="00117861"/>
    <w:rsid w:val="00117ACB"/>
    <w:rsid w:val="00120040"/>
    <w:rsid w:val="00120059"/>
    <w:rsid w:val="00120210"/>
    <w:rsid w:val="00120860"/>
    <w:rsid w:val="00120AC5"/>
    <w:rsid w:val="00120CF7"/>
    <w:rsid w:val="00121599"/>
    <w:rsid w:val="001215B4"/>
    <w:rsid w:val="001216F9"/>
    <w:rsid w:val="00121C07"/>
    <w:rsid w:val="00121F45"/>
    <w:rsid w:val="001226A0"/>
    <w:rsid w:val="00122BFF"/>
    <w:rsid w:val="00122D80"/>
    <w:rsid w:val="0012348F"/>
    <w:rsid w:val="001235F3"/>
    <w:rsid w:val="00123694"/>
    <w:rsid w:val="00123A54"/>
    <w:rsid w:val="00124107"/>
    <w:rsid w:val="0012428D"/>
    <w:rsid w:val="001242E6"/>
    <w:rsid w:val="0012431C"/>
    <w:rsid w:val="0012479E"/>
    <w:rsid w:val="0012481D"/>
    <w:rsid w:val="00124FCD"/>
    <w:rsid w:val="00125405"/>
    <w:rsid w:val="0012551B"/>
    <w:rsid w:val="00125B39"/>
    <w:rsid w:val="00125C33"/>
    <w:rsid w:val="00125FA7"/>
    <w:rsid w:val="00126137"/>
    <w:rsid w:val="001262E9"/>
    <w:rsid w:val="00126575"/>
    <w:rsid w:val="001270CD"/>
    <w:rsid w:val="001271BA"/>
    <w:rsid w:val="001274AA"/>
    <w:rsid w:val="001274DE"/>
    <w:rsid w:val="001275D9"/>
    <w:rsid w:val="00130714"/>
    <w:rsid w:val="0013075C"/>
    <w:rsid w:val="00130CE1"/>
    <w:rsid w:val="00130DE1"/>
    <w:rsid w:val="00130E39"/>
    <w:rsid w:val="001319E3"/>
    <w:rsid w:val="001329C4"/>
    <w:rsid w:val="00132BE4"/>
    <w:rsid w:val="00132D7C"/>
    <w:rsid w:val="001334F3"/>
    <w:rsid w:val="00133901"/>
    <w:rsid w:val="00133C77"/>
    <w:rsid w:val="00134E18"/>
    <w:rsid w:val="00134F38"/>
    <w:rsid w:val="00135282"/>
    <w:rsid w:val="00135CB3"/>
    <w:rsid w:val="00135E6F"/>
    <w:rsid w:val="00135E78"/>
    <w:rsid w:val="0013632A"/>
    <w:rsid w:val="00136992"/>
    <w:rsid w:val="00137261"/>
    <w:rsid w:val="0013731E"/>
    <w:rsid w:val="00140238"/>
    <w:rsid w:val="0014035B"/>
    <w:rsid w:val="001406A3"/>
    <w:rsid w:val="001406E3"/>
    <w:rsid w:val="0014073C"/>
    <w:rsid w:val="00140C90"/>
    <w:rsid w:val="0014109B"/>
    <w:rsid w:val="00141408"/>
    <w:rsid w:val="001414D2"/>
    <w:rsid w:val="001419AB"/>
    <w:rsid w:val="00141CCC"/>
    <w:rsid w:val="00141F33"/>
    <w:rsid w:val="001422D0"/>
    <w:rsid w:val="00142505"/>
    <w:rsid w:val="00142859"/>
    <w:rsid w:val="0014299B"/>
    <w:rsid w:val="00142A15"/>
    <w:rsid w:val="00142ADF"/>
    <w:rsid w:val="001431CA"/>
    <w:rsid w:val="001435F4"/>
    <w:rsid w:val="0014396E"/>
    <w:rsid w:val="00143DEB"/>
    <w:rsid w:val="001449A7"/>
    <w:rsid w:val="00144C35"/>
    <w:rsid w:val="00144EFC"/>
    <w:rsid w:val="00145AD4"/>
    <w:rsid w:val="00145B2C"/>
    <w:rsid w:val="001460A0"/>
    <w:rsid w:val="00146476"/>
    <w:rsid w:val="001469F2"/>
    <w:rsid w:val="00146C53"/>
    <w:rsid w:val="00147092"/>
    <w:rsid w:val="00147E79"/>
    <w:rsid w:val="0015001B"/>
    <w:rsid w:val="001500E7"/>
    <w:rsid w:val="0015060E"/>
    <w:rsid w:val="00150BAE"/>
    <w:rsid w:val="00150EDF"/>
    <w:rsid w:val="00151075"/>
    <w:rsid w:val="00151148"/>
    <w:rsid w:val="001519BE"/>
    <w:rsid w:val="00151E1C"/>
    <w:rsid w:val="0015259A"/>
    <w:rsid w:val="0015267E"/>
    <w:rsid w:val="00152E54"/>
    <w:rsid w:val="00152EB3"/>
    <w:rsid w:val="00153A16"/>
    <w:rsid w:val="00153DAD"/>
    <w:rsid w:val="0015411E"/>
    <w:rsid w:val="00154D5E"/>
    <w:rsid w:val="00155329"/>
    <w:rsid w:val="0015533F"/>
    <w:rsid w:val="001554B1"/>
    <w:rsid w:val="001557CF"/>
    <w:rsid w:val="00155DD4"/>
    <w:rsid w:val="0015642A"/>
    <w:rsid w:val="00156486"/>
    <w:rsid w:val="0015649A"/>
    <w:rsid w:val="00156B20"/>
    <w:rsid w:val="00156C31"/>
    <w:rsid w:val="00156DC5"/>
    <w:rsid w:val="001571AD"/>
    <w:rsid w:val="0015752F"/>
    <w:rsid w:val="0016058C"/>
    <w:rsid w:val="00160C72"/>
    <w:rsid w:val="001614EF"/>
    <w:rsid w:val="00161953"/>
    <w:rsid w:val="00161981"/>
    <w:rsid w:val="00161AEA"/>
    <w:rsid w:val="00162063"/>
    <w:rsid w:val="001626E7"/>
    <w:rsid w:val="001628E3"/>
    <w:rsid w:val="00162EBA"/>
    <w:rsid w:val="00163D63"/>
    <w:rsid w:val="00164A87"/>
    <w:rsid w:val="0016530D"/>
    <w:rsid w:val="0016546C"/>
    <w:rsid w:val="001657D5"/>
    <w:rsid w:val="001657EC"/>
    <w:rsid w:val="0016581F"/>
    <w:rsid w:val="0016584A"/>
    <w:rsid w:val="001658D1"/>
    <w:rsid w:val="00166383"/>
    <w:rsid w:val="001669D2"/>
    <w:rsid w:val="00166B7C"/>
    <w:rsid w:val="00167423"/>
    <w:rsid w:val="0016778E"/>
    <w:rsid w:val="0017163A"/>
    <w:rsid w:val="001727C8"/>
    <w:rsid w:val="001727C9"/>
    <w:rsid w:val="00172D29"/>
    <w:rsid w:val="00173669"/>
    <w:rsid w:val="00173806"/>
    <w:rsid w:val="00173FA2"/>
    <w:rsid w:val="00174087"/>
    <w:rsid w:val="0017452B"/>
    <w:rsid w:val="00174E8C"/>
    <w:rsid w:val="00175007"/>
    <w:rsid w:val="00175C69"/>
    <w:rsid w:val="00175EE6"/>
    <w:rsid w:val="001762E8"/>
    <w:rsid w:val="001769CC"/>
    <w:rsid w:val="00176ACC"/>
    <w:rsid w:val="00177072"/>
    <w:rsid w:val="001777BD"/>
    <w:rsid w:val="00177991"/>
    <w:rsid w:val="00177A5D"/>
    <w:rsid w:val="00180367"/>
    <w:rsid w:val="00180522"/>
    <w:rsid w:val="00180853"/>
    <w:rsid w:val="00180A49"/>
    <w:rsid w:val="00181610"/>
    <w:rsid w:val="00181A05"/>
    <w:rsid w:val="00181FBC"/>
    <w:rsid w:val="00182DFE"/>
    <w:rsid w:val="0018329B"/>
    <w:rsid w:val="00183AA7"/>
    <w:rsid w:val="00183B37"/>
    <w:rsid w:val="00183F70"/>
    <w:rsid w:val="001841D4"/>
    <w:rsid w:val="001843C8"/>
    <w:rsid w:val="00184B96"/>
    <w:rsid w:val="00184D81"/>
    <w:rsid w:val="00184F9F"/>
    <w:rsid w:val="00185474"/>
    <w:rsid w:val="00185F07"/>
    <w:rsid w:val="0018623C"/>
    <w:rsid w:val="0018626C"/>
    <w:rsid w:val="001866F3"/>
    <w:rsid w:val="00186738"/>
    <w:rsid w:val="00186E10"/>
    <w:rsid w:val="00186E71"/>
    <w:rsid w:val="00186FA4"/>
    <w:rsid w:val="00187405"/>
    <w:rsid w:val="00187588"/>
    <w:rsid w:val="00187E56"/>
    <w:rsid w:val="00190214"/>
    <w:rsid w:val="00190656"/>
    <w:rsid w:val="0019105D"/>
    <w:rsid w:val="00191080"/>
    <w:rsid w:val="0019153E"/>
    <w:rsid w:val="001923A5"/>
    <w:rsid w:val="001923AE"/>
    <w:rsid w:val="00192E13"/>
    <w:rsid w:val="00192FF2"/>
    <w:rsid w:val="00194BBD"/>
    <w:rsid w:val="00194D70"/>
    <w:rsid w:val="00194D90"/>
    <w:rsid w:val="0019502F"/>
    <w:rsid w:val="001965C8"/>
    <w:rsid w:val="00196609"/>
    <w:rsid w:val="00196B9E"/>
    <w:rsid w:val="0019759B"/>
    <w:rsid w:val="001976B0"/>
    <w:rsid w:val="001A030A"/>
    <w:rsid w:val="001A07B6"/>
    <w:rsid w:val="001A08F2"/>
    <w:rsid w:val="001A1462"/>
    <w:rsid w:val="001A1C0A"/>
    <w:rsid w:val="001A2B29"/>
    <w:rsid w:val="001A2F24"/>
    <w:rsid w:val="001A3068"/>
    <w:rsid w:val="001A3145"/>
    <w:rsid w:val="001A3188"/>
    <w:rsid w:val="001A31B1"/>
    <w:rsid w:val="001A31BA"/>
    <w:rsid w:val="001A3C4D"/>
    <w:rsid w:val="001A44C5"/>
    <w:rsid w:val="001A48A0"/>
    <w:rsid w:val="001A5275"/>
    <w:rsid w:val="001A5643"/>
    <w:rsid w:val="001A5741"/>
    <w:rsid w:val="001A5B0B"/>
    <w:rsid w:val="001A6049"/>
    <w:rsid w:val="001A63F3"/>
    <w:rsid w:val="001A7ADD"/>
    <w:rsid w:val="001A7C8A"/>
    <w:rsid w:val="001B00E9"/>
    <w:rsid w:val="001B03A2"/>
    <w:rsid w:val="001B0514"/>
    <w:rsid w:val="001B060B"/>
    <w:rsid w:val="001B0F3F"/>
    <w:rsid w:val="001B1DDD"/>
    <w:rsid w:val="001B21F8"/>
    <w:rsid w:val="001B22C4"/>
    <w:rsid w:val="001B2960"/>
    <w:rsid w:val="001B3030"/>
    <w:rsid w:val="001B3154"/>
    <w:rsid w:val="001B3542"/>
    <w:rsid w:val="001B37BC"/>
    <w:rsid w:val="001B3D2D"/>
    <w:rsid w:val="001B3E98"/>
    <w:rsid w:val="001B4F9A"/>
    <w:rsid w:val="001B5295"/>
    <w:rsid w:val="001B5575"/>
    <w:rsid w:val="001B59EE"/>
    <w:rsid w:val="001B5F8C"/>
    <w:rsid w:val="001B6466"/>
    <w:rsid w:val="001B64A3"/>
    <w:rsid w:val="001B664D"/>
    <w:rsid w:val="001B67BC"/>
    <w:rsid w:val="001B6EC3"/>
    <w:rsid w:val="001B7CB9"/>
    <w:rsid w:val="001C03FC"/>
    <w:rsid w:val="001C066A"/>
    <w:rsid w:val="001C0956"/>
    <w:rsid w:val="001C0A4C"/>
    <w:rsid w:val="001C0CDF"/>
    <w:rsid w:val="001C0E3F"/>
    <w:rsid w:val="001C1DD6"/>
    <w:rsid w:val="001C2884"/>
    <w:rsid w:val="001C2BB0"/>
    <w:rsid w:val="001C2C39"/>
    <w:rsid w:val="001C2D9B"/>
    <w:rsid w:val="001C3151"/>
    <w:rsid w:val="001C3314"/>
    <w:rsid w:val="001C3DA3"/>
    <w:rsid w:val="001C4FE5"/>
    <w:rsid w:val="001C5118"/>
    <w:rsid w:val="001C5339"/>
    <w:rsid w:val="001C53C7"/>
    <w:rsid w:val="001C56B1"/>
    <w:rsid w:val="001C58E4"/>
    <w:rsid w:val="001C58F7"/>
    <w:rsid w:val="001C6144"/>
    <w:rsid w:val="001C6F75"/>
    <w:rsid w:val="001D04E4"/>
    <w:rsid w:val="001D0D08"/>
    <w:rsid w:val="001D111F"/>
    <w:rsid w:val="001D1432"/>
    <w:rsid w:val="001D1BD8"/>
    <w:rsid w:val="001D1E5A"/>
    <w:rsid w:val="001D20FD"/>
    <w:rsid w:val="001D24BC"/>
    <w:rsid w:val="001D277C"/>
    <w:rsid w:val="001D2A10"/>
    <w:rsid w:val="001D3308"/>
    <w:rsid w:val="001D3430"/>
    <w:rsid w:val="001D393E"/>
    <w:rsid w:val="001D483D"/>
    <w:rsid w:val="001D4A3A"/>
    <w:rsid w:val="001D4CE9"/>
    <w:rsid w:val="001D50F7"/>
    <w:rsid w:val="001D5192"/>
    <w:rsid w:val="001D5DDF"/>
    <w:rsid w:val="001D61F5"/>
    <w:rsid w:val="001D6510"/>
    <w:rsid w:val="001D65FE"/>
    <w:rsid w:val="001D73FC"/>
    <w:rsid w:val="001D742D"/>
    <w:rsid w:val="001D777A"/>
    <w:rsid w:val="001E0639"/>
    <w:rsid w:val="001E07C1"/>
    <w:rsid w:val="001E07FF"/>
    <w:rsid w:val="001E0836"/>
    <w:rsid w:val="001E08E6"/>
    <w:rsid w:val="001E1464"/>
    <w:rsid w:val="001E1C63"/>
    <w:rsid w:val="001E1E17"/>
    <w:rsid w:val="001E1F03"/>
    <w:rsid w:val="001E2797"/>
    <w:rsid w:val="001E2FED"/>
    <w:rsid w:val="001E3054"/>
    <w:rsid w:val="001E3295"/>
    <w:rsid w:val="001E340E"/>
    <w:rsid w:val="001E370E"/>
    <w:rsid w:val="001E4227"/>
    <w:rsid w:val="001E4311"/>
    <w:rsid w:val="001E44AD"/>
    <w:rsid w:val="001E452D"/>
    <w:rsid w:val="001E4B5A"/>
    <w:rsid w:val="001E5643"/>
    <w:rsid w:val="001E5725"/>
    <w:rsid w:val="001E5809"/>
    <w:rsid w:val="001E5873"/>
    <w:rsid w:val="001E639C"/>
    <w:rsid w:val="001E6566"/>
    <w:rsid w:val="001E6657"/>
    <w:rsid w:val="001E6C6F"/>
    <w:rsid w:val="001E7039"/>
    <w:rsid w:val="001E7308"/>
    <w:rsid w:val="001E73F0"/>
    <w:rsid w:val="001E78A2"/>
    <w:rsid w:val="001E7A77"/>
    <w:rsid w:val="001E7BDF"/>
    <w:rsid w:val="001F057C"/>
    <w:rsid w:val="001F08BF"/>
    <w:rsid w:val="001F0E6E"/>
    <w:rsid w:val="001F1664"/>
    <w:rsid w:val="001F17C4"/>
    <w:rsid w:val="001F1807"/>
    <w:rsid w:val="001F1A06"/>
    <w:rsid w:val="001F1FF5"/>
    <w:rsid w:val="001F2526"/>
    <w:rsid w:val="001F2781"/>
    <w:rsid w:val="001F2998"/>
    <w:rsid w:val="001F327D"/>
    <w:rsid w:val="001F32B6"/>
    <w:rsid w:val="001F34EE"/>
    <w:rsid w:val="001F35D3"/>
    <w:rsid w:val="001F36DA"/>
    <w:rsid w:val="001F3F4A"/>
    <w:rsid w:val="001F472D"/>
    <w:rsid w:val="001F47BE"/>
    <w:rsid w:val="001F49C6"/>
    <w:rsid w:val="001F4D88"/>
    <w:rsid w:val="001F5536"/>
    <w:rsid w:val="001F599E"/>
    <w:rsid w:val="001F6874"/>
    <w:rsid w:val="001F6BB9"/>
    <w:rsid w:val="001F6F1B"/>
    <w:rsid w:val="001F7083"/>
    <w:rsid w:val="001F715E"/>
    <w:rsid w:val="001F77B6"/>
    <w:rsid w:val="001F79C2"/>
    <w:rsid w:val="001F7A29"/>
    <w:rsid w:val="00200648"/>
    <w:rsid w:val="00200842"/>
    <w:rsid w:val="00200998"/>
    <w:rsid w:val="00200B1E"/>
    <w:rsid w:val="00200FB7"/>
    <w:rsid w:val="00200FF9"/>
    <w:rsid w:val="002011CD"/>
    <w:rsid w:val="002012B3"/>
    <w:rsid w:val="002016B7"/>
    <w:rsid w:val="00201A7E"/>
    <w:rsid w:val="00201C8B"/>
    <w:rsid w:val="00201D1A"/>
    <w:rsid w:val="00201EB9"/>
    <w:rsid w:val="00201F41"/>
    <w:rsid w:val="00202E35"/>
    <w:rsid w:val="00203163"/>
    <w:rsid w:val="00203415"/>
    <w:rsid w:val="00203991"/>
    <w:rsid w:val="00203BF0"/>
    <w:rsid w:val="0020455E"/>
    <w:rsid w:val="00204752"/>
    <w:rsid w:val="002057CE"/>
    <w:rsid w:val="002057EA"/>
    <w:rsid w:val="002058FF"/>
    <w:rsid w:val="00205B09"/>
    <w:rsid w:val="002061BB"/>
    <w:rsid w:val="002062E2"/>
    <w:rsid w:val="00206C64"/>
    <w:rsid w:val="00207690"/>
    <w:rsid w:val="0020775D"/>
    <w:rsid w:val="002077EF"/>
    <w:rsid w:val="002078A5"/>
    <w:rsid w:val="00207EA2"/>
    <w:rsid w:val="00207FCA"/>
    <w:rsid w:val="002103FF"/>
    <w:rsid w:val="00210F52"/>
    <w:rsid w:val="00211505"/>
    <w:rsid w:val="00211532"/>
    <w:rsid w:val="0021162A"/>
    <w:rsid w:val="00211765"/>
    <w:rsid w:val="00211D20"/>
    <w:rsid w:val="0021209E"/>
    <w:rsid w:val="00212412"/>
    <w:rsid w:val="002125EF"/>
    <w:rsid w:val="0021264F"/>
    <w:rsid w:val="00212700"/>
    <w:rsid w:val="00212C7E"/>
    <w:rsid w:val="00212EB7"/>
    <w:rsid w:val="00212FD8"/>
    <w:rsid w:val="0021306B"/>
    <w:rsid w:val="00213205"/>
    <w:rsid w:val="002135EA"/>
    <w:rsid w:val="00213E67"/>
    <w:rsid w:val="00214559"/>
    <w:rsid w:val="0021475D"/>
    <w:rsid w:val="00214EB5"/>
    <w:rsid w:val="00215807"/>
    <w:rsid w:val="002169D4"/>
    <w:rsid w:val="00216D14"/>
    <w:rsid w:val="00216D28"/>
    <w:rsid w:val="00216EE4"/>
    <w:rsid w:val="0021784C"/>
    <w:rsid w:val="002178A0"/>
    <w:rsid w:val="00217F13"/>
    <w:rsid w:val="00217F82"/>
    <w:rsid w:val="002200A6"/>
    <w:rsid w:val="0022043F"/>
    <w:rsid w:val="0022082A"/>
    <w:rsid w:val="00220B50"/>
    <w:rsid w:val="00220BB7"/>
    <w:rsid w:val="00220EC4"/>
    <w:rsid w:val="0022179D"/>
    <w:rsid w:val="00221AF3"/>
    <w:rsid w:val="00221D6E"/>
    <w:rsid w:val="002220A8"/>
    <w:rsid w:val="002222E2"/>
    <w:rsid w:val="00222D2A"/>
    <w:rsid w:val="00222EE9"/>
    <w:rsid w:val="00222F69"/>
    <w:rsid w:val="002233F8"/>
    <w:rsid w:val="002235FB"/>
    <w:rsid w:val="0022400C"/>
    <w:rsid w:val="002240D1"/>
    <w:rsid w:val="00224195"/>
    <w:rsid w:val="00224549"/>
    <w:rsid w:val="0022459C"/>
    <w:rsid w:val="00224B9D"/>
    <w:rsid w:val="00224F4A"/>
    <w:rsid w:val="00225838"/>
    <w:rsid w:val="002260BF"/>
    <w:rsid w:val="00226892"/>
    <w:rsid w:val="00226A5B"/>
    <w:rsid w:val="00227011"/>
    <w:rsid w:val="00227785"/>
    <w:rsid w:val="002277A7"/>
    <w:rsid w:val="00227B9F"/>
    <w:rsid w:val="00227ECB"/>
    <w:rsid w:val="00227FAE"/>
    <w:rsid w:val="002302CC"/>
    <w:rsid w:val="0023030D"/>
    <w:rsid w:val="002303FA"/>
    <w:rsid w:val="00230882"/>
    <w:rsid w:val="00230EBB"/>
    <w:rsid w:val="002311D4"/>
    <w:rsid w:val="00231A89"/>
    <w:rsid w:val="0023266D"/>
    <w:rsid w:val="002327F3"/>
    <w:rsid w:val="00232B9F"/>
    <w:rsid w:val="00232D12"/>
    <w:rsid w:val="00233090"/>
    <w:rsid w:val="002330A9"/>
    <w:rsid w:val="0023345F"/>
    <w:rsid w:val="002334B1"/>
    <w:rsid w:val="0023386A"/>
    <w:rsid w:val="00234542"/>
    <w:rsid w:val="002346E4"/>
    <w:rsid w:val="002349E4"/>
    <w:rsid w:val="00234C8D"/>
    <w:rsid w:val="00235300"/>
    <w:rsid w:val="00235393"/>
    <w:rsid w:val="0023588B"/>
    <w:rsid w:val="002358D3"/>
    <w:rsid w:val="002359D6"/>
    <w:rsid w:val="00235A2F"/>
    <w:rsid w:val="0023615A"/>
    <w:rsid w:val="00236DFA"/>
    <w:rsid w:val="00236F43"/>
    <w:rsid w:val="00237D87"/>
    <w:rsid w:val="00240684"/>
    <w:rsid w:val="002408A9"/>
    <w:rsid w:val="00240CE6"/>
    <w:rsid w:val="00240EB8"/>
    <w:rsid w:val="00241210"/>
    <w:rsid w:val="00241E4E"/>
    <w:rsid w:val="002423F7"/>
    <w:rsid w:val="00242830"/>
    <w:rsid w:val="00242A7C"/>
    <w:rsid w:val="00242B89"/>
    <w:rsid w:val="00242F2B"/>
    <w:rsid w:val="00242F79"/>
    <w:rsid w:val="002431D7"/>
    <w:rsid w:val="00243399"/>
    <w:rsid w:val="0024377F"/>
    <w:rsid w:val="002437BB"/>
    <w:rsid w:val="00243A69"/>
    <w:rsid w:val="00243DD9"/>
    <w:rsid w:val="002441B9"/>
    <w:rsid w:val="00244C3F"/>
    <w:rsid w:val="00244D95"/>
    <w:rsid w:val="00244D9A"/>
    <w:rsid w:val="00244E36"/>
    <w:rsid w:val="00245465"/>
    <w:rsid w:val="00245513"/>
    <w:rsid w:val="002459CF"/>
    <w:rsid w:val="00245E7B"/>
    <w:rsid w:val="002465B0"/>
    <w:rsid w:val="00246607"/>
    <w:rsid w:val="002467CF"/>
    <w:rsid w:val="002468AE"/>
    <w:rsid w:val="00246A6A"/>
    <w:rsid w:val="00246E12"/>
    <w:rsid w:val="00246EB5"/>
    <w:rsid w:val="00246FD0"/>
    <w:rsid w:val="00247180"/>
    <w:rsid w:val="002473FC"/>
    <w:rsid w:val="00247681"/>
    <w:rsid w:val="002477DC"/>
    <w:rsid w:val="002479CC"/>
    <w:rsid w:val="00247B7C"/>
    <w:rsid w:val="00247C87"/>
    <w:rsid w:val="002501B1"/>
    <w:rsid w:val="002502E9"/>
    <w:rsid w:val="002503DC"/>
    <w:rsid w:val="00250A05"/>
    <w:rsid w:val="002516B1"/>
    <w:rsid w:val="002519B7"/>
    <w:rsid w:val="00251CE0"/>
    <w:rsid w:val="00251F7F"/>
    <w:rsid w:val="00251F91"/>
    <w:rsid w:val="00252310"/>
    <w:rsid w:val="0025267A"/>
    <w:rsid w:val="00252955"/>
    <w:rsid w:val="00252CA2"/>
    <w:rsid w:val="00252E2C"/>
    <w:rsid w:val="00253060"/>
    <w:rsid w:val="0025312C"/>
    <w:rsid w:val="00253788"/>
    <w:rsid w:val="002543DB"/>
    <w:rsid w:val="00254633"/>
    <w:rsid w:val="00254643"/>
    <w:rsid w:val="00254BE9"/>
    <w:rsid w:val="002550AF"/>
    <w:rsid w:val="00255176"/>
    <w:rsid w:val="0025548E"/>
    <w:rsid w:val="00255552"/>
    <w:rsid w:val="00255BF5"/>
    <w:rsid w:val="00255D84"/>
    <w:rsid w:val="00255E2C"/>
    <w:rsid w:val="00256230"/>
    <w:rsid w:val="00256CA0"/>
    <w:rsid w:val="0025713A"/>
    <w:rsid w:val="002574A1"/>
    <w:rsid w:val="00257676"/>
    <w:rsid w:val="00257A1B"/>
    <w:rsid w:val="00257BE2"/>
    <w:rsid w:val="00260A46"/>
    <w:rsid w:val="00261AB9"/>
    <w:rsid w:val="00261DA0"/>
    <w:rsid w:val="00262DDC"/>
    <w:rsid w:val="00263245"/>
    <w:rsid w:val="00263AC6"/>
    <w:rsid w:val="00263FC9"/>
    <w:rsid w:val="002641A7"/>
    <w:rsid w:val="0026433E"/>
    <w:rsid w:val="00264380"/>
    <w:rsid w:val="00264565"/>
    <w:rsid w:val="0026483D"/>
    <w:rsid w:val="0026491E"/>
    <w:rsid w:val="00264E5F"/>
    <w:rsid w:val="00265BF1"/>
    <w:rsid w:val="00265C82"/>
    <w:rsid w:val="00265D0A"/>
    <w:rsid w:val="00265F4A"/>
    <w:rsid w:val="0026620C"/>
    <w:rsid w:val="00266A25"/>
    <w:rsid w:val="00266A94"/>
    <w:rsid w:val="00266D7E"/>
    <w:rsid w:val="00266DA0"/>
    <w:rsid w:val="00267256"/>
    <w:rsid w:val="00267B57"/>
    <w:rsid w:val="00267B63"/>
    <w:rsid w:val="0027000A"/>
    <w:rsid w:val="002701CE"/>
    <w:rsid w:val="00270314"/>
    <w:rsid w:val="0027033F"/>
    <w:rsid w:val="0027034C"/>
    <w:rsid w:val="002703C5"/>
    <w:rsid w:val="00270E51"/>
    <w:rsid w:val="00270E6E"/>
    <w:rsid w:val="00271383"/>
    <w:rsid w:val="002716B9"/>
    <w:rsid w:val="002716DE"/>
    <w:rsid w:val="00271874"/>
    <w:rsid w:val="0027190C"/>
    <w:rsid w:val="00271B4B"/>
    <w:rsid w:val="0027243B"/>
    <w:rsid w:val="00272FE3"/>
    <w:rsid w:val="002730EC"/>
    <w:rsid w:val="0027341B"/>
    <w:rsid w:val="00273A0D"/>
    <w:rsid w:val="00273A99"/>
    <w:rsid w:val="0027405E"/>
    <w:rsid w:val="002744C0"/>
    <w:rsid w:val="00274B39"/>
    <w:rsid w:val="00274D4A"/>
    <w:rsid w:val="002750AE"/>
    <w:rsid w:val="0027510A"/>
    <w:rsid w:val="00275413"/>
    <w:rsid w:val="00275877"/>
    <w:rsid w:val="00275EEA"/>
    <w:rsid w:val="00276048"/>
    <w:rsid w:val="00276358"/>
    <w:rsid w:val="00276787"/>
    <w:rsid w:val="00276B56"/>
    <w:rsid w:val="00276C80"/>
    <w:rsid w:val="00276D0B"/>
    <w:rsid w:val="00277367"/>
    <w:rsid w:val="0027740A"/>
    <w:rsid w:val="00277BA9"/>
    <w:rsid w:val="00277CDA"/>
    <w:rsid w:val="00281A28"/>
    <w:rsid w:val="00281C4E"/>
    <w:rsid w:val="00281F15"/>
    <w:rsid w:val="0028216B"/>
    <w:rsid w:val="00282638"/>
    <w:rsid w:val="00282AAD"/>
    <w:rsid w:val="00283657"/>
    <w:rsid w:val="002849C9"/>
    <w:rsid w:val="002857F9"/>
    <w:rsid w:val="0028581D"/>
    <w:rsid w:val="00285CEC"/>
    <w:rsid w:val="00285DEE"/>
    <w:rsid w:val="002860F8"/>
    <w:rsid w:val="0028659A"/>
    <w:rsid w:val="00286740"/>
    <w:rsid w:val="0028693D"/>
    <w:rsid w:val="00286BF2"/>
    <w:rsid w:val="00286E35"/>
    <w:rsid w:val="0028703E"/>
    <w:rsid w:val="002872C8"/>
    <w:rsid w:val="00290F52"/>
    <w:rsid w:val="00291114"/>
    <w:rsid w:val="0029119F"/>
    <w:rsid w:val="00291316"/>
    <w:rsid w:val="0029146F"/>
    <w:rsid w:val="00291612"/>
    <w:rsid w:val="00291B2F"/>
    <w:rsid w:val="0029218E"/>
    <w:rsid w:val="002924D1"/>
    <w:rsid w:val="00292771"/>
    <w:rsid w:val="002928ED"/>
    <w:rsid w:val="00292914"/>
    <w:rsid w:val="00292D05"/>
    <w:rsid w:val="00292D51"/>
    <w:rsid w:val="00292D9A"/>
    <w:rsid w:val="0029340E"/>
    <w:rsid w:val="0029362E"/>
    <w:rsid w:val="00293F5C"/>
    <w:rsid w:val="00293FD1"/>
    <w:rsid w:val="002940FD"/>
    <w:rsid w:val="00294297"/>
    <w:rsid w:val="00294580"/>
    <w:rsid w:val="002955F3"/>
    <w:rsid w:val="00295C40"/>
    <w:rsid w:val="002962B9"/>
    <w:rsid w:val="002965A6"/>
    <w:rsid w:val="00296B81"/>
    <w:rsid w:val="00296EF9"/>
    <w:rsid w:val="00297011"/>
    <w:rsid w:val="002975EF"/>
    <w:rsid w:val="00297A34"/>
    <w:rsid w:val="00297EC1"/>
    <w:rsid w:val="002A0507"/>
    <w:rsid w:val="002A0633"/>
    <w:rsid w:val="002A071C"/>
    <w:rsid w:val="002A096A"/>
    <w:rsid w:val="002A0F54"/>
    <w:rsid w:val="002A1DD6"/>
    <w:rsid w:val="002A1F2E"/>
    <w:rsid w:val="002A2048"/>
    <w:rsid w:val="002A26D1"/>
    <w:rsid w:val="002A331E"/>
    <w:rsid w:val="002A3A76"/>
    <w:rsid w:val="002A3FDD"/>
    <w:rsid w:val="002A522F"/>
    <w:rsid w:val="002A5752"/>
    <w:rsid w:val="002A5A01"/>
    <w:rsid w:val="002A613B"/>
    <w:rsid w:val="002A6198"/>
    <w:rsid w:val="002A6478"/>
    <w:rsid w:val="002A6CD3"/>
    <w:rsid w:val="002A7268"/>
    <w:rsid w:val="002A74C6"/>
    <w:rsid w:val="002A7615"/>
    <w:rsid w:val="002A78EF"/>
    <w:rsid w:val="002A7A2D"/>
    <w:rsid w:val="002B03C3"/>
    <w:rsid w:val="002B06A7"/>
    <w:rsid w:val="002B0717"/>
    <w:rsid w:val="002B1493"/>
    <w:rsid w:val="002B15F9"/>
    <w:rsid w:val="002B189C"/>
    <w:rsid w:val="002B1938"/>
    <w:rsid w:val="002B1A56"/>
    <w:rsid w:val="002B23C4"/>
    <w:rsid w:val="002B287D"/>
    <w:rsid w:val="002B29FA"/>
    <w:rsid w:val="002B325B"/>
    <w:rsid w:val="002B3399"/>
    <w:rsid w:val="002B38D7"/>
    <w:rsid w:val="002B482F"/>
    <w:rsid w:val="002B4C5C"/>
    <w:rsid w:val="002B5538"/>
    <w:rsid w:val="002B55DF"/>
    <w:rsid w:val="002B583E"/>
    <w:rsid w:val="002B5D82"/>
    <w:rsid w:val="002B643A"/>
    <w:rsid w:val="002B6B4D"/>
    <w:rsid w:val="002B6D43"/>
    <w:rsid w:val="002B6D62"/>
    <w:rsid w:val="002B6D99"/>
    <w:rsid w:val="002B794F"/>
    <w:rsid w:val="002B7B3D"/>
    <w:rsid w:val="002C01BB"/>
    <w:rsid w:val="002C07F2"/>
    <w:rsid w:val="002C0A60"/>
    <w:rsid w:val="002C0E3E"/>
    <w:rsid w:val="002C11B5"/>
    <w:rsid w:val="002C17F4"/>
    <w:rsid w:val="002C2181"/>
    <w:rsid w:val="002C24F5"/>
    <w:rsid w:val="002C298D"/>
    <w:rsid w:val="002C30AE"/>
    <w:rsid w:val="002C30FD"/>
    <w:rsid w:val="002C31B1"/>
    <w:rsid w:val="002C3AD5"/>
    <w:rsid w:val="002C3B58"/>
    <w:rsid w:val="002C4CA1"/>
    <w:rsid w:val="002C4E2F"/>
    <w:rsid w:val="002C67A1"/>
    <w:rsid w:val="002C6C54"/>
    <w:rsid w:val="002C723F"/>
    <w:rsid w:val="002C7B61"/>
    <w:rsid w:val="002D0262"/>
    <w:rsid w:val="002D093E"/>
    <w:rsid w:val="002D104A"/>
    <w:rsid w:val="002D1136"/>
    <w:rsid w:val="002D1233"/>
    <w:rsid w:val="002D1D61"/>
    <w:rsid w:val="002D1E55"/>
    <w:rsid w:val="002D2648"/>
    <w:rsid w:val="002D297E"/>
    <w:rsid w:val="002D2D71"/>
    <w:rsid w:val="002D37DC"/>
    <w:rsid w:val="002D3D31"/>
    <w:rsid w:val="002D4CA4"/>
    <w:rsid w:val="002D4D8B"/>
    <w:rsid w:val="002D4EF8"/>
    <w:rsid w:val="002D4FAE"/>
    <w:rsid w:val="002D53E9"/>
    <w:rsid w:val="002D5968"/>
    <w:rsid w:val="002D5E68"/>
    <w:rsid w:val="002D6101"/>
    <w:rsid w:val="002D668B"/>
    <w:rsid w:val="002D7048"/>
    <w:rsid w:val="002D78A0"/>
    <w:rsid w:val="002D7D6E"/>
    <w:rsid w:val="002E073E"/>
    <w:rsid w:val="002E087A"/>
    <w:rsid w:val="002E095D"/>
    <w:rsid w:val="002E0CE9"/>
    <w:rsid w:val="002E0D93"/>
    <w:rsid w:val="002E0DD2"/>
    <w:rsid w:val="002E0E4D"/>
    <w:rsid w:val="002E1320"/>
    <w:rsid w:val="002E15CF"/>
    <w:rsid w:val="002E1626"/>
    <w:rsid w:val="002E1702"/>
    <w:rsid w:val="002E1736"/>
    <w:rsid w:val="002E18C2"/>
    <w:rsid w:val="002E1C89"/>
    <w:rsid w:val="002E1CC3"/>
    <w:rsid w:val="002E222E"/>
    <w:rsid w:val="002E22C1"/>
    <w:rsid w:val="002E2650"/>
    <w:rsid w:val="002E2872"/>
    <w:rsid w:val="002E29F6"/>
    <w:rsid w:val="002E3074"/>
    <w:rsid w:val="002E3611"/>
    <w:rsid w:val="002E3E8D"/>
    <w:rsid w:val="002E4201"/>
    <w:rsid w:val="002E45A6"/>
    <w:rsid w:val="002E491F"/>
    <w:rsid w:val="002E4B34"/>
    <w:rsid w:val="002E4F89"/>
    <w:rsid w:val="002E5165"/>
    <w:rsid w:val="002E529B"/>
    <w:rsid w:val="002E52F8"/>
    <w:rsid w:val="002E5A91"/>
    <w:rsid w:val="002E5ADE"/>
    <w:rsid w:val="002E5BC5"/>
    <w:rsid w:val="002E61E0"/>
    <w:rsid w:val="002E6222"/>
    <w:rsid w:val="002E65CB"/>
    <w:rsid w:val="002E698C"/>
    <w:rsid w:val="002E7031"/>
    <w:rsid w:val="002E7064"/>
    <w:rsid w:val="002E739C"/>
    <w:rsid w:val="002E759F"/>
    <w:rsid w:val="002E7749"/>
    <w:rsid w:val="002E7752"/>
    <w:rsid w:val="002E7C5F"/>
    <w:rsid w:val="002F0A2B"/>
    <w:rsid w:val="002F1391"/>
    <w:rsid w:val="002F13F3"/>
    <w:rsid w:val="002F1DDB"/>
    <w:rsid w:val="002F264D"/>
    <w:rsid w:val="002F2961"/>
    <w:rsid w:val="002F2A5A"/>
    <w:rsid w:val="002F2C31"/>
    <w:rsid w:val="002F3835"/>
    <w:rsid w:val="002F48EE"/>
    <w:rsid w:val="002F50F7"/>
    <w:rsid w:val="002F5643"/>
    <w:rsid w:val="002F6449"/>
    <w:rsid w:val="002F6694"/>
    <w:rsid w:val="002F686F"/>
    <w:rsid w:val="002F6FF3"/>
    <w:rsid w:val="002F7708"/>
    <w:rsid w:val="002F7DD9"/>
    <w:rsid w:val="002F7E29"/>
    <w:rsid w:val="002F7E54"/>
    <w:rsid w:val="003007E3"/>
    <w:rsid w:val="00300914"/>
    <w:rsid w:val="00300A41"/>
    <w:rsid w:val="00300C56"/>
    <w:rsid w:val="0030123E"/>
    <w:rsid w:val="00301929"/>
    <w:rsid w:val="00301A1E"/>
    <w:rsid w:val="00301BA9"/>
    <w:rsid w:val="00302125"/>
    <w:rsid w:val="003025F4"/>
    <w:rsid w:val="0030269D"/>
    <w:rsid w:val="003029A2"/>
    <w:rsid w:val="00302C18"/>
    <w:rsid w:val="00302C96"/>
    <w:rsid w:val="003030E8"/>
    <w:rsid w:val="00303A51"/>
    <w:rsid w:val="00303E47"/>
    <w:rsid w:val="003048C2"/>
    <w:rsid w:val="00304995"/>
    <w:rsid w:val="00304C2B"/>
    <w:rsid w:val="0030574E"/>
    <w:rsid w:val="003057E3"/>
    <w:rsid w:val="00305A59"/>
    <w:rsid w:val="00305CC3"/>
    <w:rsid w:val="0030628B"/>
    <w:rsid w:val="00306882"/>
    <w:rsid w:val="00306E7C"/>
    <w:rsid w:val="00307366"/>
    <w:rsid w:val="003075E4"/>
    <w:rsid w:val="0031028C"/>
    <w:rsid w:val="00310448"/>
    <w:rsid w:val="00310576"/>
    <w:rsid w:val="00310943"/>
    <w:rsid w:val="00310A77"/>
    <w:rsid w:val="00310B63"/>
    <w:rsid w:val="00310C7C"/>
    <w:rsid w:val="00310F9B"/>
    <w:rsid w:val="003112DE"/>
    <w:rsid w:val="003112ED"/>
    <w:rsid w:val="0031134F"/>
    <w:rsid w:val="00311BA1"/>
    <w:rsid w:val="003122F4"/>
    <w:rsid w:val="003124C9"/>
    <w:rsid w:val="00312B9E"/>
    <w:rsid w:val="00312C6F"/>
    <w:rsid w:val="003133FF"/>
    <w:rsid w:val="00313670"/>
    <w:rsid w:val="0031369B"/>
    <w:rsid w:val="003137AD"/>
    <w:rsid w:val="00313C80"/>
    <w:rsid w:val="00313EAD"/>
    <w:rsid w:val="00313FD4"/>
    <w:rsid w:val="003140B1"/>
    <w:rsid w:val="003143C2"/>
    <w:rsid w:val="00314A03"/>
    <w:rsid w:val="00314CB2"/>
    <w:rsid w:val="00314F4B"/>
    <w:rsid w:val="003151B8"/>
    <w:rsid w:val="003152BC"/>
    <w:rsid w:val="0031555A"/>
    <w:rsid w:val="0031588C"/>
    <w:rsid w:val="003165FF"/>
    <w:rsid w:val="003169ED"/>
    <w:rsid w:val="00316AF7"/>
    <w:rsid w:val="00316C07"/>
    <w:rsid w:val="00316DE6"/>
    <w:rsid w:val="0031766A"/>
    <w:rsid w:val="00317CD1"/>
    <w:rsid w:val="00320039"/>
    <w:rsid w:val="00320274"/>
    <w:rsid w:val="003203D0"/>
    <w:rsid w:val="003204D5"/>
    <w:rsid w:val="00320BE8"/>
    <w:rsid w:val="00320D77"/>
    <w:rsid w:val="00320E7A"/>
    <w:rsid w:val="00321525"/>
    <w:rsid w:val="00321C93"/>
    <w:rsid w:val="00321C9C"/>
    <w:rsid w:val="003226A1"/>
    <w:rsid w:val="00322719"/>
    <w:rsid w:val="00322ACE"/>
    <w:rsid w:val="00322B64"/>
    <w:rsid w:val="00322CBF"/>
    <w:rsid w:val="00323154"/>
    <w:rsid w:val="00323EC8"/>
    <w:rsid w:val="00323F19"/>
    <w:rsid w:val="0032411E"/>
    <w:rsid w:val="0032479C"/>
    <w:rsid w:val="00324868"/>
    <w:rsid w:val="00324995"/>
    <w:rsid w:val="00324D72"/>
    <w:rsid w:val="00326008"/>
    <w:rsid w:val="00326EA4"/>
    <w:rsid w:val="00326F39"/>
    <w:rsid w:val="003271FE"/>
    <w:rsid w:val="0032729E"/>
    <w:rsid w:val="00327418"/>
    <w:rsid w:val="003275FA"/>
    <w:rsid w:val="0032779E"/>
    <w:rsid w:val="00327A45"/>
    <w:rsid w:val="003303BA"/>
    <w:rsid w:val="00330540"/>
    <w:rsid w:val="003308E8"/>
    <w:rsid w:val="00330ADD"/>
    <w:rsid w:val="00331495"/>
    <w:rsid w:val="00331A10"/>
    <w:rsid w:val="0033228C"/>
    <w:rsid w:val="0033277B"/>
    <w:rsid w:val="00332E13"/>
    <w:rsid w:val="00333C5A"/>
    <w:rsid w:val="00333DC3"/>
    <w:rsid w:val="003342E6"/>
    <w:rsid w:val="0033435F"/>
    <w:rsid w:val="00334918"/>
    <w:rsid w:val="00334AA3"/>
    <w:rsid w:val="00334CA3"/>
    <w:rsid w:val="00335331"/>
    <w:rsid w:val="003355A8"/>
    <w:rsid w:val="003356A0"/>
    <w:rsid w:val="00335EAB"/>
    <w:rsid w:val="0033674B"/>
    <w:rsid w:val="00336830"/>
    <w:rsid w:val="003369A0"/>
    <w:rsid w:val="003369BB"/>
    <w:rsid w:val="00336B2A"/>
    <w:rsid w:val="00336DEB"/>
    <w:rsid w:val="00336FEB"/>
    <w:rsid w:val="00337040"/>
    <w:rsid w:val="00337171"/>
    <w:rsid w:val="003379A4"/>
    <w:rsid w:val="00337A10"/>
    <w:rsid w:val="00337A16"/>
    <w:rsid w:val="00337C17"/>
    <w:rsid w:val="00337EF6"/>
    <w:rsid w:val="00340C5D"/>
    <w:rsid w:val="00340D18"/>
    <w:rsid w:val="00340D81"/>
    <w:rsid w:val="00340E57"/>
    <w:rsid w:val="00340F0E"/>
    <w:rsid w:val="003418AF"/>
    <w:rsid w:val="00342366"/>
    <w:rsid w:val="003424F9"/>
    <w:rsid w:val="0034258B"/>
    <w:rsid w:val="0034290C"/>
    <w:rsid w:val="00342A91"/>
    <w:rsid w:val="0034317D"/>
    <w:rsid w:val="00343542"/>
    <w:rsid w:val="00343787"/>
    <w:rsid w:val="00344901"/>
    <w:rsid w:val="00344A76"/>
    <w:rsid w:val="00344E79"/>
    <w:rsid w:val="00344EF4"/>
    <w:rsid w:val="003450FD"/>
    <w:rsid w:val="0034729B"/>
    <w:rsid w:val="0034730D"/>
    <w:rsid w:val="0034790D"/>
    <w:rsid w:val="00347BC6"/>
    <w:rsid w:val="003501B6"/>
    <w:rsid w:val="003502C9"/>
    <w:rsid w:val="00350490"/>
    <w:rsid w:val="00350C41"/>
    <w:rsid w:val="00350D2D"/>
    <w:rsid w:val="0035111D"/>
    <w:rsid w:val="00351620"/>
    <w:rsid w:val="003517A4"/>
    <w:rsid w:val="00352394"/>
    <w:rsid w:val="003523D4"/>
    <w:rsid w:val="00352AB5"/>
    <w:rsid w:val="003537F4"/>
    <w:rsid w:val="00353C42"/>
    <w:rsid w:val="00354055"/>
    <w:rsid w:val="00354937"/>
    <w:rsid w:val="00354970"/>
    <w:rsid w:val="003549B4"/>
    <w:rsid w:val="00354C13"/>
    <w:rsid w:val="00354E46"/>
    <w:rsid w:val="00355246"/>
    <w:rsid w:val="00355637"/>
    <w:rsid w:val="003558C2"/>
    <w:rsid w:val="003559A3"/>
    <w:rsid w:val="00355B3A"/>
    <w:rsid w:val="00355C08"/>
    <w:rsid w:val="003562EB"/>
    <w:rsid w:val="00356B90"/>
    <w:rsid w:val="003573BF"/>
    <w:rsid w:val="00357AE9"/>
    <w:rsid w:val="00357C85"/>
    <w:rsid w:val="003601BE"/>
    <w:rsid w:val="003602E1"/>
    <w:rsid w:val="003603B8"/>
    <w:rsid w:val="003609C7"/>
    <w:rsid w:val="00360A09"/>
    <w:rsid w:val="00360AE7"/>
    <w:rsid w:val="00360EED"/>
    <w:rsid w:val="00361434"/>
    <w:rsid w:val="00361E11"/>
    <w:rsid w:val="00362423"/>
    <w:rsid w:val="003627B2"/>
    <w:rsid w:val="00362AC0"/>
    <w:rsid w:val="00362F05"/>
    <w:rsid w:val="0036306E"/>
    <w:rsid w:val="00363F32"/>
    <w:rsid w:val="003643BF"/>
    <w:rsid w:val="003645F6"/>
    <w:rsid w:val="00364649"/>
    <w:rsid w:val="00365084"/>
    <w:rsid w:val="003655D3"/>
    <w:rsid w:val="003655E8"/>
    <w:rsid w:val="00365860"/>
    <w:rsid w:val="00365B10"/>
    <w:rsid w:val="00365CB3"/>
    <w:rsid w:val="00365CDF"/>
    <w:rsid w:val="00365E30"/>
    <w:rsid w:val="00366AB7"/>
    <w:rsid w:val="00367136"/>
    <w:rsid w:val="0036729E"/>
    <w:rsid w:val="0036766F"/>
    <w:rsid w:val="00367776"/>
    <w:rsid w:val="00367AA0"/>
    <w:rsid w:val="00367FF6"/>
    <w:rsid w:val="0037038B"/>
    <w:rsid w:val="003705A3"/>
    <w:rsid w:val="00370857"/>
    <w:rsid w:val="003709F2"/>
    <w:rsid w:val="00370A81"/>
    <w:rsid w:val="00371051"/>
    <w:rsid w:val="0037195B"/>
    <w:rsid w:val="00371B31"/>
    <w:rsid w:val="00371C8D"/>
    <w:rsid w:val="003721AE"/>
    <w:rsid w:val="00372216"/>
    <w:rsid w:val="00372A08"/>
    <w:rsid w:val="00372D60"/>
    <w:rsid w:val="00373018"/>
    <w:rsid w:val="003735D7"/>
    <w:rsid w:val="0037372A"/>
    <w:rsid w:val="0037387A"/>
    <w:rsid w:val="00373954"/>
    <w:rsid w:val="00373B62"/>
    <w:rsid w:val="00373BDF"/>
    <w:rsid w:val="00373F4D"/>
    <w:rsid w:val="00374827"/>
    <w:rsid w:val="00374C86"/>
    <w:rsid w:val="00374D1B"/>
    <w:rsid w:val="0037504F"/>
    <w:rsid w:val="00375759"/>
    <w:rsid w:val="00375BD2"/>
    <w:rsid w:val="003763A6"/>
    <w:rsid w:val="00376E08"/>
    <w:rsid w:val="00376E27"/>
    <w:rsid w:val="00377443"/>
    <w:rsid w:val="00377D92"/>
    <w:rsid w:val="003808B6"/>
    <w:rsid w:val="00380BF7"/>
    <w:rsid w:val="003812BA"/>
    <w:rsid w:val="00381800"/>
    <w:rsid w:val="00381AE7"/>
    <w:rsid w:val="00381BB9"/>
    <w:rsid w:val="0038211E"/>
    <w:rsid w:val="003828C1"/>
    <w:rsid w:val="00382E1D"/>
    <w:rsid w:val="00382FD1"/>
    <w:rsid w:val="00383204"/>
    <w:rsid w:val="00383AF3"/>
    <w:rsid w:val="00384725"/>
    <w:rsid w:val="00384CA4"/>
    <w:rsid w:val="00384D88"/>
    <w:rsid w:val="003855AD"/>
    <w:rsid w:val="00385884"/>
    <w:rsid w:val="00385A18"/>
    <w:rsid w:val="00385B38"/>
    <w:rsid w:val="00385F1D"/>
    <w:rsid w:val="00385FC3"/>
    <w:rsid w:val="0038697F"/>
    <w:rsid w:val="00386D3F"/>
    <w:rsid w:val="00387158"/>
    <w:rsid w:val="003871A8"/>
    <w:rsid w:val="00387996"/>
    <w:rsid w:val="00387A5E"/>
    <w:rsid w:val="00387D89"/>
    <w:rsid w:val="00387E94"/>
    <w:rsid w:val="0039029E"/>
    <w:rsid w:val="00390806"/>
    <w:rsid w:val="00390ADC"/>
    <w:rsid w:val="0039113B"/>
    <w:rsid w:val="0039177B"/>
    <w:rsid w:val="003918A8"/>
    <w:rsid w:val="00391D4F"/>
    <w:rsid w:val="00391E3C"/>
    <w:rsid w:val="00392086"/>
    <w:rsid w:val="0039241F"/>
    <w:rsid w:val="003925C0"/>
    <w:rsid w:val="00392D36"/>
    <w:rsid w:val="00392D80"/>
    <w:rsid w:val="00392DCB"/>
    <w:rsid w:val="00392F7D"/>
    <w:rsid w:val="003930DC"/>
    <w:rsid w:val="00393893"/>
    <w:rsid w:val="00393897"/>
    <w:rsid w:val="003938B3"/>
    <w:rsid w:val="0039396C"/>
    <w:rsid w:val="00393DE8"/>
    <w:rsid w:val="00393DFB"/>
    <w:rsid w:val="00393E39"/>
    <w:rsid w:val="00394518"/>
    <w:rsid w:val="0039465D"/>
    <w:rsid w:val="00394EE1"/>
    <w:rsid w:val="00394F2A"/>
    <w:rsid w:val="003950D4"/>
    <w:rsid w:val="00395247"/>
    <w:rsid w:val="00395BC0"/>
    <w:rsid w:val="00395D76"/>
    <w:rsid w:val="003964CB"/>
    <w:rsid w:val="00396683"/>
    <w:rsid w:val="00396B83"/>
    <w:rsid w:val="00396EDF"/>
    <w:rsid w:val="0039742A"/>
    <w:rsid w:val="00397AA8"/>
    <w:rsid w:val="00397DD1"/>
    <w:rsid w:val="00397E74"/>
    <w:rsid w:val="003A03C5"/>
    <w:rsid w:val="003A03DC"/>
    <w:rsid w:val="003A0DF2"/>
    <w:rsid w:val="003A0EA7"/>
    <w:rsid w:val="003A0F85"/>
    <w:rsid w:val="003A18C4"/>
    <w:rsid w:val="003A2187"/>
    <w:rsid w:val="003A23B0"/>
    <w:rsid w:val="003A244E"/>
    <w:rsid w:val="003A275D"/>
    <w:rsid w:val="003A2AC7"/>
    <w:rsid w:val="003A3440"/>
    <w:rsid w:val="003A344A"/>
    <w:rsid w:val="003A345A"/>
    <w:rsid w:val="003A3827"/>
    <w:rsid w:val="003A3B2D"/>
    <w:rsid w:val="003A3B8E"/>
    <w:rsid w:val="003A4235"/>
    <w:rsid w:val="003A4246"/>
    <w:rsid w:val="003A428A"/>
    <w:rsid w:val="003A5074"/>
    <w:rsid w:val="003A5116"/>
    <w:rsid w:val="003A54E2"/>
    <w:rsid w:val="003A571F"/>
    <w:rsid w:val="003A582E"/>
    <w:rsid w:val="003A586C"/>
    <w:rsid w:val="003A5959"/>
    <w:rsid w:val="003A598B"/>
    <w:rsid w:val="003A606A"/>
    <w:rsid w:val="003A6778"/>
    <w:rsid w:val="003A69F9"/>
    <w:rsid w:val="003A6AD7"/>
    <w:rsid w:val="003A6CB9"/>
    <w:rsid w:val="003A7DEE"/>
    <w:rsid w:val="003B00CF"/>
    <w:rsid w:val="003B00F7"/>
    <w:rsid w:val="003B01C4"/>
    <w:rsid w:val="003B03E0"/>
    <w:rsid w:val="003B0EAE"/>
    <w:rsid w:val="003B181A"/>
    <w:rsid w:val="003B195F"/>
    <w:rsid w:val="003B1BAB"/>
    <w:rsid w:val="003B23A9"/>
    <w:rsid w:val="003B27A5"/>
    <w:rsid w:val="003B2A44"/>
    <w:rsid w:val="003B2BDE"/>
    <w:rsid w:val="003B369E"/>
    <w:rsid w:val="003B3B91"/>
    <w:rsid w:val="003B3E82"/>
    <w:rsid w:val="003B489F"/>
    <w:rsid w:val="003B4B34"/>
    <w:rsid w:val="003B5905"/>
    <w:rsid w:val="003B655D"/>
    <w:rsid w:val="003B690A"/>
    <w:rsid w:val="003B6CE6"/>
    <w:rsid w:val="003B79B5"/>
    <w:rsid w:val="003B7A84"/>
    <w:rsid w:val="003B7CDB"/>
    <w:rsid w:val="003B7FF0"/>
    <w:rsid w:val="003C04FA"/>
    <w:rsid w:val="003C0604"/>
    <w:rsid w:val="003C0737"/>
    <w:rsid w:val="003C087F"/>
    <w:rsid w:val="003C0B00"/>
    <w:rsid w:val="003C0B5B"/>
    <w:rsid w:val="003C0DF7"/>
    <w:rsid w:val="003C167D"/>
    <w:rsid w:val="003C172D"/>
    <w:rsid w:val="003C1820"/>
    <w:rsid w:val="003C2097"/>
    <w:rsid w:val="003C2294"/>
    <w:rsid w:val="003C396A"/>
    <w:rsid w:val="003C3A18"/>
    <w:rsid w:val="003C3E46"/>
    <w:rsid w:val="003C408F"/>
    <w:rsid w:val="003C4D3F"/>
    <w:rsid w:val="003C4D9E"/>
    <w:rsid w:val="003C4EA7"/>
    <w:rsid w:val="003C4EEC"/>
    <w:rsid w:val="003C4FBE"/>
    <w:rsid w:val="003C5018"/>
    <w:rsid w:val="003C5183"/>
    <w:rsid w:val="003C5602"/>
    <w:rsid w:val="003C5752"/>
    <w:rsid w:val="003C5828"/>
    <w:rsid w:val="003C58C3"/>
    <w:rsid w:val="003C5A08"/>
    <w:rsid w:val="003C5CC7"/>
    <w:rsid w:val="003C5FBC"/>
    <w:rsid w:val="003C64DE"/>
    <w:rsid w:val="003C65C1"/>
    <w:rsid w:val="003C6E01"/>
    <w:rsid w:val="003C7216"/>
    <w:rsid w:val="003C7608"/>
    <w:rsid w:val="003C7963"/>
    <w:rsid w:val="003C7CF9"/>
    <w:rsid w:val="003C7D96"/>
    <w:rsid w:val="003D05F4"/>
    <w:rsid w:val="003D0E38"/>
    <w:rsid w:val="003D1186"/>
    <w:rsid w:val="003D11D5"/>
    <w:rsid w:val="003D1F8E"/>
    <w:rsid w:val="003D2232"/>
    <w:rsid w:val="003D23E7"/>
    <w:rsid w:val="003D2A87"/>
    <w:rsid w:val="003D2FDB"/>
    <w:rsid w:val="003D3484"/>
    <w:rsid w:val="003D3682"/>
    <w:rsid w:val="003D39B6"/>
    <w:rsid w:val="003D3BE2"/>
    <w:rsid w:val="003D41B7"/>
    <w:rsid w:val="003D4445"/>
    <w:rsid w:val="003D4A16"/>
    <w:rsid w:val="003D4D80"/>
    <w:rsid w:val="003D4DC1"/>
    <w:rsid w:val="003D55EA"/>
    <w:rsid w:val="003D5667"/>
    <w:rsid w:val="003D56ED"/>
    <w:rsid w:val="003D591B"/>
    <w:rsid w:val="003D6311"/>
    <w:rsid w:val="003D6B07"/>
    <w:rsid w:val="003D6E5E"/>
    <w:rsid w:val="003D7038"/>
    <w:rsid w:val="003D71D1"/>
    <w:rsid w:val="003D7C50"/>
    <w:rsid w:val="003D7FD4"/>
    <w:rsid w:val="003E0094"/>
    <w:rsid w:val="003E0688"/>
    <w:rsid w:val="003E08C6"/>
    <w:rsid w:val="003E0F9B"/>
    <w:rsid w:val="003E10ED"/>
    <w:rsid w:val="003E148E"/>
    <w:rsid w:val="003E1765"/>
    <w:rsid w:val="003E1856"/>
    <w:rsid w:val="003E2183"/>
    <w:rsid w:val="003E3287"/>
    <w:rsid w:val="003E3A5F"/>
    <w:rsid w:val="003E3CA0"/>
    <w:rsid w:val="003E40C2"/>
    <w:rsid w:val="003E4419"/>
    <w:rsid w:val="003E4432"/>
    <w:rsid w:val="003E4B31"/>
    <w:rsid w:val="003E4E20"/>
    <w:rsid w:val="003E5220"/>
    <w:rsid w:val="003E57CF"/>
    <w:rsid w:val="003E582B"/>
    <w:rsid w:val="003E59A1"/>
    <w:rsid w:val="003E5AF3"/>
    <w:rsid w:val="003E5CED"/>
    <w:rsid w:val="003E6EA5"/>
    <w:rsid w:val="003E6FFA"/>
    <w:rsid w:val="003E71AE"/>
    <w:rsid w:val="003E779F"/>
    <w:rsid w:val="003E78BC"/>
    <w:rsid w:val="003E7983"/>
    <w:rsid w:val="003E7A58"/>
    <w:rsid w:val="003E7BAF"/>
    <w:rsid w:val="003F014E"/>
    <w:rsid w:val="003F0228"/>
    <w:rsid w:val="003F030F"/>
    <w:rsid w:val="003F0798"/>
    <w:rsid w:val="003F07A9"/>
    <w:rsid w:val="003F0D6E"/>
    <w:rsid w:val="003F0D83"/>
    <w:rsid w:val="003F0EEE"/>
    <w:rsid w:val="003F0F61"/>
    <w:rsid w:val="003F2336"/>
    <w:rsid w:val="003F28DF"/>
    <w:rsid w:val="003F2D7C"/>
    <w:rsid w:val="003F3468"/>
    <w:rsid w:val="003F34C1"/>
    <w:rsid w:val="003F3833"/>
    <w:rsid w:val="003F3E4D"/>
    <w:rsid w:val="003F4178"/>
    <w:rsid w:val="003F4602"/>
    <w:rsid w:val="003F4F33"/>
    <w:rsid w:val="003F51FC"/>
    <w:rsid w:val="003F5604"/>
    <w:rsid w:val="003F5F57"/>
    <w:rsid w:val="003F622C"/>
    <w:rsid w:val="003F639F"/>
    <w:rsid w:val="003F74B7"/>
    <w:rsid w:val="004013AB"/>
    <w:rsid w:val="00401474"/>
    <w:rsid w:val="004015BB"/>
    <w:rsid w:val="00401893"/>
    <w:rsid w:val="00401AC6"/>
    <w:rsid w:val="00401FD4"/>
    <w:rsid w:val="004021B1"/>
    <w:rsid w:val="00402267"/>
    <w:rsid w:val="0040271B"/>
    <w:rsid w:val="004028B1"/>
    <w:rsid w:val="00402986"/>
    <w:rsid w:val="00402DD1"/>
    <w:rsid w:val="00402E51"/>
    <w:rsid w:val="00403B09"/>
    <w:rsid w:val="00403F1B"/>
    <w:rsid w:val="0040482B"/>
    <w:rsid w:val="00404DF8"/>
    <w:rsid w:val="00404E8C"/>
    <w:rsid w:val="00404FC6"/>
    <w:rsid w:val="0040500D"/>
    <w:rsid w:val="00405180"/>
    <w:rsid w:val="00405289"/>
    <w:rsid w:val="00405527"/>
    <w:rsid w:val="00405939"/>
    <w:rsid w:val="00405CB4"/>
    <w:rsid w:val="00405F60"/>
    <w:rsid w:val="00406372"/>
    <w:rsid w:val="004068F2"/>
    <w:rsid w:val="004070BB"/>
    <w:rsid w:val="004073DB"/>
    <w:rsid w:val="00407415"/>
    <w:rsid w:val="00407447"/>
    <w:rsid w:val="00407842"/>
    <w:rsid w:val="004079A1"/>
    <w:rsid w:val="00407AA1"/>
    <w:rsid w:val="00407DD8"/>
    <w:rsid w:val="0041002B"/>
    <w:rsid w:val="004100C7"/>
    <w:rsid w:val="00410619"/>
    <w:rsid w:val="004115AD"/>
    <w:rsid w:val="00411974"/>
    <w:rsid w:val="00411A5B"/>
    <w:rsid w:val="00411CDA"/>
    <w:rsid w:val="00411E75"/>
    <w:rsid w:val="004123C9"/>
    <w:rsid w:val="0041244E"/>
    <w:rsid w:val="00412DFA"/>
    <w:rsid w:val="0041344D"/>
    <w:rsid w:val="00413526"/>
    <w:rsid w:val="00413845"/>
    <w:rsid w:val="00413FD2"/>
    <w:rsid w:val="0041423F"/>
    <w:rsid w:val="004145AA"/>
    <w:rsid w:val="004145DF"/>
    <w:rsid w:val="00414C5E"/>
    <w:rsid w:val="00414D93"/>
    <w:rsid w:val="00414EE6"/>
    <w:rsid w:val="00414FA9"/>
    <w:rsid w:val="004159D5"/>
    <w:rsid w:val="00415C0C"/>
    <w:rsid w:val="00415E66"/>
    <w:rsid w:val="0041612A"/>
    <w:rsid w:val="00416274"/>
    <w:rsid w:val="00416413"/>
    <w:rsid w:val="004169CF"/>
    <w:rsid w:val="00416A3A"/>
    <w:rsid w:val="0041724E"/>
    <w:rsid w:val="0041748E"/>
    <w:rsid w:val="004200EC"/>
    <w:rsid w:val="00420435"/>
    <w:rsid w:val="004209D8"/>
    <w:rsid w:val="00420F30"/>
    <w:rsid w:val="0042190D"/>
    <w:rsid w:val="00421AC2"/>
    <w:rsid w:val="00421F8F"/>
    <w:rsid w:val="004233CB"/>
    <w:rsid w:val="004236FA"/>
    <w:rsid w:val="00423A55"/>
    <w:rsid w:val="00423FB3"/>
    <w:rsid w:val="004241F2"/>
    <w:rsid w:val="004243A2"/>
    <w:rsid w:val="00424794"/>
    <w:rsid w:val="00424E43"/>
    <w:rsid w:val="00425108"/>
    <w:rsid w:val="004256CF"/>
    <w:rsid w:val="00425CA6"/>
    <w:rsid w:val="00425D79"/>
    <w:rsid w:val="00425E14"/>
    <w:rsid w:val="00425FB4"/>
    <w:rsid w:val="0042625D"/>
    <w:rsid w:val="004266FC"/>
    <w:rsid w:val="004268C2"/>
    <w:rsid w:val="0042693C"/>
    <w:rsid w:val="00426D13"/>
    <w:rsid w:val="00426D36"/>
    <w:rsid w:val="00427478"/>
    <w:rsid w:val="00427900"/>
    <w:rsid w:val="004301B4"/>
    <w:rsid w:val="0043066A"/>
    <w:rsid w:val="0043081D"/>
    <w:rsid w:val="00430C6B"/>
    <w:rsid w:val="00430E67"/>
    <w:rsid w:val="004313B6"/>
    <w:rsid w:val="0043210C"/>
    <w:rsid w:val="00432AA2"/>
    <w:rsid w:val="00432E1F"/>
    <w:rsid w:val="004330F0"/>
    <w:rsid w:val="0043348A"/>
    <w:rsid w:val="00433A75"/>
    <w:rsid w:val="00433DB4"/>
    <w:rsid w:val="00434022"/>
    <w:rsid w:val="0043403E"/>
    <w:rsid w:val="004348D9"/>
    <w:rsid w:val="00435100"/>
    <w:rsid w:val="0043513C"/>
    <w:rsid w:val="0043591B"/>
    <w:rsid w:val="00435E04"/>
    <w:rsid w:val="00436059"/>
    <w:rsid w:val="00436338"/>
    <w:rsid w:val="004363C9"/>
    <w:rsid w:val="004368AB"/>
    <w:rsid w:val="004371A1"/>
    <w:rsid w:val="004375C5"/>
    <w:rsid w:val="00437CBF"/>
    <w:rsid w:val="004404FD"/>
    <w:rsid w:val="00440DE9"/>
    <w:rsid w:val="00440E3E"/>
    <w:rsid w:val="004412CD"/>
    <w:rsid w:val="0044143D"/>
    <w:rsid w:val="004420BA"/>
    <w:rsid w:val="00442194"/>
    <w:rsid w:val="004422A2"/>
    <w:rsid w:val="00442E7F"/>
    <w:rsid w:val="004438D1"/>
    <w:rsid w:val="00443E4C"/>
    <w:rsid w:val="00444930"/>
    <w:rsid w:val="00444C49"/>
    <w:rsid w:val="004454F0"/>
    <w:rsid w:val="00445CAB"/>
    <w:rsid w:val="00445F74"/>
    <w:rsid w:val="00445F9E"/>
    <w:rsid w:val="004463A1"/>
    <w:rsid w:val="00446654"/>
    <w:rsid w:val="004468E5"/>
    <w:rsid w:val="00446911"/>
    <w:rsid w:val="00447091"/>
    <w:rsid w:val="004473D2"/>
    <w:rsid w:val="004475BE"/>
    <w:rsid w:val="0044768F"/>
    <w:rsid w:val="00447B83"/>
    <w:rsid w:val="00447BC5"/>
    <w:rsid w:val="00447E34"/>
    <w:rsid w:val="00450385"/>
    <w:rsid w:val="004504C2"/>
    <w:rsid w:val="00450F64"/>
    <w:rsid w:val="00451078"/>
    <w:rsid w:val="004511CC"/>
    <w:rsid w:val="0045132E"/>
    <w:rsid w:val="00451428"/>
    <w:rsid w:val="00451489"/>
    <w:rsid w:val="004516D9"/>
    <w:rsid w:val="00451C01"/>
    <w:rsid w:val="004520DC"/>
    <w:rsid w:val="00452507"/>
    <w:rsid w:val="0045282A"/>
    <w:rsid w:val="00452E30"/>
    <w:rsid w:val="00454527"/>
    <w:rsid w:val="00454629"/>
    <w:rsid w:val="0045481E"/>
    <w:rsid w:val="00454AAC"/>
    <w:rsid w:val="00454B10"/>
    <w:rsid w:val="00454BFF"/>
    <w:rsid w:val="00455917"/>
    <w:rsid w:val="00456074"/>
    <w:rsid w:val="00456DBC"/>
    <w:rsid w:val="00456FBB"/>
    <w:rsid w:val="0045707A"/>
    <w:rsid w:val="004579C8"/>
    <w:rsid w:val="00457A08"/>
    <w:rsid w:val="00457CBF"/>
    <w:rsid w:val="0046133B"/>
    <w:rsid w:val="00461ADF"/>
    <w:rsid w:val="00461D69"/>
    <w:rsid w:val="0046204D"/>
    <w:rsid w:val="004627CC"/>
    <w:rsid w:val="00462D69"/>
    <w:rsid w:val="00463136"/>
    <w:rsid w:val="00463571"/>
    <w:rsid w:val="00463951"/>
    <w:rsid w:val="004639B0"/>
    <w:rsid w:val="00463ED6"/>
    <w:rsid w:val="004640A4"/>
    <w:rsid w:val="00464384"/>
    <w:rsid w:val="00465794"/>
    <w:rsid w:val="00465C12"/>
    <w:rsid w:val="00465CB1"/>
    <w:rsid w:val="00466209"/>
    <w:rsid w:val="0046625A"/>
    <w:rsid w:val="00466291"/>
    <w:rsid w:val="00466312"/>
    <w:rsid w:val="004664F1"/>
    <w:rsid w:val="00466E36"/>
    <w:rsid w:val="00466FC1"/>
    <w:rsid w:val="00467812"/>
    <w:rsid w:val="00467966"/>
    <w:rsid w:val="0047065C"/>
    <w:rsid w:val="004708D5"/>
    <w:rsid w:val="00470D9D"/>
    <w:rsid w:val="004714BE"/>
    <w:rsid w:val="00471597"/>
    <w:rsid w:val="00471FFB"/>
    <w:rsid w:val="004722FA"/>
    <w:rsid w:val="00473F4F"/>
    <w:rsid w:val="00474948"/>
    <w:rsid w:val="00474A04"/>
    <w:rsid w:val="00474C1D"/>
    <w:rsid w:val="004752F7"/>
    <w:rsid w:val="004754D8"/>
    <w:rsid w:val="00475AC0"/>
    <w:rsid w:val="004763FC"/>
    <w:rsid w:val="004767B1"/>
    <w:rsid w:val="00476DDF"/>
    <w:rsid w:val="004770FA"/>
    <w:rsid w:val="0047715B"/>
    <w:rsid w:val="004774DD"/>
    <w:rsid w:val="00477530"/>
    <w:rsid w:val="004775DF"/>
    <w:rsid w:val="0047761F"/>
    <w:rsid w:val="004779A0"/>
    <w:rsid w:val="00477C3E"/>
    <w:rsid w:val="00477DAA"/>
    <w:rsid w:val="0048045B"/>
    <w:rsid w:val="004805C0"/>
    <w:rsid w:val="004807CB"/>
    <w:rsid w:val="00480870"/>
    <w:rsid w:val="00480B41"/>
    <w:rsid w:val="00480C5C"/>
    <w:rsid w:val="004810F0"/>
    <w:rsid w:val="00481A6B"/>
    <w:rsid w:val="00481CAF"/>
    <w:rsid w:val="00481F44"/>
    <w:rsid w:val="00482987"/>
    <w:rsid w:val="00482A12"/>
    <w:rsid w:val="00482C86"/>
    <w:rsid w:val="004834DC"/>
    <w:rsid w:val="00483658"/>
    <w:rsid w:val="00483803"/>
    <w:rsid w:val="00483A7D"/>
    <w:rsid w:val="00483BF9"/>
    <w:rsid w:val="00483D89"/>
    <w:rsid w:val="00483D8F"/>
    <w:rsid w:val="00483E30"/>
    <w:rsid w:val="00484507"/>
    <w:rsid w:val="00484BCE"/>
    <w:rsid w:val="00484ED6"/>
    <w:rsid w:val="00484FF0"/>
    <w:rsid w:val="004850BF"/>
    <w:rsid w:val="00485184"/>
    <w:rsid w:val="00485509"/>
    <w:rsid w:val="004858D3"/>
    <w:rsid w:val="00485965"/>
    <w:rsid w:val="00485975"/>
    <w:rsid w:val="0048607F"/>
    <w:rsid w:val="004860BB"/>
    <w:rsid w:val="004868EE"/>
    <w:rsid w:val="0048697D"/>
    <w:rsid w:val="004870D9"/>
    <w:rsid w:val="00487414"/>
    <w:rsid w:val="004874ED"/>
    <w:rsid w:val="0048783D"/>
    <w:rsid w:val="00487AE9"/>
    <w:rsid w:val="00487FD1"/>
    <w:rsid w:val="00490071"/>
    <w:rsid w:val="0049050D"/>
    <w:rsid w:val="00490512"/>
    <w:rsid w:val="00490DD0"/>
    <w:rsid w:val="00491720"/>
    <w:rsid w:val="00491AB2"/>
    <w:rsid w:val="00491F79"/>
    <w:rsid w:val="004925A1"/>
    <w:rsid w:val="004929D1"/>
    <w:rsid w:val="004930D7"/>
    <w:rsid w:val="00493416"/>
    <w:rsid w:val="00493429"/>
    <w:rsid w:val="00493591"/>
    <w:rsid w:val="00493651"/>
    <w:rsid w:val="00493F96"/>
    <w:rsid w:val="0049426B"/>
    <w:rsid w:val="00494B12"/>
    <w:rsid w:val="00494C28"/>
    <w:rsid w:val="00494E66"/>
    <w:rsid w:val="00495031"/>
    <w:rsid w:val="00495321"/>
    <w:rsid w:val="004955DE"/>
    <w:rsid w:val="00495896"/>
    <w:rsid w:val="00495F05"/>
    <w:rsid w:val="004961CC"/>
    <w:rsid w:val="004965F3"/>
    <w:rsid w:val="00496F30"/>
    <w:rsid w:val="0049702B"/>
    <w:rsid w:val="004975DD"/>
    <w:rsid w:val="004978F9"/>
    <w:rsid w:val="00497FBF"/>
    <w:rsid w:val="004A0363"/>
    <w:rsid w:val="004A0B8C"/>
    <w:rsid w:val="004A0C67"/>
    <w:rsid w:val="004A17AF"/>
    <w:rsid w:val="004A1A60"/>
    <w:rsid w:val="004A1B2C"/>
    <w:rsid w:val="004A1CEB"/>
    <w:rsid w:val="004A29BF"/>
    <w:rsid w:val="004A2CA4"/>
    <w:rsid w:val="004A3856"/>
    <w:rsid w:val="004A3962"/>
    <w:rsid w:val="004A3D65"/>
    <w:rsid w:val="004A3EA4"/>
    <w:rsid w:val="004A4214"/>
    <w:rsid w:val="004A49EE"/>
    <w:rsid w:val="004A4BFB"/>
    <w:rsid w:val="004A4C5A"/>
    <w:rsid w:val="004A56D7"/>
    <w:rsid w:val="004A5831"/>
    <w:rsid w:val="004A5CEA"/>
    <w:rsid w:val="004A5E79"/>
    <w:rsid w:val="004A6320"/>
    <w:rsid w:val="004A68A4"/>
    <w:rsid w:val="004A7540"/>
    <w:rsid w:val="004A7BC9"/>
    <w:rsid w:val="004A7CE6"/>
    <w:rsid w:val="004A7EB8"/>
    <w:rsid w:val="004B0307"/>
    <w:rsid w:val="004B07D3"/>
    <w:rsid w:val="004B099C"/>
    <w:rsid w:val="004B0A4D"/>
    <w:rsid w:val="004B0C99"/>
    <w:rsid w:val="004B0CAF"/>
    <w:rsid w:val="004B0F49"/>
    <w:rsid w:val="004B110F"/>
    <w:rsid w:val="004B1A34"/>
    <w:rsid w:val="004B1C90"/>
    <w:rsid w:val="004B1F17"/>
    <w:rsid w:val="004B1FE2"/>
    <w:rsid w:val="004B24EF"/>
    <w:rsid w:val="004B2594"/>
    <w:rsid w:val="004B25DB"/>
    <w:rsid w:val="004B2CDD"/>
    <w:rsid w:val="004B2DD8"/>
    <w:rsid w:val="004B2DFB"/>
    <w:rsid w:val="004B2F62"/>
    <w:rsid w:val="004B3933"/>
    <w:rsid w:val="004B3B73"/>
    <w:rsid w:val="004B3B81"/>
    <w:rsid w:val="004B3DDC"/>
    <w:rsid w:val="004B4186"/>
    <w:rsid w:val="004B41E5"/>
    <w:rsid w:val="004B41F0"/>
    <w:rsid w:val="004B4271"/>
    <w:rsid w:val="004B44E0"/>
    <w:rsid w:val="004B4AA0"/>
    <w:rsid w:val="004B5186"/>
    <w:rsid w:val="004B51D0"/>
    <w:rsid w:val="004B60D4"/>
    <w:rsid w:val="004B60EA"/>
    <w:rsid w:val="004B6477"/>
    <w:rsid w:val="004B68DF"/>
    <w:rsid w:val="004B6C97"/>
    <w:rsid w:val="004B6EE0"/>
    <w:rsid w:val="004B6F6A"/>
    <w:rsid w:val="004B7194"/>
    <w:rsid w:val="004B72BD"/>
    <w:rsid w:val="004B74B1"/>
    <w:rsid w:val="004B7AD3"/>
    <w:rsid w:val="004C03E2"/>
    <w:rsid w:val="004C0469"/>
    <w:rsid w:val="004C06A4"/>
    <w:rsid w:val="004C0DF2"/>
    <w:rsid w:val="004C0F39"/>
    <w:rsid w:val="004C0F5B"/>
    <w:rsid w:val="004C1472"/>
    <w:rsid w:val="004C1DE3"/>
    <w:rsid w:val="004C20BF"/>
    <w:rsid w:val="004C24F9"/>
    <w:rsid w:val="004C2AEE"/>
    <w:rsid w:val="004C2C51"/>
    <w:rsid w:val="004C31D6"/>
    <w:rsid w:val="004C380A"/>
    <w:rsid w:val="004C3852"/>
    <w:rsid w:val="004C3962"/>
    <w:rsid w:val="004C3A4C"/>
    <w:rsid w:val="004C3B4E"/>
    <w:rsid w:val="004C3FA6"/>
    <w:rsid w:val="004C4E5D"/>
    <w:rsid w:val="004C500B"/>
    <w:rsid w:val="004C5033"/>
    <w:rsid w:val="004C5403"/>
    <w:rsid w:val="004C5AB9"/>
    <w:rsid w:val="004C5D94"/>
    <w:rsid w:val="004C63DA"/>
    <w:rsid w:val="004C67E3"/>
    <w:rsid w:val="004C6D4D"/>
    <w:rsid w:val="004C703A"/>
    <w:rsid w:val="004C764B"/>
    <w:rsid w:val="004C76B7"/>
    <w:rsid w:val="004C7A87"/>
    <w:rsid w:val="004C7D9F"/>
    <w:rsid w:val="004C7E8D"/>
    <w:rsid w:val="004D0CDD"/>
    <w:rsid w:val="004D0D03"/>
    <w:rsid w:val="004D1128"/>
    <w:rsid w:val="004D1484"/>
    <w:rsid w:val="004D17C2"/>
    <w:rsid w:val="004D1C98"/>
    <w:rsid w:val="004D1EA9"/>
    <w:rsid w:val="004D1EC5"/>
    <w:rsid w:val="004D2188"/>
    <w:rsid w:val="004D2F05"/>
    <w:rsid w:val="004D36E7"/>
    <w:rsid w:val="004D3A9F"/>
    <w:rsid w:val="004D489B"/>
    <w:rsid w:val="004D4C0A"/>
    <w:rsid w:val="004D4EAB"/>
    <w:rsid w:val="004D4F94"/>
    <w:rsid w:val="004D535A"/>
    <w:rsid w:val="004D54C9"/>
    <w:rsid w:val="004D587E"/>
    <w:rsid w:val="004D5EA2"/>
    <w:rsid w:val="004D6219"/>
    <w:rsid w:val="004D6447"/>
    <w:rsid w:val="004D6713"/>
    <w:rsid w:val="004D6849"/>
    <w:rsid w:val="004D697E"/>
    <w:rsid w:val="004D6BA2"/>
    <w:rsid w:val="004D6D19"/>
    <w:rsid w:val="004D6E58"/>
    <w:rsid w:val="004D76EC"/>
    <w:rsid w:val="004D7FC7"/>
    <w:rsid w:val="004D7FEC"/>
    <w:rsid w:val="004E041C"/>
    <w:rsid w:val="004E0D8B"/>
    <w:rsid w:val="004E1084"/>
    <w:rsid w:val="004E16A2"/>
    <w:rsid w:val="004E1D18"/>
    <w:rsid w:val="004E1FAE"/>
    <w:rsid w:val="004E21F5"/>
    <w:rsid w:val="004E28D1"/>
    <w:rsid w:val="004E2959"/>
    <w:rsid w:val="004E2998"/>
    <w:rsid w:val="004E2A06"/>
    <w:rsid w:val="004E37D0"/>
    <w:rsid w:val="004E3A75"/>
    <w:rsid w:val="004E3C2F"/>
    <w:rsid w:val="004E42BB"/>
    <w:rsid w:val="004E4647"/>
    <w:rsid w:val="004E5630"/>
    <w:rsid w:val="004E5644"/>
    <w:rsid w:val="004E5858"/>
    <w:rsid w:val="004E5BBD"/>
    <w:rsid w:val="004E6096"/>
    <w:rsid w:val="004E6A01"/>
    <w:rsid w:val="004E6D91"/>
    <w:rsid w:val="004E6F9F"/>
    <w:rsid w:val="004E71FC"/>
    <w:rsid w:val="004E7D7E"/>
    <w:rsid w:val="004F02E4"/>
    <w:rsid w:val="004F0ECA"/>
    <w:rsid w:val="004F0F3C"/>
    <w:rsid w:val="004F0F6D"/>
    <w:rsid w:val="004F0FE6"/>
    <w:rsid w:val="004F140E"/>
    <w:rsid w:val="004F15F6"/>
    <w:rsid w:val="004F16D7"/>
    <w:rsid w:val="004F1D36"/>
    <w:rsid w:val="004F273C"/>
    <w:rsid w:val="004F2867"/>
    <w:rsid w:val="004F3384"/>
    <w:rsid w:val="004F3736"/>
    <w:rsid w:val="004F3990"/>
    <w:rsid w:val="004F39CB"/>
    <w:rsid w:val="004F4B5C"/>
    <w:rsid w:val="004F4BFB"/>
    <w:rsid w:val="004F4EFA"/>
    <w:rsid w:val="004F4F20"/>
    <w:rsid w:val="004F520C"/>
    <w:rsid w:val="004F5587"/>
    <w:rsid w:val="004F57AE"/>
    <w:rsid w:val="004F5F0D"/>
    <w:rsid w:val="004F6094"/>
    <w:rsid w:val="004F6208"/>
    <w:rsid w:val="004F65F3"/>
    <w:rsid w:val="004F6658"/>
    <w:rsid w:val="004F6B99"/>
    <w:rsid w:val="004F7145"/>
    <w:rsid w:val="004F73CB"/>
    <w:rsid w:val="004F7754"/>
    <w:rsid w:val="004F7FAD"/>
    <w:rsid w:val="0050007B"/>
    <w:rsid w:val="005009ED"/>
    <w:rsid w:val="00500B3D"/>
    <w:rsid w:val="005011BF"/>
    <w:rsid w:val="005011DD"/>
    <w:rsid w:val="0050140A"/>
    <w:rsid w:val="0050163F"/>
    <w:rsid w:val="005016AA"/>
    <w:rsid w:val="00501846"/>
    <w:rsid w:val="005018CC"/>
    <w:rsid w:val="005018F9"/>
    <w:rsid w:val="00502527"/>
    <w:rsid w:val="00502810"/>
    <w:rsid w:val="00502E1F"/>
    <w:rsid w:val="005035DB"/>
    <w:rsid w:val="00503C19"/>
    <w:rsid w:val="0050420E"/>
    <w:rsid w:val="005046BF"/>
    <w:rsid w:val="0050478B"/>
    <w:rsid w:val="00504A69"/>
    <w:rsid w:val="00505041"/>
    <w:rsid w:val="0050533E"/>
    <w:rsid w:val="00505639"/>
    <w:rsid w:val="00505CCB"/>
    <w:rsid w:val="00505FFF"/>
    <w:rsid w:val="005060A0"/>
    <w:rsid w:val="00506E66"/>
    <w:rsid w:val="00506E67"/>
    <w:rsid w:val="00507106"/>
    <w:rsid w:val="00507239"/>
    <w:rsid w:val="00507327"/>
    <w:rsid w:val="0050733D"/>
    <w:rsid w:val="005076B0"/>
    <w:rsid w:val="00507994"/>
    <w:rsid w:val="00507A75"/>
    <w:rsid w:val="00507C1E"/>
    <w:rsid w:val="00510152"/>
    <w:rsid w:val="005104C1"/>
    <w:rsid w:val="005111B6"/>
    <w:rsid w:val="005111CF"/>
    <w:rsid w:val="005112AD"/>
    <w:rsid w:val="005112BF"/>
    <w:rsid w:val="005113A0"/>
    <w:rsid w:val="0051192E"/>
    <w:rsid w:val="0051193F"/>
    <w:rsid w:val="00512BB1"/>
    <w:rsid w:val="00512E66"/>
    <w:rsid w:val="0051338D"/>
    <w:rsid w:val="0051341B"/>
    <w:rsid w:val="005135CC"/>
    <w:rsid w:val="005135DB"/>
    <w:rsid w:val="005137E5"/>
    <w:rsid w:val="0051386B"/>
    <w:rsid w:val="005138C6"/>
    <w:rsid w:val="00513C66"/>
    <w:rsid w:val="005141B2"/>
    <w:rsid w:val="00514881"/>
    <w:rsid w:val="00514C20"/>
    <w:rsid w:val="00514F81"/>
    <w:rsid w:val="00515FC9"/>
    <w:rsid w:val="00515FCA"/>
    <w:rsid w:val="00516201"/>
    <w:rsid w:val="005164E4"/>
    <w:rsid w:val="00516990"/>
    <w:rsid w:val="005173FD"/>
    <w:rsid w:val="0051746C"/>
    <w:rsid w:val="005178F3"/>
    <w:rsid w:val="00520C93"/>
    <w:rsid w:val="00520CA5"/>
    <w:rsid w:val="00520D7C"/>
    <w:rsid w:val="00521043"/>
    <w:rsid w:val="005210FA"/>
    <w:rsid w:val="00521176"/>
    <w:rsid w:val="005214A9"/>
    <w:rsid w:val="00521746"/>
    <w:rsid w:val="005219DF"/>
    <w:rsid w:val="005221F6"/>
    <w:rsid w:val="005224DD"/>
    <w:rsid w:val="00522897"/>
    <w:rsid w:val="005228BA"/>
    <w:rsid w:val="00522A64"/>
    <w:rsid w:val="00522B21"/>
    <w:rsid w:val="0052360D"/>
    <w:rsid w:val="00523E14"/>
    <w:rsid w:val="00523E84"/>
    <w:rsid w:val="00524470"/>
    <w:rsid w:val="00524483"/>
    <w:rsid w:val="005248DA"/>
    <w:rsid w:val="00524B6C"/>
    <w:rsid w:val="00524DD4"/>
    <w:rsid w:val="005258FD"/>
    <w:rsid w:val="00525AA5"/>
    <w:rsid w:val="00525AB2"/>
    <w:rsid w:val="0052644D"/>
    <w:rsid w:val="00526717"/>
    <w:rsid w:val="00526726"/>
    <w:rsid w:val="00527B3B"/>
    <w:rsid w:val="00530427"/>
    <w:rsid w:val="0053061A"/>
    <w:rsid w:val="00530742"/>
    <w:rsid w:val="005307A6"/>
    <w:rsid w:val="005308AF"/>
    <w:rsid w:val="00530C93"/>
    <w:rsid w:val="00530E19"/>
    <w:rsid w:val="00530F78"/>
    <w:rsid w:val="00531020"/>
    <w:rsid w:val="00531B95"/>
    <w:rsid w:val="00532190"/>
    <w:rsid w:val="0053240D"/>
    <w:rsid w:val="00532826"/>
    <w:rsid w:val="005328A5"/>
    <w:rsid w:val="005329E8"/>
    <w:rsid w:val="00532AA8"/>
    <w:rsid w:val="00533436"/>
    <w:rsid w:val="00533518"/>
    <w:rsid w:val="0053378D"/>
    <w:rsid w:val="00534460"/>
    <w:rsid w:val="00534A7E"/>
    <w:rsid w:val="00534E65"/>
    <w:rsid w:val="00534F90"/>
    <w:rsid w:val="005366A5"/>
    <w:rsid w:val="00536C43"/>
    <w:rsid w:val="00536D2E"/>
    <w:rsid w:val="00537285"/>
    <w:rsid w:val="00537614"/>
    <w:rsid w:val="00537F43"/>
    <w:rsid w:val="005401A8"/>
    <w:rsid w:val="005408D9"/>
    <w:rsid w:val="00540A1B"/>
    <w:rsid w:val="005411B3"/>
    <w:rsid w:val="0054132C"/>
    <w:rsid w:val="00541CF2"/>
    <w:rsid w:val="00541D98"/>
    <w:rsid w:val="00541EC1"/>
    <w:rsid w:val="005430C2"/>
    <w:rsid w:val="005437C3"/>
    <w:rsid w:val="00543FDB"/>
    <w:rsid w:val="005455C5"/>
    <w:rsid w:val="005456CD"/>
    <w:rsid w:val="00545BB1"/>
    <w:rsid w:val="00545F49"/>
    <w:rsid w:val="00545F79"/>
    <w:rsid w:val="005468EC"/>
    <w:rsid w:val="00546BBD"/>
    <w:rsid w:val="00546E09"/>
    <w:rsid w:val="00547011"/>
    <w:rsid w:val="00547546"/>
    <w:rsid w:val="00547A7D"/>
    <w:rsid w:val="00550065"/>
    <w:rsid w:val="00550072"/>
    <w:rsid w:val="005505FA"/>
    <w:rsid w:val="00550775"/>
    <w:rsid w:val="005507F6"/>
    <w:rsid w:val="00550C6B"/>
    <w:rsid w:val="005511A7"/>
    <w:rsid w:val="0055161B"/>
    <w:rsid w:val="00551C13"/>
    <w:rsid w:val="0055245F"/>
    <w:rsid w:val="00552704"/>
    <w:rsid w:val="00552901"/>
    <w:rsid w:val="00552DB3"/>
    <w:rsid w:val="00552FED"/>
    <w:rsid w:val="00553743"/>
    <w:rsid w:val="00553DB5"/>
    <w:rsid w:val="00553DC4"/>
    <w:rsid w:val="005542A0"/>
    <w:rsid w:val="00554402"/>
    <w:rsid w:val="005561AF"/>
    <w:rsid w:val="00556754"/>
    <w:rsid w:val="00556AA3"/>
    <w:rsid w:val="00556ACC"/>
    <w:rsid w:val="0055710B"/>
    <w:rsid w:val="005579BF"/>
    <w:rsid w:val="00557CE7"/>
    <w:rsid w:val="005608FC"/>
    <w:rsid w:val="00560AFC"/>
    <w:rsid w:val="00561441"/>
    <w:rsid w:val="005615CB"/>
    <w:rsid w:val="00561A0F"/>
    <w:rsid w:val="0056249E"/>
    <w:rsid w:val="00562E3E"/>
    <w:rsid w:val="005634BC"/>
    <w:rsid w:val="005636FD"/>
    <w:rsid w:val="00563B47"/>
    <w:rsid w:val="00563F91"/>
    <w:rsid w:val="0056434C"/>
    <w:rsid w:val="00564712"/>
    <w:rsid w:val="00565367"/>
    <w:rsid w:val="0056536B"/>
    <w:rsid w:val="0056552D"/>
    <w:rsid w:val="00565B0F"/>
    <w:rsid w:val="005668CE"/>
    <w:rsid w:val="005668EC"/>
    <w:rsid w:val="00566E98"/>
    <w:rsid w:val="00567455"/>
    <w:rsid w:val="005674C9"/>
    <w:rsid w:val="00567531"/>
    <w:rsid w:val="00567C8C"/>
    <w:rsid w:val="00570090"/>
    <w:rsid w:val="005703FA"/>
    <w:rsid w:val="005705A2"/>
    <w:rsid w:val="00570B81"/>
    <w:rsid w:val="00570CE0"/>
    <w:rsid w:val="005718F2"/>
    <w:rsid w:val="00571FDD"/>
    <w:rsid w:val="0057209E"/>
    <w:rsid w:val="005722E9"/>
    <w:rsid w:val="0057235B"/>
    <w:rsid w:val="00572F5F"/>
    <w:rsid w:val="0057334F"/>
    <w:rsid w:val="00573791"/>
    <w:rsid w:val="0057383F"/>
    <w:rsid w:val="00573B66"/>
    <w:rsid w:val="00574A83"/>
    <w:rsid w:val="00574C24"/>
    <w:rsid w:val="00574FAF"/>
    <w:rsid w:val="0057524B"/>
    <w:rsid w:val="00575376"/>
    <w:rsid w:val="00575997"/>
    <w:rsid w:val="00575B5C"/>
    <w:rsid w:val="005761D2"/>
    <w:rsid w:val="005765B5"/>
    <w:rsid w:val="005767B7"/>
    <w:rsid w:val="00576997"/>
    <w:rsid w:val="00576A4C"/>
    <w:rsid w:val="00576CE7"/>
    <w:rsid w:val="00577280"/>
    <w:rsid w:val="005776C9"/>
    <w:rsid w:val="0057792E"/>
    <w:rsid w:val="00577952"/>
    <w:rsid w:val="00577986"/>
    <w:rsid w:val="00580297"/>
    <w:rsid w:val="00580459"/>
    <w:rsid w:val="00580A80"/>
    <w:rsid w:val="00580AED"/>
    <w:rsid w:val="00580B01"/>
    <w:rsid w:val="00580BA5"/>
    <w:rsid w:val="00580BCD"/>
    <w:rsid w:val="00580E5E"/>
    <w:rsid w:val="0058107C"/>
    <w:rsid w:val="0058177A"/>
    <w:rsid w:val="00581860"/>
    <w:rsid w:val="00581CE8"/>
    <w:rsid w:val="00581DAF"/>
    <w:rsid w:val="00581DD7"/>
    <w:rsid w:val="005824E1"/>
    <w:rsid w:val="00582799"/>
    <w:rsid w:val="005827B4"/>
    <w:rsid w:val="00582EFF"/>
    <w:rsid w:val="00582F2A"/>
    <w:rsid w:val="00582F63"/>
    <w:rsid w:val="00583AB1"/>
    <w:rsid w:val="00583F95"/>
    <w:rsid w:val="0058443C"/>
    <w:rsid w:val="005844B8"/>
    <w:rsid w:val="005846DF"/>
    <w:rsid w:val="00584C6F"/>
    <w:rsid w:val="00584EDF"/>
    <w:rsid w:val="00584F2B"/>
    <w:rsid w:val="00586360"/>
    <w:rsid w:val="005864A2"/>
    <w:rsid w:val="0058658E"/>
    <w:rsid w:val="00586698"/>
    <w:rsid w:val="00586716"/>
    <w:rsid w:val="0058713C"/>
    <w:rsid w:val="0058744F"/>
    <w:rsid w:val="0058798E"/>
    <w:rsid w:val="00587CD5"/>
    <w:rsid w:val="00587F2B"/>
    <w:rsid w:val="00587FA2"/>
    <w:rsid w:val="00590A45"/>
    <w:rsid w:val="00590DF9"/>
    <w:rsid w:val="00590FC6"/>
    <w:rsid w:val="0059161A"/>
    <w:rsid w:val="00591680"/>
    <w:rsid w:val="00592189"/>
    <w:rsid w:val="005932B3"/>
    <w:rsid w:val="00593C66"/>
    <w:rsid w:val="00593F21"/>
    <w:rsid w:val="00594CDE"/>
    <w:rsid w:val="00594DFD"/>
    <w:rsid w:val="00594FF5"/>
    <w:rsid w:val="00595332"/>
    <w:rsid w:val="00595475"/>
    <w:rsid w:val="005959DE"/>
    <w:rsid w:val="0059643E"/>
    <w:rsid w:val="005965AB"/>
    <w:rsid w:val="005970ED"/>
    <w:rsid w:val="005971FD"/>
    <w:rsid w:val="005972B3"/>
    <w:rsid w:val="0059762A"/>
    <w:rsid w:val="0059766F"/>
    <w:rsid w:val="00597886"/>
    <w:rsid w:val="005A00B7"/>
    <w:rsid w:val="005A08CE"/>
    <w:rsid w:val="005A0AF4"/>
    <w:rsid w:val="005A0FD0"/>
    <w:rsid w:val="005A192E"/>
    <w:rsid w:val="005A1CF1"/>
    <w:rsid w:val="005A1E26"/>
    <w:rsid w:val="005A2171"/>
    <w:rsid w:val="005A218F"/>
    <w:rsid w:val="005A23A0"/>
    <w:rsid w:val="005A2473"/>
    <w:rsid w:val="005A28B9"/>
    <w:rsid w:val="005A2EB8"/>
    <w:rsid w:val="005A3CCE"/>
    <w:rsid w:val="005A3EAE"/>
    <w:rsid w:val="005A482D"/>
    <w:rsid w:val="005A4935"/>
    <w:rsid w:val="005A4ACC"/>
    <w:rsid w:val="005A4B6A"/>
    <w:rsid w:val="005A502E"/>
    <w:rsid w:val="005A5102"/>
    <w:rsid w:val="005A5875"/>
    <w:rsid w:val="005A5E23"/>
    <w:rsid w:val="005A64D4"/>
    <w:rsid w:val="005A6A9B"/>
    <w:rsid w:val="005A6F43"/>
    <w:rsid w:val="005A75B2"/>
    <w:rsid w:val="005A76EB"/>
    <w:rsid w:val="005B0418"/>
    <w:rsid w:val="005B0608"/>
    <w:rsid w:val="005B0AC2"/>
    <w:rsid w:val="005B0BA9"/>
    <w:rsid w:val="005B129E"/>
    <w:rsid w:val="005B144C"/>
    <w:rsid w:val="005B14AE"/>
    <w:rsid w:val="005B1BC1"/>
    <w:rsid w:val="005B1C8A"/>
    <w:rsid w:val="005B2C40"/>
    <w:rsid w:val="005B2D7C"/>
    <w:rsid w:val="005B304B"/>
    <w:rsid w:val="005B39C3"/>
    <w:rsid w:val="005B40D1"/>
    <w:rsid w:val="005B4265"/>
    <w:rsid w:val="005B471C"/>
    <w:rsid w:val="005B4889"/>
    <w:rsid w:val="005B4BAC"/>
    <w:rsid w:val="005B4CBB"/>
    <w:rsid w:val="005B5048"/>
    <w:rsid w:val="005B536E"/>
    <w:rsid w:val="005B55A5"/>
    <w:rsid w:val="005B56B4"/>
    <w:rsid w:val="005B5972"/>
    <w:rsid w:val="005B5CBF"/>
    <w:rsid w:val="005B635C"/>
    <w:rsid w:val="005B67F6"/>
    <w:rsid w:val="005B68EB"/>
    <w:rsid w:val="005B6969"/>
    <w:rsid w:val="005B6BA0"/>
    <w:rsid w:val="005B6CAA"/>
    <w:rsid w:val="005B6D61"/>
    <w:rsid w:val="005B6F8F"/>
    <w:rsid w:val="005B744A"/>
    <w:rsid w:val="005B76B4"/>
    <w:rsid w:val="005B7A83"/>
    <w:rsid w:val="005C02C7"/>
    <w:rsid w:val="005C0E52"/>
    <w:rsid w:val="005C0F1F"/>
    <w:rsid w:val="005C1322"/>
    <w:rsid w:val="005C16C5"/>
    <w:rsid w:val="005C1725"/>
    <w:rsid w:val="005C1812"/>
    <w:rsid w:val="005C199E"/>
    <w:rsid w:val="005C1CFA"/>
    <w:rsid w:val="005C22F3"/>
    <w:rsid w:val="005C2960"/>
    <w:rsid w:val="005C4006"/>
    <w:rsid w:val="005C41AF"/>
    <w:rsid w:val="005C44DF"/>
    <w:rsid w:val="005C4776"/>
    <w:rsid w:val="005C49B1"/>
    <w:rsid w:val="005C4C66"/>
    <w:rsid w:val="005C4CC3"/>
    <w:rsid w:val="005C4D98"/>
    <w:rsid w:val="005C4F3E"/>
    <w:rsid w:val="005C5416"/>
    <w:rsid w:val="005C612B"/>
    <w:rsid w:val="005C621E"/>
    <w:rsid w:val="005C663C"/>
    <w:rsid w:val="005C6E45"/>
    <w:rsid w:val="005C7159"/>
    <w:rsid w:val="005C721F"/>
    <w:rsid w:val="005C72D5"/>
    <w:rsid w:val="005C72E3"/>
    <w:rsid w:val="005C7446"/>
    <w:rsid w:val="005C7501"/>
    <w:rsid w:val="005C75D7"/>
    <w:rsid w:val="005C7A9B"/>
    <w:rsid w:val="005C7D02"/>
    <w:rsid w:val="005D000A"/>
    <w:rsid w:val="005D04A0"/>
    <w:rsid w:val="005D12C4"/>
    <w:rsid w:val="005D1C20"/>
    <w:rsid w:val="005D24A9"/>
    <w:rsid w:val="005D2506"/>
    <w:rsid w:val="005D2750"/>
    <w:rsid w:val="005D2F0E"/>
    <w:rsid w:val="005D342A"/>
    <w:rsid w:val="005D34CD"/>
    <w:rsid w:val="005D394D"/>
    <w:rsid w:val="005D3A75"/>
    <w:rsid w:val="005D3D34"/>
    <w:rsid w:val="005D4082"/>
    <w:rsid w:val="005D42EC"/>
    <w:rsid w:val="005D452D"/>
    <w:rsid w:val="005D4C95"/>
    <w:rsid w:val="005D505A"/>
    <w:rsid w:val="005D5757"/>
    <w:rsid w:val="005D59F5"/>
    <w:rsid w:val="005D66F5"/>
    <w:rsid w:val="005D673A"/>
    <w:rsid w:val="005D6EB7"/>
    <w:rsid w:val="005D791A"/>
    <w:rsid w:val="005D7930"/>
    <w:rsid w:val="005E01A7"/>
    <w:rsid w:val="005E0905"/>
    <w:rsid w:val="005E0F4C"/>
    <w:rsid w:val="005E0FC1"/>
    <w:rsid w:val="005E1322"/>
    <w:rsid w:val="005E1AEE"/>
    <w:rsid w:val="005E20ED"/>
    <w:rsid w:val="005E2179"/>
    <w:rsid w:val="005E2588"/>
    <w:rsid w:val="005E2D3F"/>
    <w:rsid w:val="005E2DD4"/>
    <w:rsid w:val="005E301A"/>
    <w:rsid w:val="005E339F"/>
    <w:rsid w:val="005E3566"/>
    <w:rsid w:val="005E425F"/>
    <w:rsid w:val="005E436F"/>
    <w:rsid w:val="005E4932"/>
    <w:rsid w:val="005E66B9"/>
    <w:rsid w:val="005E6766"/>
    <w:rsid w:val="005E6787"/>
    <w:rsid w:val="005E6872"/>
    <w:rsid w:val="005E6D0F"/>
    <w:rsid w:val="005E75B0"/>
    <w:rsid w:val="005E7C00"/>
    <w:rsid w:val="005F0232"/>
    <w:rsid w:val="005F0F49"/>
    <w:rsid w:val="005F1F8C"/>
    <w:rsid w:val="005F2B1D"/>
    <w:rsid w:val="005F2C4E"/>
    <w:rsid w:val="005F33CD"/>
    <w:rsid w:val="005F3CFD"/>
    <w:rsid w:val="005F40B9"/>
    <w:rsid w:val="005F4304"/>
    <w:rsid w:val="005F435F"/>
    <w:rsid w:val="005F447E"/>
    <w:rsid w:val="005F46F8"/>
    <w:rsid w:val="005F47C8"/>
    <w:rsid w:val="005F4C00"/>
    <w:rsid w:val="005F553A"/>
    <w:rsid w:val="005F5580"/>
    <w:rsid w:val="005F5B9A"/>
    <w:rsid w:val="005F5FA0"/>
    <w:rsid w:val="005F6413"/>
    <w:rsid w:val="005F6787"/>
    <w:rsid w:val="005F6991"/>
    <w:rsid w:val="005F7304"/>
    <w:rsid w:val="005F7CC2"/>
    <w:rsid w:val="00600B8C"/>
    <w:rsid w:val="006013E4"/>
    <w:rsid w:val="00601439"/>
    <w:rsid w:val="00601B32"/>
    <w:rsid w:val="00601B99"/>
    <w:rsid w:val="006024CB"/>
    <w:rsid w:val="00602DBD"/>
    <w:rsid w:val="00602E0D"/>
    <w:rsid w:val="0060314C"/>
    <w:rsid w:val="0060328D"/>
    <w:rsid w:val="00603667"/>
    <w:rsid w:val="00603694"/>
    <w:rsid w:val="00603744"/>
    <w:rsid w:val="00603782"/>
    <w:rsid w:val="0060470E"/>
    <w:rsid w:val="006049E2"/>
    <w:rsid w:val="00604B81"/>
    <w:rsid w:val="00605109"/>
    <w:rsid w:val="00605630"/>
    <w:rsid w:val="0060567E"/>
    <w:rsid w:val="00605E2A"/>
    <w:rsid w:val="00605F95"/>
    <w:rsid w:val="0060662C"/>
    <w:rsid w:val="006068EE"/>
    <w:rsid w:val="00606C61"/>
    <w:rsid w:val="006076FF"/>
    <w:rsid w:val="006077EC"/>
    <w:rsid w:val="00607B8F"/>
    <w:rsid w:val="00607E1B"/>
    <w:rsid w:val="00607F1E"/>
    <w:rsid w:val="00610392"/>
    <w:rsid w:val="0061046E"/>
    <w:rsid w:val="00610514"/>
    <w:rsid w:val="006109C3"/>
    <w:rsid w:val="00610F87"/>
    <w:rsid w:val="006117B0"/>
    <w:rsid w:val="00611D35"/>
    <w:rsid w:val="00612177"/>
    <w:rsid w:val="00612312"/>
    <w:rsid w:val="00612436"/>
    <w:rsid w:val="0061244E"/>
    <w:rsid w:val="00612695"/>
    <w:rsid w:val="00613017"/>
    <w:rsid w:val="0061311D"/>
    <w:rsid w:val="006131BA"/>
    <w:rsid w:val="006132AF"/>
    <w:rsid w:val="00613614"/>
    <w:rsid w:val="00613A64"/>
    <w:rsid w:val="00613D93"/>
    <w:rsid w:val="00613D95"/>
    <w:rsid w:val="0061454E"/>
    <w:rsid w:val="006145FB"/>
    <w:rsid w:val="0061463A"/>
    <w:rsid w:val="00614A91"/>
    <w:rsid w:val="00614B3C"/>
    <w:rsid w:val="00614B4C"/>
    <w:rsid w:val="0061539A"/>
    <w:rsid w:val="0061543F"/>
    <w:rsid w:val="006154F8"/>
    <w:rsid w:val="00615894"/>
    <w:rsid w:val="00615E15"/>
    <w:rsid w:val="0061617C"/>
    <w:rsid w:val="0061693A"/>
    <w:rsid w:val="00616B5D"/>
    <w:rsid w:val="00617539"/>
    <w:rsid w:val="00617BF3"/>
    <w:rsid w:val="00620370"/>
    <w:rsid w:val="00620A67"/>
    <w:rsid w:val="006210E1"/>
    <w:rsid w:val="00621380"/>
    <w:rsid w:val="006213FC"/>
    <w:rsid w:val="00621635"/>
    <w:rsid w:val="00621D22"/>
    <w:rsid w:val="006222AE"/>
    <w:rsid w:val="00622430"/>
    <w:rsid w:val="00622C75"/>
    <w:rsid w:val="00622C7B"/>
    <w:rsid w:val="00622CF9"/>
    <w:rsid w:val="00622E0B"/>
    <w:rsid w:val="0062305E"/>
    <w:rsid w:val="00623EEC"/>
    <w:rsid w:val="0062407D"/>
    <w:rsid w:val="00624DFB"/>
    <w:rsid w:val="00625184"/>
    <w:rsid w:val="00625258"/>
    <w:rsid w:val="0062526B"/>
    <w:rsid w:val="0062549D"/>
    <w:rsid w:val="00625843"/>
    <w:rsid w:val="00625C44"/>
    <w:rsid w:val="00625DF7"/>
    <w:rsid w:val="0062613C"/>
    <w:rsid w:val="00626449"/>
    <w:rsid w:val="00626609"/>
    <w:rsid w:val="00626D81"/>
    <w:rsid w:val="0063005E"/>
    <w:rsid w:val="00630412"/>
    <w:rsid w:val="00630F53"/>
    <w:rsid w:val="00631044"/>
    <w:rsid w:val="00631745"/>
    <w:rsid w:val="00631968"/>
    <w:rsid w:val="0063196B"/>
    <w:rsid w:val="00631EF3"/>
    <w:rsid w:val="00631F8A"/>
    <w:rsid w:val="006323A2"/>
    <w:rsid w:val="006325B9"/>
    <w:rsid w:val="00632784"/>
    <w:rsid w:val="006329B8"/>
    <w:rsid w:val="00632E61"/>
    <w:rsid w:val="0063354C"/>
    <w:rsid w:val="00633806"/>
    <w:rsid w:val="00633CB4"/>
    <w:rsid w:val="00634308"/>
    <w:rsid w:val="006343EE"/>
    <w:rsid w:val="00634A4B"/>
    <w:rsid w:val="006350A0"/>
    <w:rsid w:val="006356D3"/>
    <w:rsid w:val="00635700"/>
    <w:rsid w:val="006357B1"/>
    <w:rsid w:val="00635857"/>
    <w:rsid w:val="00635999"/>
    <w:rsid w:val="00635FD3"/>
    <w:rsid w:val="00636098"/>
    <w:rsid w:val="00636929"/>
    <w:rsid w:val="00636AF0"/>
    <w:rsid w:val="0063708A"/>
    <w:rsid w:val="006370FB"/>
    <w:rsid w:val="00637325"/>
    <w:rsid w:val="006375C4"/>
    <w:rsid w:val="0063766D"/>
    <w:rsid w:val="006376B0"/>
    <w:rsid w:val="00637729"/>
    <w:rsid w:val="00637836"/>
    <w:rsid w:val="00637AA3"/>
    <w:rsid w:val="006400D6"/>
    <w:rsid w:val="006403CA"/>
    <w:rsid w:val="00640E3A"/>
    <w:rsid w:val="00640E68"/>
    <w:rsid w:val="00641F94"/>
    <w:rsid w:val="00643777"/>
    <w:rsid w:val="0064381B"/>
    <w:rsid w:val="00643E8F"/>
    <w:rsid w:val="00644201"/>
    <w:rsid w:val="00644246"/>
    <w:rsid w:val="006442E9"/>
    <w:rsid w:val="006446A5"/>
    <w:rsid w:val="00644733"/>
    <w:rsid w:val="0064493A"/>
    <w:rsid w:val="0064512D"/>
    <w:rsid w:val="00645318"/>
    <w:rsid w:val="006458EB"/>
    <w:rsid w:val="00645A0B"/>
    <w:rsid w:val="00645B6A"/>
    <w:rsid w:val="00645F25"/>
    <w:rsid w:val="0064615E"/>
    <w:rsid w:val="006464CA"/>
    <w:rsid w:val="0064668F"/>
    <w:rsid w:val="006468FC"/>
    <w:rsid w:val="00646DA6"/>
    <w:rsid w:val="00646ECC"/>
    <w:rsid w:val="00647441"/>
    <w:rsid w:val="00650051"/>
    <w:rsid w:val="006500CA"/>
    <w:rsid w:val="006501FD"/>
    <w:rsid w:val="006504EF"/>
    <w:rsid w:val="00650903"/>
    <w:rsid w:val="00650A01"/>
    <w:rsid w:val="00650FB9"/>
    <w:rsid w:val="006510BE"/>
    <w:rsid w:val="0065165A"/>
    <w:rsid w:val="006516A8"/>
    <w:rsid w:val="006516B8"/>
    <w:rsid w:val="00651961"/>
    <w:rsid w:val="00651C05"/>
    <w:rsid w:val="00651D2C"/>
    <w:rsid w:val="0065244B"/>
    <w:rsid w:val="00652491"/>
    <w:rsid w:val="00652C25"/>
    <w:rsid w:val="00652F60"/>
    <w:rsid w:val="006547D7"/>
    <w:rsid w:val="0065483A"/>
    <w:rsid w:val="006548F8"/>
    <w:rsid w:val="00654D5F"/>
    <w:rsid w:val="0065522C"/>
    <w:rsid w:val="00655AC5"/>
    <w:rsid w:val="00656071"/>
    <w:rsid w:val="006563CB"/>
    <w:rsid w:val="00656656"/>
    <w:rsid w:val="00657070"/>
    <w:rsid w:val="00657120"/>
    <w:rsid w:val="0065773E"/>
    <w:rsid w:val="00657A4B"/>
    <w:rsid w:val="00657D30"/>
    <w:rsid w:val="00657D4E"/>
    <w:rsid w:val="00660642"/>
    <w:rsid w:val="006608D3"/>
    <w:rsid w:val="00660F49"/>
    <w:rsid w:val="0066151E"/>
    <w:rsid w:val="00661760"/>
    <w:rsid w:val="00661F37"/>
    <w:rsid w:val="0066206B"/>
    <w:rsid w:val="00662AFA"/>
    <w:rsid w:val="006633FD"/>
    <w:rsid w:val="0066353C"/>
    <w:rsid w:val="00663CA9"/>
    <w:rsid w:val="00663E2D"/>
    <w:rsid w:val="0066403F"/>
    <w:rsid w:val="0066448E"/>
    <w:rsid w:val="0066473E"/>
    <w:rsid w:val="00664E70"/>
    <w:rsid w:val="00665348"/>
    <w:rsid w:val="00665984"/>
    <w:rsid w:val="00665AFF"/>
    <w:rsid w:val="00665EF0"/>
    <w:rsid w:val="0066634E"/>
    <w:rsid w:val="00666383"/>
    <w:rsid w:val="006664BD"/>
    <w:rsid w:val="00666834"/>
    <w:rsid w:val="00666E8B"/>
    <w:rsid w:val="00667021"/>
    <w:rsid w:val="006674AB"/>
    <w:rsid w:val="00667666"/>
    <w:rsid w:val="00667A4D"/>
    <w:rsid w:val="006708C9"/>
    <w:rsid w:val="00670A3B"/>
    <w:rsid w:val="00670D0F"/>
    <w:rsid w:val="00670E13"/>
    <w:rsid w:val="00670E3A"/>
    <w:rsid w:val="00671051"/>
    <w:rsid w:val="00671DCF"/>
    <w:rsid w:val="00671DDF"/>
    <w:rsid w:val="00671FAB"/>
    <w:rsid w:val="00672367"/>
    <w:rsid w:val="006728B2"/>
    <w:rsid w:val="00672B08"/>
    <w:rsid w:val="00672C23"/>
    <w:rsid w:val="00672E96"/>
    <w:rsid w:val="00672EAE"/>
    <w:rsid w:val="00672EC8"/>
    <w:rsid w:val="00673972"/>
    <w:rsid w:val="00673D5D"/>
    <w:rsid w:val="00673ED4"/>
    <w:rsid w:val="0067411F"/>
    <w:rsid w:val="00674F58"/>
    <w:rsid w:val="00675780"/>
    <w:rsid w:val="00675D1E"/>
    <w:rsid w:val="00675F57"/>
    <w:rsid w:val="006768E9"/>
    <w:rsid w:val="006778B9"/>
    <w:rsid w:val="00677DC2"/>
    <w:rsid w:val="00677E8D"/>
    <w:rsid w:val="006802CF"/>
    <w:rsid w:val="006808EE"/>
    <w:rsid w:val="00681789"/>
    <w:rsid w:val="00681960"/>
    <w:rsid w:val="00681979"/>
    <w:rsid w:val="0068235B"/>
    <w:rsid w:val="00682533"/>
    <w:rsid w:val="0068274D"/>
    <w:rsid w:val="00682881"/>
    <w:rsid w:val="00683499"/>
    <w:rsid w:val="0068392C"/>
    <w:rsid w:val="006845DC"/>
    <w:rsid w:val="006846EE"/>
    <w:rsid w:val="00684D08"/>
    <w:rsid w:val="00684D88"/>
    <w:rsid w:val="006852E6"/>
    <w:rsid w:val="00685397"/>
    <w:rsid w:val="00685700"/>
    <w:rsid w:val="00685890"/>
    <w:rsid w:val="006858FF"/>
    <w:rsid w:val="00685C99"/>
    <w:rsid w:val="00685D57"/>
    <w:rsid w:val="00685D74"/>
    <w:rsid w:val="00686072"/>
    <w:rsid w:val="00686200"/>
    <w:rsid w:val="00686BB9"/>
    <w:rsid w:val="00686C28"/>
    <w:rsid w:val="00686D64"/>
    <w:rsid w:val="0068709A"/>
    <w:rsid w:val="0068720E"/>
    <w:rsid w:val="006875FA"/>
    <w:rsid w:val="006877E8"/>
    <w:rsid w:val="006879A5"/>
    <w:rsid w:val="00687A58"/>
    <w:rsid w:val="00687C26"/>
    <w:rsid w:val="00687DC7"/>
    <w:rsid w:val="00687F6D"/>
    <w:rsid w:val="006900C7"/>
    <w:rsid w:val="006901BC"/>
    <w:rsid w:val="00690232"/>
    <w:rsid w:val="00690696"/>
    <w:rsid w:val="006906B0"/>
    <w:rsid w:val="00690CA2"/>
    <w:rsid w:val="00690FA5"/>
    <w:rsid w:val="00691071"/>
    <w:rsid w:val="00691113"/>
    <w:rsid w:val="00691A78"/>
    <w:rsid w:val="00691D6F"/>
    <w:rsid w:val="00691E8D"/>
    <w:rsid w:val="006922C2"/>
    <w:rsid w:val="006923C7"/>
    <w:rsid w:val="006924A4"/>
    <w:rsid w:val="00692573"/>
    <w:rsid w:val="006929AD"/>
    <w:rsid w:val="00692AED"/>
    <w:rsid w:val="00692CD8"/>
    <w:rsid w:val="00692D33"/>
    <w:rsid w:val="00692DA2"/>
    <w:rsid w:val="00692E8C"/>
    <w:rsid w:val="006939DE"/>
    <w:rsid w:val="00693B11"/>
    <w:rsid w:val="00693F04"/>
    <w:rsid w:val="0069407D"/>
    <w:rsid w:val="006943B9"/>
    <w:rsid w:val="00694419"/>
    <w:rsid w:val="0069444C"/>
    <w:rsid w:val="00694DCA"/>
    <w:rsid w:val="006954A7"/>
    <w:rsid w:val="006957F6"/>
    <w:rsid w:val="006957FA"/>
    <w:rsid w:val="00695C27"/>
    <w:rsid w:val="00695D95"/>
    <w:rsid w:val="006961D4"/>
    <w:rsid w:val="00696274"/>
    <w:rsid w:val="006963F5"/>
    <w:rsid w:val="00696412"/>
    <w:rsid w:val="006966B4"/>
    <w:rsid w:val="0069682C"/>
    <w:rsid w:val="00696B51"/>
    <w:rsid w:val="00696C8D"/>
    <w:rsid w:val="00696F6F"/>
    <w:rsid w:val="006974C7"/>
    <w:rsid w:val="00697A0C"/>
    <w:rsid w:val="00697BC2"/>
    <w:rsid w:val="00697FE8"/>
    <w:rsid w:val="006A0200"/>
    <w:rsid w:val="006A04BE"/>
    <w:rsid w:val="006A10AC"/>
    <w:rsid w:val="006A1323"/>
    <w:rsid w:val="006A1383"/>
    <w:rsid w:val="006A1718"/>
    <w:rsid w:val="006A18F0"/>
    <w:rsid w:val="006A19C8"/>
    <w:rsid w:val="006A1F5A"/>
    <w:rsid w:val="006A23B9"/>
    <w:rsid w:val="006A2736"/>
    <w:rsid w:val="006A30AD"/>
    <w:rsid w:val="006A342D"/>
    <w:rsid w:val="006A4172"/>
    <w:rsid w:val="006A4ACF"/>
    <w:rsid w:val="006A4B4C"/>
    <w:rsid w:val="006A4DC8"/>
    <w:rsid w:val="006A50F2"/>
    <w:rsid w:val="006A53B0"/>
    <w:rsid w:val="006A53BD"/>
    <w:rsid w:val="006A5653"/>
    <w:rsid w:val="006A59BD"/>
    <w:rsid w:val="006A5A6C"/>
    <w:rsid w:val="006A5F7C"/>
    <w:rsid w:val="006A6E5B"/>
    <w:rsid w:val="006A7861"/>
    <w:rsid w:val="006A798F"/>
    <w:rsid w:val="006A7B9F"/>
    <w:rsid w:val="006B00FE"/>
    <w:rsid w:val="006B08D9"/>
    <w:rsid w:val="006B0AF6"/>
    <w:rsid w:val="006B0C79"/>
    <w:rsid w:val="006B121B"/>
    <w:rsid w:val="006B158E"/>
    <w:rsid w:val="006B1B20"/>
    <w:rsid w:val="006B2385"/>
    <w:rsid w:val="006B249B"/>
    <w:rsid w:val="006B2C3E"/>
    <w:rsid w:val="006B2D54"/>
    <w:rsid w:val="006B2DA3"/>
    <w:rsid w:val="006B31FE"/>
    <w:rsid w:val="006B348C"/>
    <w:rsid w:val="006B36F7"/>
    <w:rsid w:val="006B3C99"/>
    <w:rsid w:val="006B48A4"/>
    <w:rsid w:val="006B4909"/>
    <w:rsid w:val="006B4BB3"/>
    <w:rsid w:val="006B4BF2"/>
    <w:rsid w:val="006B5066"/>
    <w:rsid w:val="006B5089"/>
    <w:rsid w:val="006B5631"/>
    <w:rsid w:val="006B599A"/>
    <w:rsid w:val="006B59B1"/>
    <w:rsid w:val="006B657B"/>
    <w:rsid w:val="006B6A8F"/>
    <w:rsid w:val="006B6C5D"/>
    <w:rsid w:val="006B6CFA"/>
    <w:rsid w:val="006B6F1F"/>
    <w:rsid w:val="006B71C5"/>
    <w:rsid w:val="006B738A"/>
    <w:rsid w:val="006B7860"/>
    <w:rsid w:val="006B7CE1"/>
    <w:rsid w:val="006B7FB3"/>
    <w:rsid w:val="006C0112"/>
    <w:rsid w:val="006C01B9"/>
    <w:rsid w:val="006C0FCF"/>
    <w:rsid w:val="006C22B2"/>
    <w:rsid w:val="006C25B9"/>
    <w:rsid w:val="006C272D"/>
    <w:rsid w:val="006C2C3C"/>
    <w:rsid w:val="006C2D02"/>
    <w:rsid w:val="006C2DC4"/>
    <w:rsid w:val="006C337C"/>
    <w:rsid w:val="006C3E04"/>
    <w:rsid w:val="006C418A"/>
    <w:rsid w:val="006C462C"/>
    <w:rsid w:val="006C4684"/>
    <w:rsid w:val="006C47E6"/>
    <w:rsid w:val="006C4B65"/>
    <w:rsid w:val="006C4D5F"/>
    <w:rsid w:val="006C4E46"/>
    <w:rsid w:val="006C527C"/>
    <w:rsid w:val="006C571C"/>
    <w:rsid w:val="006C62CD"/>
    <w:rsid w:val="006C65CB"/>
    <w:rsid w:val="006C6B32"/>
    <w:rsid w:val="006C6B58"/>
    <w:rsid w:val="006C77D0"/>
    <w:rsid w:val="006C7D55"/>
    <w:rsid w:val="006C7FE8"/>
    <w:rsid w:val="006D05BB"/>
    <w:rsid w:val="006D07B8"/>
    <w:rsid w:val="006D0965"/>
    <w:rsid w:val="006D0B21"/>
    <w:rsid w:val="006D0E95"/>
    <w:rsid w:val="006D0EB3"/>
    <w:rsid w:val="006D11F4"/>
    <w:rsid w:val="006D144D"/>
    <w:rsid w:val="006D1645"/>
    <w:rsid w:val="006D1A14"/>
    <w:rsid w:val="006D1F00"/>
    <w:rsid w:val="006D1F1C"/>
    <w:rsid w:val="006D2221"/>
    <w:rsid w:val="006D22C9"/>
    <w:rsid w:val="006D239E"/>
    <w:rsid w:val="006D258B"/>
    <w:rsid w:val="006D2731"/>
    <w:rsid w:val="006D2811"/>
    <w:rsid w:val="006D2D20"/>
    <w:rsid w:val="006D3381"/>
    <w:rsid w:val="006D35DE"/>
    <w:rsid w:val="006D35E8"/>
    <w:rsid w:val="006D3A41"/>
    <w:rsid w:val="006D3A4F"/>
    <w:rsid w:val="006D3C05"/>
    <w:rsid w:val="006D3C40"/>
    <w:rsid w:val="006D3C5E"/>
    <w:rsid w:val="006D3FC6"/>
    <w:rsid w:val="006D453E"/>
    <w:rsid w:val="006D45CA"/>
    <w:rsid w:val="006D465B"/>
    <w:rsid w:val="006D46AD"/>
    <w:rsid w:val="006D4C65"/>
    <w:rsid w:val="006D5035"/>
    <w:rsid w:val="006D5119"/>
    <w:rsid w:val="006D51F8"/>
    <w:rsid w:val="006D56B5"/>
    <w:rsid w:val="006D5EE5"/>
    <w:rsid w:val="006D5F63"/>
    <w:rsid w:val="006D617C"/>
    <w:rsid w:val="006D61DE"/>
    <w:rsid w:val="006D68A3"/>
    <w:rsid w:val="006D68E8"/>
    <w:rsid w:val="006D69D5"/>
    <w:rsid w:val="006D6B89"/>
    <w:rsid w:val="006D6BC6"/>
    <w:rsid w:val="006D6E0A"/>
    <w:rsid w:val="006D7151"/>
    <w:rsid w:val="006D7DDE"/>
    <w:rsid w:val="006E0230"/>
    <w:rsid w:val="006E076B"/>
    <w:rsid w:val="006E0E25"/>
    <w:rsid w:val="006E10FF"/>
    <w:rsid w:val="006E1676"/>
    <w:rsid w:val="006E1706"/>
    <w:rsid w:val="006E1B2A"/>
    <w:rsid w:val="006E20EA"/>
    <w:rsid w:val="006E27F3"/>
    <w:rsid w:val="006E2D02"/>
    <w:rsid w:val="006E3097"/>
    <w:rsid w:val="006E31DA"/>
    <w:rsid w:val="006E34EC"/>
    <w:rsid w:val="006E431F"/>
    <w:rsid w:val="006E45E4"/>
    <w:rsid w:val="006E46DA"/>
    <w:rsid w:val="006E4901"/>
    <w:rsid w:val="006E5C23"/>
    <w:rsid w:val="006E5E8E"/>
    <w:rsid w:val="006E7508"/>
    <w:rsid w:val="006E7616"/>
    <w:rsid w:val="006E7EE1"/>
    <w:rsid w:val="006F0B4B"/>
    <w:rsid w:val="006F0DDD"/>
    <w:rsid w:val="006F1531"/>
    <w:rsid w:val="006F1851"/>
    <w:rsid w:val="006F1DCB"/>
    <w:rsid w:val="006F1E0C"/>
    <w:rsid w:val="006F2A0C"/>
    <w:rsid w:val="006F2A62"/>
    <w:rsid w:val="006F3483"/>
    <w:rsid w:val="006F385A"/>
    <w:rsid w:val="006F405B"/>
    <w:rsid w:val="006F4154"/>
    <w:rsid w:val="006F4765"/>
    <w:rsid w:val="006F593B"/>
    <w:rsid w:val="006F5AD7"/>
    <w:rsid w:val="006F5CA7"/>
    <w:rsid w:val="006F6166"/>
    <w:rsid w:val="006F61FD"/>
    <w:rsid w:val="006F62AB"/>
    <w:rsid w:val="006F62E5"/>
    <w:rsid w:val="006F68B3"/>
    <w:rsid w:val="006F6943"/>
    <w:rsid w:val="006F6A89"/>
    <w:rsid w:val="006F6ABC"/>
    <w:rsid w:val="006F6DFC"/>
    <w:rsid w:val="006F6E70"/>
    <w:rsid w:val="006F744F"/>
    <w:rsid w:val="006F7536"/>
    <w:rsid w:val="006F79B4"/>
    <w:rsid w:val="006F7A9F"/>
    <w:rsid w:val="007001AA"/>
    <w:rsid w:val="00700FEF"/>
    <w:rsid w:val="00701703"/>
    <w:rsid w:val="00701DAD"/>
    <w:rsid w:val="00701E3E"/>
    <w:rsid w:val="00701FBD"/>
    <w:rsid w:val="007024EA"/>
    <w:rsid w:val="007028BB"/>
    <w:rsid w:val="0070317B"/>
    <w:rsid w:val="00703299"/>
    <w:rsid w:val="00704297"/>
    <w:rsid w:val="0070457C"/>
    <w:rsid w:val="007047DA"/>
    <w:rsid w:val="00704ADD"/>
    <w:rsid w:val="00705433"/>
    <w:rsid w:val="00705ECC"/>
    <w:rsid w:val="007061C2"/>
    <w:rsid w:val="007062D7"/>
    <w:rsid w:val="007069AD"/>
    <w:rsid w:val="00706CB4"/>
    <w:rsid w:val="00706CDB"/>
    <w:rsid w:val="007073A2"/>
    <w:rsid w:val="007078FB"/>
    <w:rsid w:val="00707B16"/>
    <w:rsid w:val="00707CA3"/>
    <w:rsid w:val="0071003D"/>
    <w:rsid w:val="00710101"/>
    <w:rsid w:val="0071045E"/>
    <w:rsid w:val="007108BE"/>
    <w:rsid w:val="00710A34"/>
    <w:rsid w:val="00710D68"/>
    <w:rsid w:val="0071106C"/>
    <w:rsid w:val="0071112B"/>
    <w:rsid w:val="007113CB"/>
    <w:rsid w:val="00711897"/>
    <w:rsid w:val="00711FCD"/>
    <w:rsid w:val="007122F7"/>
    <w:rsid w:val="0071266B"/>
    <w:rsid w:val="00712B58"/>
    <w:rsid w:val="00713505"/>
    <w:rsid w:val="0071370F"/>
    <w:rsid w:val="0071378C"/>
    <w:rsid w:val="0071385B"/>
    <w:rsid w:val="00713A7D"/>
    <w:rsid w:val="00713BDB"/>
    <w:rsid w:val="00713D2F"/>
    <w:rsid w:val="00713E90"/>
    <w:rsid w:val="007141C1"/>
    <w:rsid w:val="007146FF"/>
    <w:rsid w:val="00714734"/>
    <w:rsid w:val="007147ED"/>
    <w:rsid w:val="00715269"/>
    <w:rsid w:val="00715326"/>
    <w:rsid w:val="007153F8"/>
    <w:rsid w:val="007155BF"/>
    <w:rsid w:val="007156E0"/>
    <w:rsid w:val="00715857"/>
    <w:rsid w:val="0071615D"/>
    <w:rsid w:val="00716488"/>
    <w:rsid w:val="00716DF5"/>
    <w:rsid w:val="00716F7D"/>
    <w:rsid w:val="00717956"/>
    <w:rsid w:val="00717AC2"/>
    <w:rsid w:val="00717BBE"/>
    <w:rsid w:val="00720082"/>
    <w:rsid w:val="00720966"/>
    <w:rsid w:val="00720BE9"/>
    <w:rsid w:val="00720C31"/>
    <w:rsid w:val="00720D59"/>
    <w:rsid w:val="00720DFB"/>
    <w:rsid w:val="00720F8C"/>
    <w:rsid w:val="00721952"/>
    <w:rsid w:val="00721A47"/>
    <w:rsid w:val="0072240E"/>
    <w:rsid w:val="007225E1"/>
    <w:rsid w:val="00723882"/>
    <w:rsid w:val="00723A97"/>
    <w:rsid w:val="00723B62"/>
    <w:rsid w:val="00723E6C"/>
    <w:rsid w:val="0072422F"/>
    <w:rsid w:val="0072467C"/>
    <w:rsid w:val="00724C03"/>
    <w:rsid w:val="00724E20"/>
    <w:rsid w:val="0072521E"/>
    <w:rsid w:val="007255DF"/>
    <w:rsid w:val="0072568B"/>
    <w:rsid w:val="00725798"/>
    <w:rsid w:val="00725B20"/>
    <w:rsid w:val="007262D8"/>
    <w:rsid w:val="007279C3"/>
    <w:rsid w:val="00727C64"/>
    <w:rsid w:val="00727F37"/>
    <w:rsid w:val="007305B7"/>
    <w:rsid w:val="007309E6"/>
    <w:rsid w:val="00730B9B"/>
    <w:rsid w:val="00731307"/>
    <w:rsid w:val="00731C59"/>
    <w:rsid w:val="00732EB8"/>
    <w:rsid w:val="007336FF"/>
    <w:rsid w:val="00733713"/>
    <w:rsid w:val="0073371A"/>
    <w:rsid w:val="00733CE8"/>
    <w:rsid w:val="00733D0F"/>
    <w:rsid w:val="00733D8A"/>
    <w:rsid w:val="0073400A"/>
    <w:rsid w:val="007340CD"/>
    <w:rsid w:val="007342FA"/>
    <w:rsid w:val="007347FD"/>
    <w:rsid w:val="00734962"/>
    <w:rsid w:val="0073514D"/>
    <w:rsid w:val="00735764"/>
    <w:rsid w:val="00735889"/>
    <w:rsid w:val="007359E6"/>
    <w:rsid w:val="00735D52"/>
    <w:rsid w:val="00736596"/>
    <w:rsid w:val="0073689D"/>
    <w:rsid w:val="00736950"/>
    <w:rsid w:val="00736B35"/>
    <w:rsid w:val="00736B3F"/>
    <w:rsid w:val="00736C97"/>
    <w:rsid w:val="00736D78"/>
    <w:rsid w:val="00736DE5"/>
    <w:rsid w:val="00737272"/>
    <w:rsid w:val="00737309"/>
    <w:rsid w:val="00737CBF"/>
    <w:rsid w:val="00737DE6"/>
    <w:rsid w:val="00737E6D"/>
    <w:rsid w:val="00740785"/>
    <w:rsid w:val="0074098E"/>
    <w:rsid w:val="00740C33"/>
    <w:rsid w:val="00741C18"/>
    <w:rsid w:val="00741C89"/>
    <w:rsid w:val="00741E9A"/>
    <w:rsid w:val="007421C0"/>
    <w:rsid w:val="0074245C"/>
    <w:rsid w:val="007429CA"/>
    <w:rsid w:val="00742ADF"/>
    <w:rsid w:val="00742C54"/>
    <w:rsid w:val="00743AAC"/>
    <w:rsid w:val="00743BC8"/>
    <w:rsid w:val="00744287"/>
    <w:rsid w:val="00744555"/>
    <w:rsid w:val="007450DA"/>
    <w:rsid w:val="007451FB"/>
    <w:rsid w:val="007453AC"/>
    <w:rsid w:val="00746BD3"/>
    <w:rsid w:val="00746F84"/>
    <w:rsid w:val="00747707"/>
    <w:rsid w:val="007478E1"/>
    <w:rsid w:val="00747C11"/>
    <w:rsid w:val="00747DEB"/>
    <w:rsid w:val="00750DAB"/>
    <w:rsid w:val="007511E2"/>
    <w:rsid w:val="00751287"/>
    <w:rsid w:val="00751467"/>
    <w:rsid w:val="0075283F"/>
    <w:rsid w:val="0075291C"/>
    <w:rsid w:val="00753822"/>
    <w:rsid w:val="00753B39"/>
    <w:rsid w:val="00753E97"/>
    <w:rsid w:val="0075455B"/>
    <w:rsid w:val="0075457C"/>
    <w:rsid w:val="007548B3"/>
    <w:rsid w:val="00754B31"/>
    <w:rsid w:val="00754B5B"/>
    <w:rsid w:val="00754B99"/>
    <w:rsid w:val="007550FD"/>
    <w:rsid w:val="00755BBC"/>
    <w:rsid w:val="007565AC"/>
    <w:rsid w:val="007568FF"/>
    <w:rsid w:val="00756947"/>
    <w:rsid w:val="00756AA6"/>
    <w:rsid w:val="00756C4A"/>
    <w:rsid w:val="00756C9D"/>
    <w:rsid w:val="00756F67"/>
    <w:rsid w:val="00756FE2"/>
    <w:rsid w:val="00757374"/>
    <w:rsid w:val="0075778D"/>
    <w:rsid w:val="00757E5D"/>
    <w:rsid w:val="007603BC"/>
    <w:rsid w:val="00760CA3"/>
    <w:rsid w:val="00760FFE"/>
    <w:rsid w:val="0076140F"/>
    <w:rsid w:val="00761BA9"/>
    <w:rsid w:val="00761F0B"/>
    <w:rsid w:val="0076255B"/>
    <w:rsid w:val="007625B4"/>
    <w:rsid w:val="0076282E"/>
    <w:rsid w:val="007628D5"/>
    <w:rsid w:val="00762C14"/>
    <w:rsid w:val="007631E3"/>
    <w:rsid w:val="0076329C"/>
    <w:rsid w:val="007633EB"/>
    <w:rsid w:val="00763C12"/>
    <w:rsid w:val="00763C18"/>
    <w:rsid w:val="00763E9C"/>
    <w:rsid w:val="007644CD"/>
    <w:rsid w:val="007649AE"/>
    <w:rsid w:val="00764E85"/>
    <w:rsid w:val="0076511B"/>
    <w:rsid w:val="0076546D"/>
    <w:rsid w:val="00765B6F"/>
    <w:rsid w:val="00765FF0"/>
    <w:rsid w:val="00766254"/>
    <w:rsid w:val="00766387"/>
    <w:rsid w:val="00766BC0"/>
    <w:rsid w:val="0076790C"/>
    <w:rsid w:val="00767AB2"/>
    <w:rsid w:val="00767D6D"/>
    <w:rsid w:val="007700DE"/>
    <w:rsid w:val="00770210"/>
    <w:rsid w:val="00770CEE"/>
    <w:rsid w:val="0077134D"/>
    <w:rsid w:val="00771BC5"/>
    <w:rsid w:val="0077210E"/>
    <w:rsid w:val="00772EC6"/>
    <w:rsid w:val="00773180"/>
    <w:rsid w:val="007731F1"/>
    <w:rsid w:val="00773B6A"/>
    <w:rsid w:val="007748B3"/>
    <w:rsid w:val="00774C80"/>
    <w:rsid w:val="00775179"/>
    <w:rsid w:val="00775C75"/>
    <w:rsid w:val="00775CD9"/>
    <w:rsid w:val="00775DFD"/>
    <w:rsid w:val="0077621A"/>
    <w:rsid w:val="0077787E"/>
    <w:rsid w:val="00777CDA"/>
    <w:rsid w:val="00777D39"/>
    <w:rsid w:val="00780095"/>
    <w:rsid w:val="00780856"/>
    <w:rsid w:val="00780C61"/>
    <w:rsid w:val="00780CDC"/>
    <w:rsid w:val="00781AC2"/>
    <w:rsid w:val="00782657"/>
    <w:rsid w:val="00782673"/>
    <w:rsid w:val="00782E5C"/>
    <w:rsid w:val="00783474"/>
    <w:rsid w:val="007835D2"/>
    <w:rsid w:val="0078389E"/>
    <w:rsid w:val="00783DA7"/>
    <w:rsid w:val="00784065"/>
    <w:rsid w:val="00784299"/>
    <w:rsid w:val="00784455"/>
    <w:rsid w:val="0078447B"/>
    <w:rsid w:val="00784481"/>
    <w:rsid w:val="0078468B"/>
    <w:rsid w:val="00784819"/>
    <w:rsid w:val="0078523C"/>
    <w:rsid w:val="00785501"/>
    <w:rsid w:val="00785C4D"/>
    <w:rsid w:val="007866DA"/>
    <w:rsid w:val="00786F3B"/>
    <w:rsid w:val="00787821"/>
    <w:rsid w:val="0078795B"/>
    <w:rsid w:val="00787E9C"/>
    <w:rsid w:val="00790852"/>
    <w:rsid w:val="00790C2C"/>
    <w:rsid w:val="0079103C"/>
    <w:rsid w:val="007916A3"/>
    <w:rsid w:val="00793238"/>
    <w:rsid w:val="00793422"/>
    <w:rsid w:val="007934DD"/>
    <w:rsid w:val="00793A55"/>
    <w:rsid w:val="00793BE7"/>
    <w:rsid w:val="00793E54"/>
    <w:rsid w:val="00793F15"/>
    <w:rsid w:val="00793F6C"/>
    <w:rsid w:val="00794504"/>
    <w:rsid w:val="0079475F"/>
    <w:rsid w:val="00795300"/>
    <w:rsid w:val="00795538"/>
    <w:rsid w:val="00795935"/>
    <w:rsid w:val="00795EB6"/>
    <w:rsid w:val="0079690B"/>
    <w:rsid w:val="00796F32"/>
    <w:rsid w:val="00797359"/>
    <w:rsid w:val="00797565"/>
    <w:rsid w:val="007A0041"/>
    <w:rsid w:val="007A00EE"/>
    <w:rsid w:val="007A05AB"/>
    <w:rsid w:val="007A06A9"/>
    <w:rsid w:val="007A0C0A"/>
    <w:rsid w:val="007A0C41"/>
    <w:rsid w:val="007A0F7E"/>
    <w:rsid w:val="007A1824"/>
    <w:rsid w:val="007A1B77"/>
    <w:rsid w:val="007A1BB5"/>
    <w:rsid w:val="007A1F36"/>
    <w:rsid w:val="007A201D"/>
    <w:rsid w:val="007A2564"/>
    <w:rsid w:val="007A41D7"/>
    <w:rsid w:val="007A4C61"/>
    <w:rsid w:val="007A4FF7"/>
    <w:rsid w:val="007A5824"/>
    <w:rsid w:val="007A6659"/>
    <w:rsid w:val="007A72C9"/>
    <w:rsid w:val="007A7587"/>
    <w:rsid w:val="007A75EE"/>
    <w:rsid w:val="007A7643"/>
    <w:rsid w:val="007A77FF"/>
    <w:rsid w:val="007B0556"/>
    <w:rsid w:val="007B08AC"/>
    <w:rsid w:val="007B0D72"/>
    <w:rsid w:val="007B11CC"/>
    <w:rsid w:val="007B1456"/>
    <w:rsid w:val="007B15F0"/>
    <w:rsid w:val="007B1635"/>
    <w:rsid w:val="007B1CE3"/>
    <w:rsid w:val="007B1F21"/>
    <w:rsid w:val="007B2357"/>
    <w:rsid w:val="007B23EB"/>
    <w:rsid w:val="007B26AF"/>
    <w:rsid w:val="007B2721"/>
    <w:rsid w:val="007B2FF7"/>
    <w:rsid w:val="007B353A"/>
    <w:rsid w:val="007B36AD"/>
    <w:rsid w:val="007B39E2"/>
    <w:rsid w:val="007B3D90"/>
    <w:rsid w:val="007B3F2E"/>
    <w:rsid w:val="007B4110"/>
    <w:rsid w:val="007B4520"/>
    <w:rsid w:val="007B46C7"/>
    <w:rsid w:val="007B5123"/>
    <w:rsid w:val="007B55BD"/>
    <w:rsid w:val="007B571F"/>
    <w:rsid w:val="007B5FE2"/>
    <w:rsid w:val="007B6110"/>
    <w:rsid w:val="007B6152"/>
    <w:rsid w:val="007B6505"/>
    <w:rsid w:val="007B6768"/>
    <w:rsid w:val="007B676B"/>
    <w:rsid w:val="007B683A"/>
    <w:rsid w:val="007B6FE6"/>
    <w:rsid w:val="007B7495"/>
    <w:rsid w:val="007B7AE7"/>
    <w:rsid w:val="007B7F9B"/>
    <w:rsid w:val="007C1079"/>
    <w:rsid w:val="007C12B3"/>
    <w:rsid w:val="007C148E"/>
    <w:rsid w:val="007C14B0"/>
    <w:rsid w:val="007C1A1A"/>
    <w:rsid w:val="007C2484"/>
    <w:rsid w:val="007C2887"/>
    <w:rsid w:val="007C29B2"/>
    <w:rsid w:val="007C29E0"/>
    <w:rsid w:val="007C2BA3"/>
    <w:rsid w:val="007C2FB6"/>
    <w:rsid w:val="007C371B"/>
    <w:rsid w:val="007C3D01"/>
    <w:rsid w:val="007C4042"/>
    <w:rsid w:val="007C46CF"/>
    <w:rsid w:val="007C58F4"/>
    <w:rsid w:val="007C5C21"/>
    <w:rsid w:val="007C5E00"/>
    <w:rsid w:val="007C62FD"/>
    <w:rsid w:val="007C6358"/>
    <w:rsid w:val="007C6A2A"/>
    <w:rsid w:val="007C6FEF"/>
    <w:rsid w:val="007C709A"/>
    <w:rsid w:val="007C71BD"/>
    <w:rsid w:val="007C71D2"/>
    <w:rsid w:val="007C7280"/>
    <w:rsid w:val="007C75AE"/>
    <w:rsid w:val="007D07A4"/>
    <w:rsid w:val="007D08E4"/>
    <w:rsid w:val="007D096D"/>
    <w:rsid w:val="007D0A4E"/>
    <w:rsid w:val="007D0B5D"/>
    <w:rsid w:val="007D0B8B"/>
    <w:rsid w:val="007D0DCA"/>
    <w:rsid w:val="007D172B"/>
    <w:rsid w:val="007D19C1"/>
    <w:rsid w:val="007D1ED2"/>
    <w:rsid w:val="007D25E1"/>
    <w:rsid w:val="007D2CAA"/>
    <w:rsid w:val="007D36C1"/>
    <w:rsid w:val="007D3E71"/>
    <w:rsid w:val="007D4161"/>
    <w:rsid w:val="007D428B"/>
    <w:rsid w:val="007D4468"/>
    <w:rsid w:val="007D4625"/>
    <w:rsid w:val="007D5687"/>
    <w:rsid w:val="007D5C6E"/>
    <w:rsid w:val="007D62E8"/>
    <w:rsid w:val="007D64B2"/>
    <w:rsid w:val="007D68F2"/>
    <w:rsid w:val="007D6BC4"/>
    <w:rsid w:val="007D6C3D"/>
    <w:rsid w:val="007D707A"/>
    <w:rsid w:val="007D71EE"/>
    <w:rsid w:val="007D7A3C"/>
    <w:rsid w:val="007E0A79"/>
    <w:rsid w:val="007E11DC"/>
    <w:rsid w:val="007E1427"/>
    <w:rsid w:val="007E1470"/>
    <w:rsid w:val="007E1530"/>
    <w:rsid w:val="007E1862"/>
    <w:rsid w:val="007E28CB"/>
    <w:rsid w:val="007E2903"/>
    <w:rsid w:val="007E2D57"/>
    <w:rsid w:val="007E2DA5"/>
    <w:rsid w:val="007E3C9A"/>
    <w:rsid w:val="007E3D03"/>
    <w:rsid w:val="007E3F92"/>
    <w:rsid w:val="007E4113"/>
    <w:rsid w:val="007E43CB"/>
    <w:rsid w:val="007E48A8"/>
    <w:rsid w:val="007E49A2"/>
    <w:rsid w:val="007E4A87"/>
    <w:rsid w:val="007E4B83"/>
    <w:rsid w:val="007E4C73"/>
    <w:rsid w:val="007E4E51"/>
    <w:rsid w:val="007E64A3"/>
    <w:rsid w:val="007E68B8"/>
    <w:rsid w:val="007E6CCD"/>
    <w:rsid w:val="007E7037"/>
    <w:rsid w:val="007E73E8"/>
    <w:rsid w:val="007F09EE"/>
    <w:rsid w:val="007F0AA6"/>
    <w:rsid w:val="007F0F60"/>
    <w:rsid w:val="007F11A3"/>
    <w:rsid w:val="007F26DA"/>
    <w:rsid w:val="007F2D8C"/>
    <w:rsid w:val="007F387D"/>
    <w:rsid w:val="007F3CB6"/>
    <w:rsid w:val="007F3E50"/>
    <w:rsid w:val="007F4209"/>
    <w:rsid w:val="007F4535"/>
    <w:rsid w:val="007F4861"/>
    <w:rsid w:val="007F50A7"/>
    <w:rsid w:val="007F534A"/>
    <w:rsid w:val="007F53CE"/>
    <w:rsid w:val="007F53D9"/>
    <w:rsid w:val="007F5631"/>
    <w:rsid w:val="007F5B39"/>
    <w:rsid w:val="007F5D32"/>
    <w:rsid w:val="007F5EE0"/>
    <w:rsid w:val="007F6331"/>
    <w:rsid w:val="007F6396"/>
    <w:rsid w:val="007F6DAF"/>
    <w:rsid w:val="007F6EE3"/>
    <w:rsid w:val="007F7507"/>
    <w:rsid w:val="0080048A"/>
    <w:rsid w:val="0080052E"/>
    <w:rsid w:val="0080094D"/>
    <w:rsid w:val="00800A55"/>
    <w:rsid w:val="00800F21"/>
    <w:rsid w:val="008018DE"/>
    <w:rsid w:val="00802158"/>
    <w:rsid w:val="008024D8"/>
    <w:rsid w:val="0080262E"/>
    <w:rsid w:val="00802CB4"/>
    <w:rsid w:val="00802FB7"/>
    <w:rsid w:val="008033A0"/>
    <w:rsid w:val="008034AA"/>
    <w:rsid w:val="00803DDF"/>
    <w:rsid w:val="00804116"/>
    <w:rsid w:val="008042DC"/>
    <w:rsid w:val="0080433F"/>
    <w:rsid w:val="00804834"/>
    <w:rsid w:val="00804E8C"/>
    <w:rsid w:val="0080547B"/>
    <w:rsid w:val="00805600"/>
    <w:rsid w:val="00807279"/>
    <w:rsid w:val="0081008D"/>
    <w:rsid w:val="00810A52"/>
    <w:rsid w:val="00810A5B"/>
    <w:rsid w:val="00810A68"/>
    <w:rsid w:val="00810D6F"/>
    <w:rsid w:val="00810DA1"/>
    <w:rsid w:val="0081134B"/>
    <w:rsid w:val="0081136B"/>
    <w:rsid w:val="0081188C"/>
    <w:rsid w:val="008120F7"/>
    <w:rsid w:val="00812A18"/>
    <w:rsid w:val="0081313E"/>
    <w:rsid w:val="00813247"/>
    <w:rsid w:val="00813EA7"/>
    <w:rsid w:val="00814097"/>
    <w:rsid w:val="008142CF"/>
    <w:rsid w:val="0081469C"/>
    <w:rsid w:val="00814BC1"/>
    <w:rsid w:val="00814C03"/>
    <w:rsid w:val="00815092"/>
    <w:rsid w:val="008152AB"/>
    <w:rsid w:val="008159F0"/>
    <w:rsid w:val="00815C64"/>
    <w:rsid w:val="00815F79"/>
    <w:rsid w:val="0081636C"/>
    <w:rsid w:val="008168C1"/>
    <w:rsid w:val="0081703E"/>
    <w:rsid w:val="008173ED"/>
    <w:rsid w:val="00817764"/>
    <w:rsid w:val="008178DA"/>
    <w:rsid w:val="00817B44"/>
    <w:rsid w:val="00817DEE"/>
    <w:rsid w:val="00820098"/>
    <w:rsid w:val="00820BC5"/>
    <w:rsid w:val="00820C24"/>
    <w:rsid w:val="00820C40"/>
    <w:rsid w:val="00820D54"/>
    <w:rsid w:val="00821097"/>
    <w:rsid w:val="0082175D"/>
    <w:rsid w:val="00821A0D"/>
    <w:rsid w:val="00821BB4"/>
    <w:rsid w:val="00821C9E"/>
    <w:rsid w:val="00821EEA"/>
    <w:rsid w:val="008221A1"/>
    <w:rsid w:val="00822248"/>
    <w:rsid w:val="008229FE"/>
    <w:rsid w:val="00822D86"/>
    <w:rsid w:val="00823397"/>
    <w:rsid w:val="0082353C"/>
    <w:rsid w:val="00823B90"/>
    <w:rsid w:val="00823E7F"/>
    <w:rsid w:val="00823FBD"/>
    <w:rsid w:val="00824033"/>
    <w:rsid w:val="008241A0"/>
    <w:rsid w:val="008246F0"/>
    <w:rsid w:val="00824F25"/>
    <w:rsid w:val="00825691"/>
    <w:rsid w:val="00826493"/>
    <w:rsid w:val="008264E1"/>
    <w:rsid w:val="00826A05"/>
    <w:rsid w:val="00826A65"/>
    <w:rsid w:val="008275A0"/>
    <w:rsid w:val="00827AA8"/>
    <w:rsid w:val="00827C1C"/>
    <w:rsid w:val="008300E9"/>
    <w:rsid w:val="00830145"/>
    <w:rsid w:val="00830149"/>
    <w:rsid w:val="0083053C"/>
    <w:rsid w:val="008306D5"/>
    <w:rsid w:val="008306E9"/>
    <w:rsid w:val="00830AC8"/>
    <w:rsid w:val="00830D3E"/>
    <w:rsid w:val="00830DB4"/>
    <w:rsid w:val="00830DD4"/>
    <w:rsid w:val="00830EAC"/>
    <w:rsid w:val="00830F75"/>
    <w:rsid w:val="00831605"/>
    <w:rsid w:val="00831A33"/>
    <w:rsid w:val="00831CB1"/>
    <w:rsid w:val="008328F4"/>
    <w:rsid w:val="00832A70"/>
    <w:rsid w:val="00832B79"/>
    <w:rsid w:val="00833504"/>
    <w:rsid w:val="00833A5C"/>
    <w:rsid w:val="00833CB6"/>
    <w:rsid w:val="00834CD0"/>
    <w:rsid w:val="00834E28"/>
    <w:rsid w:val="00834EE6"/>
    <w:rsid w:val="00834FD3"/>
    <w:rsid w:val="00835183"/>
    <w:rsid w:val="0083530C"/>
    <w:rsid w:val="0083578C"/>
    <w:rsid w:val="00835CFC"/>
    <w:rsid w:val="0083642D"/>
    <w:rsid w:val="008368B8"/>
    <w:rsid w:val="0083693B"/>
    <w:rsid w:val="00836A26"/>
    <w:rsid w:val="00836AE9"/>
    <w:rsid w:val="008373EB"/>
    <w:rsid w:val="0083776F"/>
    <w:rsid w:val="008377AC"/>
    <w:rsid w:val="00840245"/>
    <w:rsid w:val="00840481"/>
    <w:rsid w:val="00840840"/>
    <w:rsid w:val="00840A28"/>
    <w:rsid w:val="00840BA8"/>
    <w:rsid w:val="00841B11"/>
    <w:rsid w:val="00841CE4"/>
    <w:rsid w:val="00841DFF"/>
    <w:rsid w:val="00842157"/>
    <w:rsid w:val="0084264C"/>
    <w:rsid w:val="00842C13"/>
    <w:rsid w:val="00842EA2"/>
    <w:rsid w:val="00843113"/>
    <w:rsid w:val="00843D62"/>
    <w:rsid w:val="00845330"/>
    <w:rsid w:val="0084582B"/>
    <w:rsid w:val="00845972"/>
    <w:rsid w:val="008459A8"/>
    <w:rsid w:val="00845BF2"/>
    <w:rsid w:val="00845C2C"/>
    <w:rsid w:val="00846039"/>
    <w:rsid w:val="008460EB"/>
    <w:rsid w:val="008461B8"/>
    <w:rsid w:val="008462A7"/>
    <w:rsid w:val="00846696"/>
    <w:rsid w:val="00846728"/>
    <w:rsid w:val="008473A2"/>
    <w:rsid w:val="008475EB"/>
    <w:rsid w:val="0084791A"/>
    <w:rsid w:val="00847929"/>
    <w:rsid w:val="0085031A"/>
    <w:rsid w:val="0085083F"/>
    <w:rsid w:val="008508C6"/>
    <w:rsid w:val="00850CD8"/>
    <w:rsid w:val="00851086"/>
    <w:rsid w:val="008517C5"/>
    <w:rsid w:val="008519B9"/>
    <w:rsid w:val="00851DAE"/>
    <w:rsid w:val="008523E9"/>
    <w:rsid w:val="00852733"/>
    <w:rsid w:val="00852E0D"/>
    <w:rsid w:val="00852E56"/>
    <w:rsid w:val="00853DDC"/>
    <w:rsid w:val="00853F62"/>
    <w:rsid w:val="00854023"/>
    <w:rsid w:val="00854079"/>
    <w:rsid w:val="00854833"/>
    <w:rsid w:val="008548ED"/>
    <w:rsid w:val="00854A0E"/>
    <w:rsid w:val="00854F53"/>
    <w:rsid w:val="00855EEA"/>
    <w:rsid w:val="00855FAB"/>
    <w:rsid w:val="008561F9"/>
    <w:rsid w:val="008563A8"/>
    <w:rsid w:val="008566D8"/>
    <w:rsid w:val="0085743E"/>
    <w:rsid w:val="00857A3C"/>
    <w:rsid w:val="00857AA9"/>
    <w:rsid w:val="00857B28"/>
    <w:rsid w:val="00857B45"/>
    <w:rsid w:val="008602E8"/>
    <w:rsid w:val="008611A4"/>
    <w:rsid w:val="008611B8"/>
    <w:rsid w:val="008612EA"/>
    <w:rsid w:val="008614E9"/>
    <w:rsid w:val="00861742"/>
    <w:rsid w:val="00861846"/>
    <w:rsid w:val="00861CFD"/>
    <w:rsid w:val="00861D1F"/>
    <w:rsid w:val="00862122"/>
    <w:rsid w:val="008623B6"/>
    <w:rsid w:val="008624DE"/>
    <w:rsid w:val="008625B6"/>
    <w:rsid w:val="00862736"/>
    <w:rsid w:val="00862988"/>
    <w:rsid w:val="00862E4A"/>
    <w:rsid w:val="0086300F"/>
    <w:rsid w:val="008632AD"/>
    <w:rsid w:val="008634C5"/>
    <w:rsid w:val="0086357C"/>
    <w:rsid w:val="00863B15"/>
    <w:rsid w:val="0086440A"/>
    <w:rsid w:val="0086483A"/>
    <w:rsid w:val="008649A6"/>
    <w:rsid w:val="00864E60"/>
    <w:rsid w:val="00864E91"/>
    <w:rsid w:val="00865B09"/>
    <w:rsid w:val="0086654F"/>
    <w:rsid w:val="00866738"/>
    <w:rsid w:val="00866A33"/>
    <w:rsid w:val="00866B3A"/>
    <w:rsid w:val="00866D51"/>
    <w:rsid w:val="00866F49"/>
    <w:rsid w:val="00866F8D"/>
    <w:rsid w:val="00867CD3"/>
    <w:rsid w:val="008700F6"/>
    <w:rsid w:val="0087033C"/>
    <w:rsid w:val="00870546"/>
    <w:rsid w:val="00870894"/>
    <w:rsid w:val="00870998"/>
    <w:rsid w:val="00871867"/>
    <w:rsid w:val="00871D9A"/>
    <w:rsid w:val="00871DD1"/>
    <w:rsid w:val="00872247"/>
    <w:rsid w:val="008736E2"/>
    <w:rsid w:val="00873811"/>
    <w:rsid w:val="00873B60"/>
    <w:rsid w:val="00874687"/>
    <w:rsid w:val="00874A3E"/>
    <w:rsid w:val="00875610"/>
    <w:rsid w:val="00875D24"/>
    <w:rsid w:val="00875F51"/>
    <w:rsid w:val="00876931"/>
    <w:rsid w:val="00876C2A"/>
    <w:rsid w:val="008770CA"/>
    <w:rsid w:val="00877CA4"/>
    <w:rsid w:val="00877D89"/>
    <w:rsid w:val="00877E2F"/>
    <w:rsid w:val="00880263"/>
    <w:rsid w:val="008802CD"/>
    <w:rsid w:val="008807AF"/>
    <w:rsid w:val="00880B4C"/>
    <w:rsid w:val="00880CFE"/>
    <w:rsid w:val="00880E2C"/>
    <w:rsid w:val="008810AE"/>
    <w:rsid w:val="00881740"/>
    <w:rsid w:val="00881B08"/>
    <w:rsid w:val="0088217D"/>
    <w:rsid w:val="00882592"/>
    <w:rsid w:val="00882C95"/>
    <w:rsid w:val="008830BD"/>
    <w:rsid w:val="008835C6"/>
    <w:rsid w:val="00883C9A"/>
    <w:rsid w:val="00883CE0"/>
    <w:rsid w:val="00883DA2"/>
    <w:rsid w:val="008843A3"/>
    <w:rsid w:val="008855FA"/>
    <w:rsid w:val="00885C75"/>
    <w:rsid w:val="0088655E"/>
    <w:rsid w:val="00886853"/>
    <w:rsid w:val="00887A0E"/>
    <w:rsid w:val="00887F30"/>
    <w:rsid w:val="008900C3"/>
    <w:rsid w:val="00890185"/>
    <w:rsid w:val="008903D4"/>
    <w:rsid w:val="0089044F"/>
    <w:rsid w:val="00890793"/>
    <w:rsid w:val="008908AC"/>
    <w:rsid w:val="00890F2D"/>
    <w:rsid w:val="008910B8"/>
    <w:rsid w:val="008916FB"/>
    <w:rsid w:val="00891790"/>
    <w:rsid w:val="00891B44"/>
    <w:rsid w:val="00891C4F"/>
    <w:rsid w:val="0089209E"/>
    <w:rsid w:val="0089236E"/>
    <w:rsid w:val="00892B46"/>
    <w:rsid w:val="00892D86"/>
    <w:rsid w:val="00892E31"/>
    <w:rsid w:val="00892F49"/>
    <w:rsid w:val="00893056"/>
    <w:rsid w:val="00893143"/>
    <w:rsid w:val="00893223"/>
    <w:rsid w:val="00893298"/>
    <w:rsid w:val="00893467"/>
    <w:rsid w:val="0089356B"/>
    <w:rsid w:val="00893582"/>
    <w:rsid w:val="00893668"/>
    <w:rsid w:val="00893782"/>
    <w:rsid w:val="0089420C"/>
    <w:rsid w:val="00895157"/>
    <w:rsid w:val="00895C65"/>
    <w:rsid w:val="00896160"/>
    <w:rsid w:val="00896258"/>
    <w:rsid w:val="0089772C"/>
    <w:rsid w:val="0089779C"/>
    <w:rsid w:val="00897F4D"/>
    <w:rsid w:val="008A08F4"/>
    <w:rsid w:val="008A0C4A"/>
    <w:rsid w:val="008A1419"/>
    <w:rsid w:val="008A1443"/>
    <w:rsid w:val="008A148A"/>
    <w:rsid w:val="008A165D"/>
    <w:rsid w:val="008A1676"/>
    <w:rsid w:val="008A1C40"/>
    <w:rsid w:val="008A2100"/>
    <w:rsid w:val="008A210E"/>
    <w:rsid w:val="008A2433"/>
    <w:rsid w:val="008A26E1"/>
    <w:rsid w:val="008A2AF7"/>
    <w:rsid w:val="008A2B1C"/>
    <w:rsid w:val="008A2BDC"/>
    <w:rsid w:val="008A38D6"/>
    <w:rsid w:val="008A3C8D"/>
    <w:rsid w:val="008A4334"/>
    <w:rsid w:val="008A4C16"/>
    <w:rsid w:val="008A4D9A"/>
    <w:rsid w:val="008A50A0"/>
    <w:rsid w:val="008A5212"/>
    <w:rsid w:val="008A5324"/>
    <w:rsid w:val="008A54FB"/>
    <w:rsid w:val="008A5FBF"/>
    <w:rsid w:val="008A5FEC"/>
    <w:rsid w:val="008A63D6"/>
    <w:rsid w:val="008A6859"/>
    <w:rsid w:val="008A6AB3"/>
    <w:rsid w:val="008A6B8D"/>
    <w:rsid w:val="008A6E0E"/>
    <w:rsid w:val="008A7743"/>
    <w:rsid w:val="008A7E3C"/>
    <w:rsid w:val="008A7EDA"/>
    <w:rsid w:val="008B02A4"/>
    <w:rsid w:val="008B0384"/>
    <w:rsid w:val="008B0484"/>
    <w:rsid w:val="008B04A0"/>
    <w:rsid w:val="008B04C9"/>
    <w:rsid w:val="008B07AE"/>
    <w:rsid w:val="008B13A3"/>
    <w:rsid w:val="008B13D7"/>
    <w:rsid w:val="008B1755"/>
    <w:rsid w:val="008B2311"/>
    <w:rsid w:val="008B2745"/>
    <w:rsid w:val="008B29D0"/>
    <w:rsid w:val="008B32FB"/>
    <w:rsid w:val="008B33DC"/>
    <w:rsid w:val="008B35B4"/>
    <w:rsid w:val="008B374D"/>
    <w:rsid w:val="008B3E60"/>
    <w:rsid w:val="008B4CB6"/>
    <w:rsid w:val="008B4D71"/>
    <w:rsid w:val="008B50CF"/>
    <w:rsid w:val="008B5347"/>
    <w:rsid w:val="008B58EC"/>
    <w:rsid w:val="008B606A"/>
    <w:rsid w:val="008B61D3"/>
    <w:rsid w:val="008B6A57"/>
    <w:rsid w:val="008B6C8F"/>
    <w:rsid w:val="008B7082"/>
    <w:rsid w:val="008B72E1"/>
    <w:rsid w:val="008B771D"/>
    <w:rsid w:val="008C0CD0"/>
    <w:rsid w:val="008C0CD6"/>
    <w:rsid w:val="008C1C0A"/>
    <w:rsid w:val="008C2417"/>
    <w:rsid w:val="008C2444"/>
    <w:rsid w:val="008C2508"/>
    <w:rsid w:val="008C3208"/>
    <w:rsid w:val="008C3324"/>
    <w:rsid w:val="008C3700"/>
    <w:rsid w:val="008C3A90"/>
    <w:rsid w:val="008C3F79"/>
    <w:rsid w:val="008C3FDE"/>
    <w:rsid w:val="008C40AF"/>
    <w:rsid w:val="008C4447"/>
    <w:rsid w:val="008C4489"/>
    <w:rsid w:val="008C468D"/>
    <w:rsid w:val="008C48BF"/>
    <w:rsid w:val="008C5219"/>
    <w:rsid w:val="008C5B03"/>
    <w:rsid w:val="008C5C3B"/>
    <w:rsid w:val="008C5DBF"/>
    <w:rsid w:val="008C67DE"/>
    <w:rsid w:val="008C6874"/>
    <w:rsid w:val="008C6B25"/>
    <w:rsid w:val="008C7A50"/>
    <w:rsid w:val="008C7D59"/>
    <w:rsid w:val="008D091E"/>
    <w:rsid w:val="008D0AE4"/>
    <w:rsid w:val="008D0C2F"/>
    <w:rsid w:val="008D10A1"/>
    <w:rsid w:val="008D1AB8"/>
    <w:rsid w:val="008D1AFD"/>
    <w:rsid w:val="008D1B6E"/>
    <w:rsid w:val="008D2D0E"/>
    <w:rsid w:val="008D3007"/>
    <w:rsid w:val="008D3370"/>
    <w:rsid w:val="008D35E7"/>
    <w:rsid w:val="008D3ACC"/>
    <w:rsid w:val="008D4230"/>
    <w:rsid w:val="008D4254"/>
    <w:rsid w:val="008D4334"/>
    <w:rsid w:val="008D506B"/>
    <w:rsid w:val="008D5501"/>
    <w:rsid w:val="008D573F"/>
    <w:rsid w:val="008D5B5F"/>
    <w:rsid w:val="008D5DA9"/>
    <w:rsid w:val="008D6110"/>
    <w:rsid w:val="008D6299"/>
    <w:rsid w:val="008D6525"/>
    <w:rsid w:val="008D6D2E"/>
    <w:rsid w:val="008D73AB"/>
    <w:rsid w:val="008E018C"/>
    <w:rsid w:val="008E0202"/>
    <w:rsid w:val="008E04AD"/>
    <w:rsid w:val="008E0BA1"/>
    <w:rsid w:val="008E0E5A"/>
    <w:rsid w:val="008E0F49"/>
    <w:rsid w:val="008E11D1"/>
    <w:rsid w:val="008E13A0"/>
    <w:rsid w:val="008E1692"/>
    <w:rsid w:val="008E16E2"/>
    <w:rsid w:val="008E2945"/>
    <w:rsid w:val="008E2AFE"/>
    <w:rsid w:val="008E2CC2"/>
    <w:rsid w:val="008E2E23"/>
    <w:rsid w:val="008E2FF7"/>
    <w:rsid w:val="008E3258"/>
    <w:rsid w:val="008E3303"/>
    <w:rsid w:val="008E37BC"/>
    <w:rsid w:val="008E3C3A"/>
    <w:rsid w:val="008E3D6A"/>
    <w:rsid w:val="008E3DE1"/>
    <w:rsid w:val="008E4467"/>
    <w:rsid w:val="008E464D"/>
    <w:rsid w:val="008E4AE4"/>
    <w:rsid w:val="008E4BAE"/>
    <w:rsid w:val="008E503A"/>
    <w:rsid w:val="008E5F34"/>
    <w:rsid w:val="008E64D0"/>
    <w:rsid w:val="008E71D0"/>
    <w:rsid w:val="008E73C4"/>
    <w:rsid w:val="008E798E"/>
    <w:rsid w:val="008F0244"/>
    <w:rsid w:val="008F02AA"/>
    <w:rsid w:val="008F08FB"/>
    <w:rsid w:val="008F0FF6"/>
    <w:rsid w:val="008F153D"/>
    <w:rsid w:val="008F1793"/>
    <w:rsid w:val="008F1E00"/>
    <w:rsid w:val="008F2A5D"/>
    <w:rsid w:val="008F2E82"/>
    <w:rsid w:val="008F3ADA"/>
    <w:rsid w:val="008F4103"/>
    <w:rsid w:val="008F4417"/>
    <w:rsid w:val="008F4592"/>
    <w:rsid w:val="008F494A"/>
    <w:rsid w:val="008F4ECF"/>
    <w:rsid w:val="008F553C"/>
    <w:rsid w:val="008F5604"/>
    <w:rsid w:val="008F5CE3"/>
    <w:rsid w:val="008F5E18"/>
    <w:rsid w:val="008F5E7B"/>
    <w:rsid w:val="008F7105"/>
    <w:rsid w:val="008F7516"/>
    <w:rsid w:val="009007F2"/>
    <w:rsid w:val="009015D5"/>
    <w:rsid w:val="00901A83"/>
    <w:rsid w:val="00902489"/>
    <w:rsid w:val="009028B2"/>
    <w:rsid w:val="00902B0D"/>
    <w:rsid w:val="009032C1"/>
    <w:rsid w:val="0090382D"/>
    <w:rsid w:val="00903F0C"/>
    <w:rsid w:val="009042C3"/>
    <w:rsid w:val="00904392"/>
    <w:rsid w:val="00904591"/>
    <w:rsid w:val="009048A2"/>
    <w:rsid w:val="009049B0"/>
    <w:rsid w:val="00904F34"/>
    <w:rsid w:val="009051B7"/>
    <w:rsid w:val="0090529A"/>
    <w:rsid w:val="00905678"/>
    <w:rsid w:val="00905D9F"/>
    <w:rsid w:val="00905E67"/>
    <w:rsid w:val="00905F54"/>
    <w:rsid w:val="00905FA4"/>
    <w:rsid w:val="00905FE4"/>
    <w:rsid w:val="0090633C"/>
    <w:rsid w:val="00906429"/>
    <w:rsid w:val="00906569"/>
    <w:rsid w:val="00906917"/>
    <w:rsid w:val="00906CA8"/>
    <w:rsid w:val="00906ED4"/>
    <w:rsid w:val="00907593"/>
    <w:rsid w:val="00907824"/>
    <w:rsid w:val="00907917"/>
    <w:rsid w:val="0091023B"/>
    <w:rsid w:val="00910428"/>
    <w:rsid w:val="009106D8"/>
    <w:rsid w:val="009107F4"/>
    <w:rsid w:val="00911548"/>
    <w:rsid w:val="0091239D"/>
    <w:rsid w:val="009123C3"/>
    <w:rsid w:val="009126D7"/>
    <w:rsid w:val="0091289C"/>
    <w:rsid w:val="009128A2"/>
    <w:rsid w:val="009128C3"/>
    <w:rsid w:val="00912F92"/>
    <w:rsid w:val="00913376"/>
    <w:rsid w:val="00913E73"/>
    <w:rsid w:val="009141C9"/>
    <w:rsid w:val="00914D75"/>
    <w:rsid w:val="00914D7C"/>
    <w:rsid w:val="00914F2C"/>
    <w:rsid w:val="009157D9"/>
    <w:rsid w:val="009160D2"/>
    <w:rsid w:val="00916461"/>
    <w:rsid w:val="009167FF"/>
    <w:rsid w:val="00916F27"/>
    <w:rsid w:val="00916F59"/>
    <w:rsid w:val="00916FB4"/>
    <w:rsid w:val="00916FB9"/>
    <w:rsid w:val="00917023"/>
    <w:rsid w:val="009173E5"/>
    <w:rsid w:val="00917C0F"/>
    <w:rsid w:val="009201CD"/>
    <w:rsid w:val="00920BA3"/>
    <w:rsid w:val="00921A6C"/>
    <w:rsid w:val="00921CC8"/>
    <w:rsid w:val="00922124"/>
    <w:rsid w:val="009223E5"/>
    <w:rsid w:val="00923780"/>
    <w:rsid w:val="009238E1"/>
    <w:rsid w:val="009238F5"/>
    <w:rsid w:val="00923DD5"/>
    <w:rsid w:val="00923EBA"/>
    <w:rsid w:val="009248A9"/>
    <w:rsid w:val="00924972"/>
    <w:rsid w:val="00924F65"/>
    <w:rsid w:val="00925066"/>
    <w:rsid w:val="009255BF"/>
    <w:rsid w:val="00925605"/>
    <w:rsid w:val="0092594E"/>
    <w:rsid w:val="0092619F"/>
    <w:rsid w:val="00926691"/>
    <w:rsid w:val="009266B3"/>
    <w:rsid w:val="009272DF"/>
    <w:rsid w:val="0092774E"/>
    <w:rsid w:val="00927DF4"/>
    <w:rsid w:val="009300DF"/>
    <w:rsid w:val="00930195"/>
    <w:rsid w:val="009305F2"/>
    <w:rsid w:val="009308AB"/>
    <w:rsid w:val="009309B9"/>
    <w:rsid w:val="009309C2"/>
    <w:rsid w:val="00930B03"/>
    <w:rsid w:val="00930B62"/>
    <w:rsid w:val="00931491"/>
    <w:rsid w:val="00931F34"/>
    <w:rsid w:val="00932C97"/>
    <w:rsid w:val="00932D6C"/>
    <w:rsid w:val="00933280"/>
    <w:rsid w:val="00933572"/>
    <w:rsid w:val="009338CF"/>
    <w:rsid w:val="00933FF6"/>
    <w:rsid w:val="0093438B"/>
    <w:rsid w:val="009344D3"/>
    <w:rsid w:val="00934793"/>
    <w:rsid w:val="00934D24"/>
    <w:rsid w:val="00934DF6"/>
    <w:rsid w:val="0093505A"/>
    <w:rsid w:val="009351A3"/>
    <w:rsid w:val="00935231"/>
    <w:rsid w:val="0093603D"/>
    <w:rsid w:val="00936477"/>
    <w:rsid w:val="009368EA"/>
    <w:rsid w:val="00936BDF"/>
    <w:rsid w:val="00936EFB"/>
    <w:rsid w:val="009371E1"/>
    <w:rsid w:val="0093763E"/>
    <w:rsid w:val="009376F0"/>
    <w:rsid w:val="009376F9"/>
    <w:rsid w:val="0093780D"/>
    <w:rsid w:val="00937BFE"/>
    <w:rsid w:val="00940351"/>
    <w:rsid w:val="009406BB"/>
    <w:rsid w:val="009409D1"/>
    <w:rsid w:val="009409D8"/>
    <w:rsid w:val="00940C07"/>
    <w:rsid w:val="00940C6F"/>
    <w:rsid w:val="009415A7"/>
    <w:rsid w:val="00941661"/>
    <w:rsid w:val="00941F61"/>
    <w:rsid w:val="0094217C"/>
    <w:rsid w:val="00942224"/>
    <w:rsid w:val="009423CC"/>
    <w:rsid w:val="00942563"/>
    <w:rsid w:val="009427AF"/>
    <w:rsid w:val="00942BF6"/>
    <w:rsid w:val="00942C19"/>
    <w:rsid w:val="00942F15"/>
    <w:rsid w:val="00943357"/>
    <w:rsid w:val="0094338C"/>
    <w:rsid w:val="0094395B"/>
    <w:rsid w:val="00943E46"/>
    <w:rsid w:val="009445EC"/>
    <w:rsid w:val="009447F7"/>
    <w:rsid w:val="00944AB3"/>
    <w:rsid w:val="00944C08"/>
    <w:rsid w:val="00944FE1"/>
    <w:rsid w:val="009450EC"/>
    <w:rsid w:val="009452DF"/>
    <w:rsid w:val="00945553"/>
    <w:rsid w:val="00945699"/>
    <w:rsid w:val="00945806"/>
    <w:rsid w:val="0094584B"/>
    <w:rsid w:val="00946510"/>
    <w:rsid w:val="00946840"/>
    <w:rsid w:val="0094695D"/>
    <w:rsid w:val="00947309"/>
    <w:rsid w:val="009474A5"/>
    <w:rsid w:val="00947EAB"/>
    <w:rsid w:val="00950877"/>
    <w:rsid w:val="00950B98"/>
    <w:rsid w:val="00951552"/>
    <w:rsid w:val="00951788"/>
    <w:rsid w:val="009517B4"/>
    <w:rsid w:val="0095189F"/>
    <w:rsid w:val="00951A39"/>
    <w:rsid w:val="00951C26"/>
    <w:rsid w:val="00951D29"/>
    <w:rsid w:val="009524E1"/>
    <w:rsid w:val="00952BAB"/>
    <w:rsid w:val="00952CB0"/>
    <w:rsid w:val="00952FF0"/>
    <w:rsid w:val="009536CE"/>
    <w:rsid w:val="00953C80"/>
    <w:rsid w:val="00953DE1"/>
    <w:rsid w:val="009540C1"/>
    <w:rsid w:val="00954B25"/>
    <w:rsid w:val="00955DA0"/>
    <w:rsid w:val="0095644E"/>
    <w:rsid w:val="00957093"/>
    <w:rsid w:val="009571CC"/>
    <w:rsid w:val="0095784B"/>
    <w:rsid w:val="00957A6A"/>
    <w:rsid w:val="00957E74"/>
    <w:rsid w:val="00960776"/>
    <w:rsid w:val="00960BED"/>
    <w:rsid w:val="00960D55"/>
    <w:rsid w:val="0096114A"/>
    <w:rsid w:val="009613EB"/>
    <w:rsid w:val="00961D8C"/>
    <w:rsid w:val="00961F02"/>
    <w:rsid w:val="0096219A"/>
    <w:rsid w:val="00962314"/>
    <w:rsid w:val="00962A6E"/>
    <w:rsid w:val="00962F4F"/>
    <w:rsid w:val="009631D9"/>
    <w:rsid w:val="00963B57"/>
    <w:rsid w:val="00963C4F"/>
    <w:rsid w:val="00963F87"/>
    <w:rsid w:val="009640A3"/>
    <w:rsid w:val="00964108"/>
    <w:rsid w:val="0096411E"/>
    <w:rsid w:val="009642FE"/>
    <w:rsid w:val="00964893"/>
    <w:rsid w:val="00964A9E"/>
    <w:rsid w:val="00964BE0"/>
    <w:rsid w:val="009652F5"/>
    <w:rsid w:val="0096545B"/>
    <w:rsid w:val="00965509"/>
    <w:rsid w:val="00965AC1"/>
    <w:rsid w:val="009664D6"/>
    <w:rsid w:val="0096656E"/>
    <w:rsid w:val="00966ACE"/>
    <w:rsid w:val="00966C88"/>
    <w:rsid w:val="0096717A"/>
    <w:rsid w:val="00967268"/>
    <w:rsid w:val="00967FAF"/>
    <w:rsid w:val="00970324"/>
    <w:rsid w:val="0097038D"/>
    <w:rsid w:val="00970418"/>
    <w:rsid w:val="0097144F"/>
    <w:rsid w:val="00971939"/>
    <w:rsid w:val="00971C13"/>
    <w:rsid w:val="00971E36"/>
    <w:rsid w:val="009721F0"/>
    <w:rsid w:val="0097255C"/>
    <w:rsid w:val="00972622"/>
    <w:rsid w:val="00973A65"/>
    <w:rsid w:val="00973B06"/>
    <w:rsid w:val="00973D85"/>
    <w:rsid w:val="009741C6"/>
    <w:rsid w:val="0097475C"/>
    <w:rsid w:val="00974899"/>
    <w:rsid w:val="00974F74"/>
    <w:rsid w:val="009750B9"/>
    <w:rsid w:val="009751D1"/>
    <w:rsid w:val="0097529E"/>
    <w:rsid w:val="0097595D"/>
    <w:rsid w:val="00975BDC"/>
    <w:rsid w:val="00976186"/>
    <w:rsid w:val="009761F8"/>
    <w:rsid w:val="0097623E"/>
    <w:rsid w:val="009765E1"/>
    <w:rsid w:val="0097690A"/>
    <w:rsid w:val="00976B0F"/>
    <w:rsid w:val="00976C72"/>
    <w:rsid w:val="00976DB5"/>
    <w:rsid w:val="009773F6"/>
    <w:rsid w:val="009779D1"/>
    <w:rsid w:val="00977F96"/>
    <w:rsid w:val="00980125"/>
    <w:rsid w:val="009801B1"/>
    <w:rsid w:val="00980281"/>
    <w:rsid w:val="009803B4"/>
    <w:rsid w:val="009807E9"/>
    <w:rsid w:val="00980CE4"/>
    <w:rsid w:val="00981512"/>
    <w:rsid w:val="00981853"/>
    <w:rsid w:val="0098195D"/>
    <w:rsid w:val="00981A1A"/>
    <w:rsid w:val="00981E48"/>
    <w:rsid w:val="00982AA4"/>
    <w:rsid w:val="00982BF0"/>
    <w:rsid w:val="00982D5A"/>
    <w:rsid w:val="0098312C"/>
    <w:rsid w:val="00983289"/>
    <w:rsid w:val="009838BB"/>
    <w:rsid w:val="009839BD"/>
    <w:rsid w:val="00983A9E"/>
    <w:rsid w:val="00983CD1"/>
    <w:rsid w:val="00983F94"/>
    <w:rsid w:val="009849DF"/>
    <w:rsid w:val="00984C51"/>
    <w:rsid w:val="00985D17"/>
    <w:rsid w:val="00986091"/>
    <w:rsid w:val="00986640"/>
    <w:rsid w:val="00986B53"/>
    <w:rsid w:val="00986C6E"/>
    <w:rsid w:val="00986CDE"/>
    <w:rsid w:val="00986DD1"/>
    <w:rsid w:val="009874C1"/>
    <w:rsid w:val="009876AD"/>
    <w:rsid w:val="009878CD"/>
    <w:rsid w:val="00987D26"/>
    <w:rsid w:val="00987D3D"/>
    <w:rsid w:val="00987E33"/>
    <w:rsid w:val="00990060"/>
    <w:rsid w:val="0099025A"/>
    <w:rsid w:val="00990706"/>
    <w:rsid w:val="00990D0A"/>
    <w:rsid w:val="00990E7F"/>
    <w:rsid w:val="00990F38"/>
    <w:rsid w:val="00991617"/>
    <w:rsid w:val="0099161D"/>
    <w:rsid w:val="00991984"/>
    <w:rsid w:val="00991BCD"/>
    <w:rsid w:val="00991C03"/>
    <w:rsid w:val="00991FB6"/>
    <w:rsid w:val="00992971"/>
    <w:rsid w:val="0099300D"/>
    <w:rsid w:val="00993379"/>
    <w:rsid w:val="00993F26"/>
    <w:rsid w:val="00994210"/>
    <w:rsid w:val="00995036"/>
    <w:rsid w:val="009963E6"/>
    <w:rsid w:val="00996FAD"/>
    <w:rsid w:val="0099705C"/>
    <w:rsid w:val="00997067"/>
    <w:rsid w:val="009973B8"/>
    <w:rsid w:val="009975E0"/>
    <w:rsid w:val="009978AC"/>
    <w:rsid w:val="00997D2E"/>
    <w:rsid w:val="009A0192"/>
    <w:rsid w:val="009A0593"/>
    <w:rsid w:val="009A0DB5"/>
    <w:rsid w:val="009A13CE"/>
    <w:rsid w:val="009A1593"/>
    <w:rsid w:val="009A1637"/>
    <w:rsid w:val="009A1805"/>
    <w:rsid w:val="009A197D"/>
    <w:rsid w:val="009A1AE8"/>
    <w:rsid w:val="009A2633"/>
    <w:rsid w:val="009A27ED"/>
    <w:rsid w:val="009A283F"/>
    <w:rsid w:val="009A2A83"/>
    <w:rsid w:val="009A2F78"/>
    <w:rsid w:val="009A30D6"/>
    <w:rsid w:val="009A3FDD"/>
    <w:rsid w:val="009A40B9"/>
    <w:rsid w:val="009A47A2"/>
    <w:rsid w:val="009A4A0B"/>
    <w:rsid w:val="009A4A26"/>
    <w:rsid w:val="009A4A49"/>
    <w:rsid w:val="009A514B"/>
    <w:rsid w:val="009A5369"/>
    <w:rsid w:val="009A53E4"/>
    <w:rsid w:val="009A5553"/>
    <w:rsid w:val="009A5612"/>
    <w:rsid w:val="009A5804"/>
    <w:rsid w:val="009A5AD8"/>
    <w:rsid w:val="009A5BCA"/>
    <w:rsid w:val="009A5DCE"/>
    <w:rsid w:val="009A6790"/>
    <w:rsid w:val="009A6D74"/>
    <w:rsid w:val="009A7469"/>
    <w:rsid w:val="009A7822"/>
    <w:rsid w:val="009B01D4"/>
    <w:rsid w:val="009B0463"/>
    <w:rsid w:val="009B09F6"/>
    <w:rsid w:val="009B0C27"/>
    <w:rsid w:val="009B0D00"/>
    <w:rsid w:val="009B12A5"/>
    <w:rsid w:val="009B1346"/>
    <w:rsid w:val="009B15B2"/>
    <w:rsid w:val="009B19D4"/>
    <w:rsid w:val="009B1B93"/>
    <w:rsid w:val="009B1DD3"/>
    <w:rsid w:val="009B24E9"/>
    <w:rsid w:val="009B2566"/>
    <w:rsid w:val="009B2578"/>
    <w:rsid w:val="009B2916"/>
    <w:rsid w:val="009B2A72"/>
    <w:rsid w:val="009B2B08"/>
    <w:rsid w:val="009B3865"/>
    <w:rsid w:val="009B3F66"/>
    <w:rsid w:val="009B4088"/>
    <w:rsid w:val="009B47D2"/>
    <w:rsid w:val="009B4963"/>
    <w:rsid w:val="009B5528"/>
    <w:rsid w:val="009B5700"/>
    <w:rsid w:val="009B5B5A"/>
    <w:rsid w:val="009B5C12"/>
    <w:rsid w:val="009B5E92"/>
    <w:rsid w:val="009B683B"/>
    <w:rsid w:val="009B7074"/>
    <w:rsid w:val="009B73A0"/>
    <w:rsid w:val="009B78A1"/>
    <w:rsid w:val="009B7D6D"/>
    <w:rsid w:val="009C02A8"/>
    <w:rsid w:val="009C0601"/>
    <w:rsid w:val="009C0974"/>
    <w:rsid w:val="009C0BFB"/>
    <w:rsid w:val="009C0E7D"/>
    <w:rsid w:val="009C105F"/>
    <w:rsid w:val="009C16B9"/>
    <w:rsid w:val="009C19F2"/>
    <w:rsid w:val="009C1D7A"/>
    <w:rsid w:val="009C1DA7"/>
    <w:rsid w:val="009C2025"/>
    <w:rsid w:val="009C21AB"/>
    <w:rsid w:val="009C226A"/>
    <w:rsid w:val="009C275B"/>
    <w:rsid w:val="009C2EAF"/>
    <w:rsid w:val="009C3112"/>
    <w:rsid w:val="009C3A20"/>
    <w:rsid w:val="009C3A32"/>
    <w:rsid w:val="009C3BFC"/>
    <w:rsid w:val="009C3C50"/>
    <w:rsid w:val="009C482B"/>
    <w:rsid w:val="009C4AEF"/>
    <w:rsid w:val="009C5021"/>
    <w:rsid w:val="009C54E7"/>
    <w:rsid w:val="009C6BDB"/>
    <w:rsid w:val="009C6CA9"/>
    <w:rsid w:val="009C6E10"/>
    <w:rsid w:val="009C6EE1"/>
    <w:rsid w:val="009C78D2"/>
    <w:rsid w:val="009C7B48"/>
    <w:rsid w:val="009C7EB2"/>
    <w:rsid w:val="009D0115"/>
    <w:rsid w:val="009D046A"/>
    <w:rsid w:val="009D058D"/>
    <w:rsid w:val="009D0750"/>
    <w:rsid w:val="009D09ED"/>
    <w:rsid w:val="009D0C6A"/>
    <w:rsid w:val="009D0F3F"/>
    <w:rsid w:val="009D1813"/>
    <w:rsid w:val="009D1B3F"/>
    <w:rsid w:val="009D21C9"/>
    <w:rsid w:val="009D231C"/>
    <w:rsid w:val="009D2461"/>
    <w:rsid w:val="009D24A6"/>
    <w:rsid w:val="009D2D15"/>
    <w:rsid w:val="009D313D"/>
    <w:rsid w:val="009D32E4"/>
    <w:rsid w:val="009D36A5"/>
    <w:rsid w:val="009D3C4D"/>
    <w:rsid w:val="009D3ED1"/>
    <w:rsid w:val="009D3F14"/>
    <w:rsid w:val="009D4945"/>
    <w:rsid w:val="009D4A9D"/>
    <w:rsid w:val="009D50D5"/>
    <w:rsid w:val="009D5494"/>
    <w:rsid w:val="009D554A"/>
    <w:rsid w:val="009D5622"/>
    <w:rsid w:val="009D5A3E"/>
    <w:rsid w:val="009D5C61"/>
    <w:rsid w:val="009D5D2D"/>
    <w:rsid w:val="009D6137"/>
    <w:rsid w:val="009D6464"/>
    <w:rsid w:val="009D6645"/>
    <w:rsid w:val="009D6A47"/>
    <w:rsid w:val="009D6F65"/>
    <w:rsid w:val="009E0077"/>
    <w:rsid w:val="009E0349"/>
    <w:rsid w:val="009E0408"/>
    <w:rsid w:val="009E05CC"/>
    <w:rsid w:val="009E087E"/>
    <w:rsid w:val="009E10DE"/>
    <w:rsid w:val="009E1DEE"/>
    <w:rsid w:val="009E1EAF"/>
    <w:rsid w:val="009E2325"/>
    <w:rsid w:val="009E2537"/>
    <w:rsid w:val="009E2549"/>
    <w:rsid w:val="009E2746"/>
    <w:rsid w:val="009E2816"/>
    <w:rsid w:val="009E3144"/>
    <w:rsid w:val="009E42D6"/>
    <w:rsid w:val="009E4645"/>
    <w:rsid w:val="009E4A44"/>
    <w:rsid w:val="009E4E2D"/>
    <w:rsid w:val="009E4F70"/>
    <w:rsid w:val="009E5117"/>
    <w:rsid w:val="009E53F3"/>
    <w:rsid w:val="009E54DD"/>
    <w:rsid w:val="009E57DE"/>
    <w:rsid w:val="009E58A6"/>
    <w:rsid w:val="009E5CD1"/>
    <w:rsid w:val="009E73E5"/>
    <w:rsid w:val="009E79E3"/>
    <w:rsid w:val="009E7C84"/>
    <w:rsid w:val="009F03C8"/>
    <w:rsid w:val="009F0458"/>
    <w:rsid w:val="009F097B"/>
    <w:rsid w:val="009F10CC"/>
    <w:rsid w:val="009F1C1D"/>
    <w:rsid w:val="009F1F4A"/>
    <w:rsid w:val="009F2D01"/>
    <w:rsid w:val="009F2D4A"/>
    <w:rsid w:val="009F2FBC"/>
    <w:rsid w:val="009F3938"/>
    <w:rsid w:val="009F3DB1"/>
    <w:rsid w:val="009F3DC9"/>
    <w:rsid w:val="009F45CF"/>
    <w:rsid w:val="009F4CD7"/>
    <w:rsid w:val="009F4D1A"/>
    <w:rsid w:val="009F4D1D"/>
    <w:rsid w:val="009F502D"/>
    <w:rsid w:val="009F573B"/>
    <w:rsid w:val="009F670E"/>
    <w:rsid w:val="009F6798"/>
    <w:rsid w:val="009F69E2"/>
    <w:rsid w:val="009F759A"/>
    <w:rsid w:val="009F7AA6"/>
    <w:rsid w:val="009F7AF7"/>
    <w:rsid w:val="009F7C8E"/>
    <w:rsid w:val="009F7DF2"/>
    <w:rsid w:val="00A00562"/>
    <w:rsid w:val="00A0068D"/>
    <w:rsid w:val="00A00A2A"/>
    <w:rsid w:val="00A00A8C"/>
    <w:rsid w:val="00A00BBA"/>
    <w:rsid w:val="00A0160A"/>
    <w:rsid w:val="00A017D5"/>
    <w:rsid w:val="00A0188A"/>
    <w:rsid w:val="00A01BE1"/>
    <w:rsid w:val="00A01D6A"/>
    <w:rsid w:val="00A02138"/>
    <w:rsid w:val="00A0253B"/>
    <w:rsid w:val="00A02560"/>
    <w:rsid w:val="00A03C00"/>
    <w:rsid w:val="00A04373"/>
    <w:rsid w:val="00A04EF5"/>
    <w:rsid w:val="00A05278"/>
    <w:rsid w:val="00A05805"/>
    <w:rsid w:val="00A0598B"/>
    <w:rsid w:val="00A05C0B"/>
    <w:rsid w:val="00A065F0"/>
    <w:rsid w:val="00A06A28"/>
    <w:rsid w:val="00A06D38"/>
    <w:rsid w:val="00A06D91"/>
    <w:rsid w:val="00A0700D"/>
    <w:rsid w:val="00A0747D"/>
    <w:rsid w:val="00A07487"/>
    <w:rsid w:val="00A0748F"/>
    <w:rsid w:val="00A07661"/>
    <w:rsid w:val="00A07680"/>
    <w:rsid w:val="00A0775D"/>
    <w:rsid w:val="00A077E2"/>
    <w:rsid w:val="00A07EB6"/>
    <w:rsid w:val="00A109BE"/>
    <w:rsid w:val="00A10A77"/>
    <w:rsid w:val="00A10E93"/>
    <w:rsid w:val="00A11013"/>
    <w:rsid w:val="00A118A6"/>
    <w:rsid w:val="00A119EE"/>
    <w:rsid w:val="00A11A89"/>
    <w:rsid w:val="00A11F51"/>
    <w:rsid w:val="00A12844"/>
    <w:rsid w:val="00A1286F"/>
    <w:rsid w:val="00A128BA"/>
    <w:rsid w:val="00A12D39"/>
    <w:rsid w:val="00A12F3F"/>
    <w:rsid w:val="00A13982"/>
    <w:rsid w:val="00A14537"/>
    <w:rsid w:val="00A14AF9"/>
    <w:rsid w:val="00A14C4B"/>
    <w:rsid w:val="00A14CA8"/>
    <w:rsid w:val="00A14DC9"/>
    <w:rsid w:val="00A15069"/>
    <w:rsid w:val="00A150FE"/>
    <w:rsid w:val="00A1550C"/>
    <w:rsid w:val="00A15E1F"/>
    <w:rsid w:val="00A15EFB"/>
    <w:rsid w:val="00A16635"/>
    <w:rsid w:val="00A16FCA"/>
    <w:rsid w:val="00A170BA"/>
    <w:rsid w:val="00A17A2E"/>
    <w:rsid w:val="00A17C9A"/>
    <w:rsid w:val="00A20582"/>
    <w:rsid w:val="00A2071F"/>
    <w:rsid w:val="00A207A4"/>
    <w:rsid w:val="00A2086C"/>
    <w:rsid w:val="00A209D8"/>
    <w:rsid w:val="00A2131A"/>
    <w:rsid w:val="00A215AE"/>
    <w:rsid w:val="00A216D7"/>
    <w:rsid w:val="00A21D51"/>
    <w:rsid w:val="00A21ED8"/>
    <w:rsid w:val="00A221BD"/>
    <w:rsid w:val="00A221D9"/>
    <w:rsid w:val="00A22204"/>
    <w:rsid w:val="00A22F95"/>
    <w:rsid w:val="00A2328D"/>
    <w:rsid w:val="00A235AA"/>
    <w:rsid w:val="00A23B1F"/>
    <w:rsid w:val="00A23F8C"/>
    <w:rsid w:val="00A2430C"/>
    <w:rsid w:val="00A24895"/>
    <w:rsid w:val="00A2491F"/>
    <w:rsid w:val="00A2498E"/>
    <w:rsid w:val="00A24C2D"/>
    <w:rsid w:val="00A2523E"/>
    <w:rsid w:val="00A25621"/>
    <w:rsid w:val="00A25743"/>
    <w:rsid w:val="00A259EA"/>
    <w:rsid w:val="00A25A16"/>
    <w:rsid w:val="00A25B57"/>
    <w:rsid w:val="00A25D4A"/>
    <w:rsid w:val="00A26531"/>
    <w:rsid w:val="00A268A2"/>
    <w:rsid w:val="00A26E87"/>
    <w:rsid w:val="00A26EE9"/>
    <w:rsid w:val="00A2701C"/>
    <w:rsid w:val="00A27753"/>
    <w:rsid w:val="00A278A7"/>
    <w:rsid w:val="00A30472"/>
    <w:rsid w:val="00A30C92"/>
    <w:rsid w:val="00A31402"/>
    <w:rsid w:val="00A31888"/>
    <w:rsid w:val="00A31BE5"/>
    <w:rsid w:val="00A31DFF"/>
    <w:rsid w:val="00A31F00"/>
    <w:rsid w:val="00A32137"/>
    <w:rsid w:val="00A321F7"/>
    <w:rsid w:val="00A33180"/>
    <w:rsid w:val="00A3332D"/>
    <w:rsid w:val="00A3376D"/>
    <w:rsid w:val="00A33CC1"/>
    <w:rsid w:val="00A33DD6"/>
    <w:rsid w:val="00A33F46"/>
    <w:rsid w:val="00A34CB0"/>
    <w:rsid w:val="00A35139"/>
    <w:rsid w:val="00A35145"/>
    <w:rsid w:val="00A35834"/>
    <w:rsid w:val="00A35A53"/>
    <w:rsid w:val="00A36480"/>
    <w:rsid w:val="00A36829"/>
    <w:rsid w:val="00A36DBC"/>
    <w:rsid w:val="00A3729F"/>
    <w:rsid w:val="00A372D2"/>
    <w:rsid w:val="00A37543"/>
    <w:rsid w:val="00A37C18"/>
    <w:rsid w:val="00A37CD6"/>
    <w:rsid w:val="00A40AF5"/>
    <w:rsid w:val="00A40C14"/>
    <w:rsid w:val="00A4153A"/>
    <w:rsid w:val="00A4173E"/>
    <w:rsid w:val="00A419B4"/>
    <w:rsid w:val="00A41F25"/>
    <w:rsid w:val="00A4209C"/>
    <w:rsid w:val="00A423C3"/>
    <w:rsid w:val="00A4262F"/>
    <w:rsid w:val="00A42F90"/>
    <w:rsid w:val="00A4300B"/>
    <w:rsid w:val="00A4397E"/>
    <w:rsid w:val="00A43E1A"/>
    <w:rsid w:val="00A444A6"/>
    <w:rsid w:val="00A44741"/>
    <w:rsid w:val="00A44CC3"/>
    <w:rsid w:val="00A44D8F"/>
    <w:rsid w:val="00A451CB"/>
    <w:rsid w:val="00A452B1"/>
    <w:rsid w:val="00A45799"/>
    <w:rsid w:val="00A4626B"/>
    <w:rsid w:val="00A4640E"/>
    <w:rsid w:val="00A46613"/>
    <w:rsid w:val="00A4690B"/>
    <w:rsid w:val="00A46AFB"/>
    <w:rsid w:val="00A46CE0"/>
    <w:rsid w:val="00A46CFF"/>
    <w:rsid w:val="00A4781C"/>
    <w:rsid w:val="00A5022B"/>
    <w:rsid w:val="00A502B5"/>
    <w:rsid w:val="00A505EE"/>
    <w:rsid w:val="00A508D6"/>
    <w:rsid w:val="00A50C10"/>
    <w:rsid w:val="00A50F0A"/>
    <w:rsid w:val="00A50F6D"/>
    <w:rsid w:val="00A5126B"/>
    <w:rsid w:val="00A515C6"/>
    <w:rsid w:val="00A5183B"/>
    <w:rsid w:val="00A51920"/>
    <w:rsid w:val="00A51F68"/>
    <w:rsid w:val="00A524A1"/>
    <w:rsid w:val="00A52E3A"/>
    <w:rsid w:val="00A52FEC"/>
    <w:rsid w:val="00A5330E"/>
    <w:rsid w:val="00A53584"/>
    <w:rsid w:val="00A53ACE"/>
    <w:rsid w:val="00A54409"/>
    <w:rsid w:val="00A54893"/>
    <w:rsid w:val="00A55027"/>
    <w:rsid w:val="00A55BC1"/>
    <w:rsid w:val="00A55C56"/>
    <w:rsid w:val="00A55F82"/>
    <w:rsid w:val="00A5600B"/>
    <w:rsid w:val="00A5602B"/>
    <w:rsid w:val="00A562CA"/>
    <w:rsid w:val="00A56942"/>
    <w:rsid w:val="00A56A7D"/>
    <w:rsid w:val="00A56EA1"/>
    <w:rsid w:val="00A57543"/>
    <w:rsid w:val="00A57FE1"/>
    <w:rsid w:val="00A6025E"/>
    <w:rsid w:val="00A60532"/>
    <w:rsid w:val="00A606B5"/>
    <w:rsid w:val="00A60778"/>
    <w:rsid w:val="00A60ADA"/>
    <w:rsid w:val="00A60D93"/>
    <w:rsid w:val="00A6122A"/>
    <w:rsid w:val="00A615CC"/>
    <w:rsid w:val="00A61D32"/>
    <w:rsid w:val="00A63558"/>
    <w:rsid w:val="00A636AB"/>
    <w:rsid w:val="00A6373E"/>
    <w:rsid w:val="00A63C55"/>
    <w:rsid w:val="00A64796"/>
    <w:rsid w:val="00A6497B"/>
    <w:rsid w:val="00A649F7"/>
    <w:rsid w:val="00A65457"/>
    <w:rsid w:val="00A65760"/>
    <w:rsid w:val="00A65CC3"/>
    <w:rsid w:val="00A65D67"/>
    <w:rsid w:val="00A661A7"/>
    <w:rsid w:val="00A662E3"/>
    <w:rsid w:val="00A66889"/>
    <w:rsid w:val="00A66AC8"/>
    <w:rsid w:val="00A66E07"/>
    <w:rsid w:val="00A6783B"/>
    <w:rsid w:val="00A67CED"/>
    <w:rsid w:val="00A7056F"/>
    <w:rsid w:val="00A705C0"/>
    <w:rsid w:val="00A70AAC"/>
    <w:rsid w:val="00A70E38"/>
    <w:rsid w:val="00A715A9"/>
    <w:rsid w:val="00A716D4"/>
    <w:rsid w:val="00A72314"/>
    <w:rsid w:val="00A7252B"/>
    <w:rsid w:val="00A727F4"/>
    <w:rsid w:val="00A72951"/>
    <w:rsid w:val="00A72DC0"/>
    <w:rsid w:val="00A73101"/>
    <w:rsid w:val="00A7353C"/>
    <w:rsid w:val="00A73EAE"/>
    <w:rsid w:val="00A73F49"/>
    <w:rsid w:val="00A7491D"/>
    <w:rsid w:val="00A74B02"/>
    <w:rsid w:val="00A74B4C"/>
    <w:rsid w:val="00A74BD7"/>
    <w:rsid w:val="00A74D4A"/>
    <w:rsid w:val="00A7530A"/>
    <w:rsid w:val="00A757D1"/>
    <w:rsid w:val="00A75B23"/>
    <w:rsid w:val="00A75CDE"/>
    <w:rsid w:val="00A76A0E"/>
    <w:rsid w:val="00A76BCC"/>
    <w:rsid w:val="00A76D2E"/>
    <w:rsid w:val="00A76F1C"/>
    <w:rsid w:val="00A77BF0"/>
    <w:rsid w:val="00A8000A"/>
    <w:rsid w:val="00A801FA"/>
    <w:rsid w:val="00A80311"/>
    <w:rsid w:val="00A80406"/>
    <w:rsid w:val="00A80F31"/>
    <w:rsid w:val="00A80F7F"/>
    <w:rsid w:val="00A8175F"/>
    <w:rsid w:val="00A81A26"/>
    <w:rsid w:val="00A81C7E"/>
    <w:rsid w:val="00A82076"/>
    <w:rsid w:val="00A8230F"/>
    <w:rsid w:val="00A83117"/>
    <w:rsid w:val="00A8322B"/>
    <w:rsid w:val="00A839D0"/>
    <w:rsid w:val="00A83C16"/>
    <w:rsid w:val="00A8423D"/>
    <w:rsid w:val="00A8451D"/>
    <w:rsid w:val="00A8461B"/>
    <w:rsid w:val="00A84B09"/>
    <w:rsid w:val="00A8523A"/>
    <w:rsid w:val="00A857FE"/>
    <w:rsid w:val="00A85B05"/>
    <w:rsid w:val="00A85C12"/>
    <w:rsid w:val="00A85E2A"/>
    <w:rsid w:val="00A867D5"/>
    <w:rsid w:val="00A86915"/>
    <w:rsid w:val="00A86A95"/>
    <w:rsid w:val="00A86D3D"/>
    <w:rsid w:val="00A86EA6"/>
    <w:rsid w:val="00A86F2D"/>
    <w:rsid w:val="00A8748F"/>
    <w:rsid w:val="00A875A2"/>
    <w:rsid w:val="00A879E0"/>
    <w:rsid w:val="00A87A39"/>
    <w:rsid w:val="00A90159"/>
    <w:rsid w:val="00A901D2"/>
    <w:rsid w:val="00A90491"/>
    <w:rsid w:val="00A90808"/>
    <w:rsid w:val="00A90A26"/>
    <w:rsid w:val="00A90E9E"/>
    <w:rsid w:val="00A913DC"/>
    <w:rsid w:val="00A917DF"/>
    <w:rsid w:val="00A91876"/>
    <w:rsid w:val="00A925A7"/>
    <w:rsid w:val="00A92633"/>
    <w:rsid w:val="00A92755"/>
    <w:rsid w:val="00A9299A"/>
    <w:rsid w:val="00A92AF7"/>
    <w:rsid w:val="00A9308A"/>
    <w:rsid w:val="00A93D75"/>
    <w:rsid w:val="00A93FE2"/>
    <w:rsid w:val="00A94329"/>
    <w:rsid w:val="00A94408"/>
    <w:rsid w:val="00A94513"/>
    <w:rsid w:val="00A945B9"/>
    <w:rsid w:val="00A94668"/>
    <w:rsid w:val="00A95196"/>
    <w:rsid w:val="00A954BE"/>
    <w:rsid w:val="00A961A2"/>
    <w:rsid w:val="00A963FF"/>
    <w:rsid w:val="00A9667A"/>
    <w:rsid w:val="00A96C96"/>
    <w:rsid w:val="00A96E3B"/>
    <w:rsid w:val="00A96FBA"/>
    <w:rsid w:val="00A97379"/>
    <w:rsid w:val="00A973A6"/>
    <w:rsid w:val="00A975D7"/>
    <w:rsid w:val="00A97A29"/>
    <w:rsid w:val="00A97FB5"/>
    <w:rsid w:val="00AA0120"/>
    <w:rsid w:val="00AA0609"/>
    <w:rsid w:val="00AA080D"/>
    <w:rsid w:val="00AA13A8"/>
    <w:rsid w:val="00AA1449"/>
    <w:rsid w:val="00AA18A6"/>
    <w:rsid w:val="00AA1A02"/>
    <w:rsid w:val="00AA251D"/>
    <w:rsid w:val="00AA27E8"/>
    <w:rsid w:val="00AA2E08"/>
    <w:rsid w:val="00AA2FD4"/>
    <w:rsid w:val="00AA31AD"/>
    <w:rsid w:val="00AA3690"/>
    <w:rsid w:val="00AA384F"/>
    <w:rsid w:val="00AA38AD"/>
    <w:rsid w:val="00AA3D2F"/>
    <w:rsid w:val="00AA3DA7"/>
    <w:rsid w:val="00AA407A"/>
    <w:rsid w:val="00AA4C43"/>
    <w:rsid w:val="00AA4C6E"/>
    <w:rsid w:val="00AA56D2"/>
    <w:rsid w:val="00AA582B"/>
    <w:rsid w:val="00AA5B43"/>
    <w:rsid w:val="00AA5BC4"/>
    <w:rsid w:val="00AA5CF5"/>
    <w:rsid w:val="00AA5EB9"/>
    <w:rsid w:val="00AA61FA"/>
    <w:rsid w:val="00AA628A"/>
    <w:rsid w:val="00AA6C90"/>
    <w:rsid w:val="00AA7B36"/>
    <w:rsid w:val="00AB0669"/>
    <w:rsid w:val="00AB0708"/>
    <w:rsid w:val="00AB1293"/>
    <w:rsid w:val="00AB13F1"/>
    <w:rsid w:val="00AB15ED"/>
    <w:rsid w:val="00AB191D"/>
    <w:rsid w:val="00AB1A62"/>
    <w:rsid w:val="00AB1E3C"/>
    <w:rsid w:val="00AB2983"/>
    <w:rsid w:val="00AB2E69"/>
    <w:rsid w:val="00AB3597"/>
    <w:rsid w:val="00AB3779"/>
    <w:rsid w:val="00AB377E"/>
    <w:rsid w:val="00AB38F4"/>
    <w:rsid w:val="00AB40AE"/>
    <w:rsid w:val="00AB48E3"/>
    <w:rsid w:val="00AB4A62"/>
    <w:rsid w:val="00AB4A9C"/>
    <w:rsid w:val="00AB53D3"/>
    <w:rsid w:val="00AB56D1"/>
    <w:rsid w:val="00AB5A1F"/>
    <w:rsid w:val="00AB5F39"/>
    <w:rsid w:val="00AB6672"/>
    <w:rsid w:val="00AB69E7"/>
    <w:rsid w:val="00AB708F"/>
    <w:rsid w:val="00AB7253"/>
    <w:rsid w:val="00AB784C"/>
    <w:rsid w:val="00AB7925"/>
    <w:rsid w:val="00AC04B4"/>
    <w:rsid w:val="00AC05E7"/>
    <w:rsid w:val="00AC076A"/>
    <w:rsid w:val="00AC0CD1"/>
    <w:rsid w:val="00AC0CF1"/>
    <w:rsid w:val="00AC12B1"/>
    <w:rsid w:val="00AC2190"/>
    <w:rsid w:val="00AC2E84"/>
    <w:rsid w:val="00AC31BE"/>
    <w:rsid w:val="00AC361F"/>
    <w:rsid w:val="00AC38F6"/>
    <w:rsid w:val="00AC3ADE"/>
    <w:rsid w:val="00AC3C91"/>
    <w:rsid w:val="00AC4054"/>
    <w:rsid w:val="00AC41A1"/>
    <w:rsid w:val="00AC4C55"/>
    <w:rsid w:val="00AC529B"/>
    <w:rsid w:val="00AC60E3"/>
    <w:rsid w:val="00AC6E60"/>
    <w:rsid w:val="00AC765E"/>
    <w:rsid w:val="00AC7843"/>
    <w:rsid w:val="00AC78A6"/>
    <w:rsid w:val="00AD00B0"/>
    <w:rsid w:val="00AD0207"/>
    <w:rsid w:val="00AD03FD"/>
    <w:rsid w:val="00AD069E"/>
    <w:rsid w:val="00AD139C"/>
    <w:rsid w:val="00AD13AF"/>
    <w:rsid w:val="00AD1BB4"/>
    <w:rsid w:val="00AD1F96"/>
    <w:rsid w:val="00AD22BD"/>
    <w:rsid w:val="00AD2740"/>
    <w:rsid w:val="00AD2961"/>
    <w:rsid w:val="00AD2F22"/>
    <w:rsid w:val="00AD312C"/>
    <w:rsid w:val="00AD361C"/>
    <w:rsid w:val="00AD3833"/>
    <w:rsid w:val="00AD3968"/>
    <w:rsid w:val="00AD3DE8"/>
    <w:rsid w:val="00AD448B"/>
    <w:rsid w:val="00AD4C13"/>
    <w:rsid w:val="00AD5082"/>
    <w:rsid w:val="00AD5947"/>
    <w:rsid w:val="00AD5BDE"/>
    <w:rsid w:val="00AD5C2B"/>
    <w:rsid w:val="00AD61DF"/>
    <w:rsid w:val="00AD6302"/>
    <w:rsid w:val="00AD6870"/>
    <w:rsid w:val="00AD6C4D"/>
    <w:rsid w:val="00AD6D82"/>
    <w:rsid w:val="00AD79E1"/>
    <w:rsid w:val="00AE00CA"/>
    <w:rsid w:val="00AE0317"/>
    <w:rsid w:val="00AE116A"/>
    <w:rsid w:val="00AE314C"/>
    <w:rsid w:val="00AE33AD"/>
    <w:rsid w:val="00AE3856"/>
    <w:rsid w:val="00AE397C"/>
    <w:rsid w:val="00AE399A"/>
    <w:rsid w:val="00AE3CA1"/>
    <w:rsid w:val="00AE4219"/>
    <w:rsid w:val="00AE44E7"/>
    <w:rsid w:val="00AE4C3E"/>
    <w:rsid w:val="00AE4C67"/>
    <w:rsid w:val="00AE4EB7"/>
    <w:rsid w:val="00AE5FD8"/>
    <w:rsid w:val="00AE6B1E"/>
    <w:rsid w:val="00AE6ED1"/>
    <w:rsid w:val="00AE7052"/>
    <w:rsid w:val="00AE774E"/>
    <w:rsid w:val="00AE7FAA"/>
    <w:rsid w:val="00AF00F2"/>
    <w:rsid w:val="00AF0272"/>
    <w:rsid w:val="00AF04FE"/>
    <w:rsid w:val="00AF0C4C"/>
    <w:rsid w:val="00AF0FD0"/>
    <w:rsid w:val="00AF1562"/>
    <w:rsid w:val="00AF2FE6"/>
    <w:rsid w:val="00AF303A"/>
    <w:rsid w:val="00AF33CA"/>
    <w:rsid w:val="00AF3ADD"/>
    <w:rsid w:val="00AF3D71"/>
    <w:rsid w:val="00AF3E8B"/>
    <w:rsid w:val="00AF3EE9"/>
    <w:rsid w:val="00AF469B"/>
    <w:rsid w:val="00AF4876"/>
    <w:rsid w:val="00AF4AA6"/>
    <w:rsid w:val="00AF5285"/>
    <w:rsid w:val="00AF5424"/>
    <w:rsid w:val="00AF56E4"/>
    <w:rsid w:val="00AF5774"/>
    <w:rsid w:val="00AF58FD"/>
    <w:rsid w:val="00AF5A3A"/>
    <w:rsid w:val="00AF695D"/>
    <w:rsid w:val="00AF6A55"/>
    <w:rsid w:val="00AF6EB1"/>
    <w:rsid w:val="00AF75F2"/>
    <w:rsid w:val="00AF7B6E"/>
    <w:rsid w:val="00AF7EEE"/>
    <w:rsid w:val="00B00649"/>
    <w:rsid w:val="00B00D2E"/>
    <w:rsid w:val="00B0177F"/>
    <w:rsid w:val="00B0187C"/>
    <w:rsid w:val="00B01985"/>
    <w:rsid w:val="00B021E1"/>
    <w:rsid w:val="00B027D9"/>
    <w:rsid w:val="00B028EA"/>
    <w:rsid w:val="00B03479"/>
    <w:rsid w:val="00B0404E"/>
    <w:rsid w:val="00B0468C"/>
    <w:rsid w:val="00B04A78"/>
    <w:rsid w:val="00B04E9C"/>
    <w:rsid w:val="00B04F20"/>
    <w:rsid w:val="00B04F80"/>
    <w:rsid w:val="00B05447"/>
    <w:rsid w:val="00B05808"/>
    <w:rsid w:val="00B060D7"/>
    <w:rsid w:val="00B06B09"/>
    <w:rsid w:val="00B071EB"/>
    <w:rsid w:val="00B0722B"/>
    <w:rsid w:val="00B07981"/>
    <w:rsid w:val="00B07D55"/>
    <w:rsid w:val="00B07F99"/>
    <w:rsid w:val="00B10723"/>
    <w:rsid w:val="00B10A65"/>
    <w:rsid w:val="00B10C2C"/>
    <w:rsid w:val="00B10C38"/>
    <w:rsid w:val="00B116FC"/>
    <w:rsid w:val="00B11B68"/>
    <w:rsid w:val="00B11D65"/>
    <w:rsid w:val="00B12084"/>
    <w:rsid w:val="00B123C5"/>
    <w:rsid w:val="00B1252C"/>
    <w:rsid w:val="00B126DB"/>
    <w:rsid w:val="00B12872"/>
    <w:rsid w:val="00B12B27"/>
    <w:rsid w:val="00B12CA1"/>
    <w:rsid w:val="00B132B1"/>
    <w:rsid w:val="00B1396C"/>
    <w:rsid w:val="00B13B54"/>
    <w:rsid w:val="00B13DBF"/>
    <w:rsid w:val="00B140F8"/>
    <w:rsid w:val="00B14781"/>
    <w:rsid w:val="00B1486C"/>
    <w:rsid w:val="00B14F4D"/>
    <w:rsid w:val="00B15FA1"/>
    <w:rsid w:val="00B15FD8"/>
    <w:rsid w:val="00B163AC"/>
    <w:rsid w:val="00B16535"/>
    <w:rsid w:val="00B167DE"/>
    <w:rsid w:val="00B16EB6"/>
    <w:rsid w:val="00B16F51"/>
    <w:rsid w:val="00B17148"/>
    <w:rsid w:val="00B173F6"/>
    <w:rsid w:val="00B17A1F"/>
    <w:rsid w:val="00B20100"/>
    <w:rsid w:val="00B20165"/>
    <w:rsid w:val="00B20B96"/>
    <w:rsid w:val="00B21313"/>
    <w:rsid w:val="00B2134D"/>
    <w:rsid w:val="00B21465"/>
    <w:rsid w:val="00B216B4"/>
    <w:rsid w:val="00B21C9C"/>
    <w:rsid w:val="00B21F45"/>
    <w:rsid w:val="00B2227B"/>
    <w:rsid w:val="00B22286"/>
    <w:rsid w:val="00B2254E"/>
    <w:rsid w:val="00B22772"/>
    <w:rsid w:val="00B22FC8"/>
    <w:rsid w:val="00B236E9"/>
    <w:rsid w:val="00B23B98"/>
    <w:rsid w:val="00B23BE3"/>
    <w:rsid w:val="00B242F6"/>
    <w:rsid w:val="00B24652"/>
    <w:rsid w:val="00B24992"/>
    <w:rsid w:val="00B24CFF"/>
    <w:rsid w:val="00B24E86"/>
    <w:rsid w:val="00B25080"/>
    <w:rsid w:val="00B252E6"/>
    <w:rsid w:val="00B25385"/>
    <w:rsid w:val="00B25446"/>
    <w:rsid w:val="00B25452"/>
    <w:rsid w:val="00B25578"/>
    <w:rsid w:val="00B2574E"/>
    <w:rsid w:val="00B25763"/>
    <w:rsid w:val="00B25A6B"/>
    <w:rsid w:val="00B25A7D"/>
    <w:rsid w:val="00B263D0"/>
    <w:rsid w:val="00B26476"/>
    <w:rsid w:val="00B27A10"/>
    <w:rsid w:val="00B27AA5"/>
    <w:rsid w:val="00B3037C"/>
    <w:rsid w:val="00B30914"/>
    <w:rsid w:val="00B3128A"/>
    <w:rsid w:val="00B312F7"/>
    <w:rsid w:val="00B315D8"/>
    <w:rsid w:val="00B32010"/>
    <w:rsid w:val="00B32F0C"/>
    <w:rsid w:val="00B33204"/>
    <w:rsid w:val="00B33B0C"/>
    <w:rsid w:val="00B3438E"/>
    <w:rsid w:val="00B344ED"/>
    <w:rsid w:val="00B34ABC"/>
    <w:rsid w:val="00B34BBB"/>
    <w:rsid w:val="00B34D48"/>
    <w:rsid w:val="00B3581E"/>
    <w:rsid w:val="00B358DF"/>
    <w:rsid w:val="00B36127"/>
    <w:rsid w:val="00B36389"/>
    <w:rsid w:val="00B368CB"/>
    <w:rsid w:val="00B36EC6"/>
    <w:rsid w:val="00B373EC"/>
    <w:rsid w:val="00B374EA"/>
    <w:rsid w:val="00B37F66"/>
    <w:rsid w:val="00B405A9"/>
    <w:rsid w:val="00B405E0"/>
    <w:rsid w:val="00B4101B"/>
    <w:rsid w:val="00B41166"/>
    <w:rsid w:val="00B41413"/>
    <w:rsid w:val="00B418DD"/>
    <w:rsid w:val="00B41970"/>
    <w:rsid w:val="00B41E25"/>
    <w:rsid w:val="00B423F4"/>
    <w:rsid w:val="00B42573"/>
    <w:rsid w:val="00B428A7"/>
    <w:rsid w:val="00B429E7"/>
    <w:rsid w:val="00B429FA"/>
    <w:rsid w:val="00B42FC9"/>
    <w:rsid w:val="00B44753"/>
    <w:rsid w:val="00B44B36"/>
    <w:rsid w:val="00B44B40"/>
    <w:rsid w:val="00B44DAF"/>
    <w:rsid w:val="00B44E63"/>
    <w:rsid w:val="00B454DF"/>
    <w:rsid w:val="00B457FE"/>
    <w:rsid w:val="00B46500"/>
    <w:rsid w:val="00B46517"/>
    <w:rsid w:val="00B47474"/>
    <w:rsid w:val="00B47979"/>
    <w:rsid w:val="00B479C0"/>
    <w:rsid w:val="00B47A08"/>
    <w:rsid w:val="00B47B5A"/>
    <w:rsid w:val="00B47DDE"/>
    <w:rsid w:val="00B47F59"/>
    <w:rsid w:val="00B47F8D"/>
    <w:rsid w:val="00B50BB2"/>
    <w:rsid w:val="00B51378"/>
    <w:rsid w:val="00B51B10"/>
    <w:rsid w:val="00B51CFF"/>
    <w:rsid w:val="00B51EDA"/>
    <w:rsid w:val="00B52493"/>
    <w:rsid w:val="00B525F8"/>
    <w:rsid w:val="00B53084"/>
    <w:rsid w:val="00B530B9"/>
    <w:rsid w:val="00B53443"/>
    <w:rsid w:val="00B535B4"/>
    <w:rsid w:val="00B535BF"/>
    <w:rsid w:val="00B5366C"/>
    <w:rsid w:val="00B53681"/>
    <w:rsid w:val="00B53CF9"/>
    <w:rsid w:val="00B542C2"/>
    <w:rsid w:val="00B54825"/>
    <w:rsid w:val="00B54A8F"/>
    <w:rsid w:val="00B54C43"/>
    <w:rsid w:val="00B54D0C"/>
    <w:rsid w:val="00B55006"/>
    <w:rsid w:val="00B55DE6"/>
    <w:rsid w:val="00B55F70"/>
    <w:rsid w:val="00B56BC2"/>
    <w:rsid w:val="00B575BE"/>
    <w:rsid w:val="00B57693"/>
    <w:rsid w:val="00B6051A"/>
    <w:rsid w:val="00B60C53"/>
    <w:rsid w:val="00B60EB7"/>
    <w:rsid w:val="00B6134E"/>
    <w:rsid w:val="00B615B7"/>
    <w:rsid w:val="00B619AE"/>
    <w:rsid w:val="00B61ABF"/>
    <w:rsid w:val="00B61BEF"/>
    <w:rsid w:val="00B61C3C"/>
    <w:rsid w:val="00B6338D"/>
    <w:rsid w:val="00B634EB"/>
    <w:rsid w:val="00B63CC2"/>
    <w:rsid w:val="00B64AA5"/>
    <w:rsid w:val="00B64D07"/>
    <w:rsid w:val="00B6520B"/>
    <w:rsid w:val="00B657E6"/>
    <w:rsid w:val="00B65A88"/>
    <w:rsid w:val="00B65C9F"/>
    <w:rsid w:val="00B6629E"/>
    <w:rsid w:val="00B663F5"/>
    <w:rsid w:val="00B667C3"/>
    <w:rsid w:val="00B66E63"/>
    <w:rsid w:val="00B66E79"/>
    <w:rsid w:val="00B66F39"/>
    <w:rsid w:val="00B66FA2"/>
    <w:rsid w:val="00B67240"/>
    <w:rsid w:val="00B675E3"/>
    <w:rsid w:val="00B67771"/>
    <w:rsid w:val="00B67861"/>
    <w:rsid w:val="00B700CD"/>
    <w:rsid w:val="00B70699"/>
    <w:rsid w:val="00B70B8B"/>
    <w:rsid w:val="00B7110F"/>
    <w:rsid w:val="00B7159D"/>
    <w:rsid w:val="00B7174C"/>
    <w:rsid w:val="00B7176D"/>
    <w:rsid w:val="00B71EE6"/>
    <w:rsid w:val="00B72AD9"/>
    <w:rsid w:val="00B72CF1"/>
    <w:rsid w:val="00B7320B"/>
    <w:rsid w:val="00B73400"/>
    <w:rsid w:val="00B73486"/>
    <w:rsid w:val="00B73A21"/>
    <w:rsid w:val="00B73B67"/>
    <w:rsid w:val="00B73C4F"/>
    <w:rsid w:val="00B74045"/>
    <w:rsid w:val="00B74777"/>
    <w:rsid w:val="00B74A5A"/>
    <w:rsid w:val="00B74FEE"/>
    <w:rsid w:val="00B75131"/>
    <w:rsid w:val="00B761A9"/>
    <w:rsid w:val="00B761F6"/>
    <w:rsid w:val="00B76721"/>
    <w:rsid w:val="00B76AD7"/>
    <w:rsid w:val="00B778DF"/>
    <w:rsid w:val="00B779B0"/>
    <w:rsid w:val="00B77AAA"/>
    <w:rsid w:val="00B80A68"/>
    <w:rsid w:val="00B812B7"/>
    <w:rsid w:val="00B81365"/>
    <w:rsid w:val="00B8146E"/>
    <w:rsid w:val="00B81564"/>
    <w:rsid w:val="00B8157F"/>
    <w:rsid w:val="00B81CE5"/>
    <w:rsid w:val="00B82389"/>
    <w:rsid w:val="00B8299A"/>
    <w:rsid w:val="00B82B09"/>
    <w:rsid w:val="00B82E6F"/>
    <w:rsid w:val="00B835BC"/>
    <w:rsid w:val="00B83AE2"/>
    <w:rsid w:val="00B83CD9"/>
    <w:rsid w:val="00B83E96"/>
    <w:rsid w:val="00B84911"/>
    <w:rsid w:val="00B84C95"/>
    <w:rsid w:val="00B85534"/>
    <w:rsid w:val="00B85B01"/>
    <w:rsid w:val="00B85D47"/>
    <w:rsid w:val="00B85FD7"/>
    <w:rsid w:val="00B85FE6"/>
    <w:rsid w:val="00B86071"/>
    <w:rsid w:val="00B860C5"/>
    <w:rsid w:val="00B8767B"/>
    <w:rsid w:val="00B87E05"/>
    <w:rsid w:val="00B9044B"/>
    <w:rsid w:val="00B90462"/>
    <w:rsid w:val="00B9051A"/>
    <w:rsid w:val="00B90B57"/>
    <w:rsid w:val="00B90F44"/>
    <w:rsid w:val="00B91025"/>
    <w:rsid w:val="00B91219"/>
    <w:rsid w:val="00B912EB"/>
    <w:rsid w:val="00B91404"/>
    <w:rsid w:val="00B91F1F"/>
    <w:rsid w:val="00B9238F"/>
    <w:rsid w:val="00B92BCF"/>
    <w:rsid w:val="00B9368A"/>
    <w:rsid w:val="00B9369E"/>
    <w:rsid w:val="00B936A8"/>
    <w:rsid w:val="00B93EC4"/>
    <w:rsid w:val="00B93F10"/>
    <w:rsid w:val="00B94043"/>
    <w:rsid w:val="00B942FA"/>
    <w:rsid w:val="00B94903"/>
    <w:rsid w:val="00B94A4A"/>
    <w:rsid w:val="00B953D8"/>
    <w:rsid w:val="00B9564D"/>
    <w:rsid w:val="00B956FF"/>
    <w:rsid w:val="00B957BC"/>
    <w:rsid w:val="00B9599F"/>
    <w:rsid w:val="00B95E0B"/>
    <w:rsid w:val="00B96EE2"/>
    <w:rsid w:val="00B96F1C"/>
    <w:rsid w:val="00B9750B"/>
    <w:rsid w:val="00B976A9"/>
    <w:rsid w:val="00B97AD9"/>
    <w:rsid w:val="00BA0963"/>
    <w:rsid w:val="00BA1188"/>
    <w:rsid w:val="00BA19F8"/>
    <w:rsid w:val="00BA2010"/>
    <w:rsid w:val="00BA25BC"/>
    <w:rsid w:val="00BA2965"/>
    <w:rsid w:val="00BA2FF7"/>
    <w:rsid w:val="00BA3058"/>
    <w:rsid w:val="00BA34A8"/>
    <w:rsid w:val="00BA3BCA"/>
    <w:rsid w:val="00BA4120"/>
    <w:rsid w:val="00BA49EB"/>
    <w:rsid w:val="00BA5807"/>
    <w:rsid w:val="00BA5D98"/>
    <w:rsid w:val="00BA66D8"/>
    <w:rsid w:val="00BA673E"/>
    <w:rsid w:val="00BA6801"/>
    <w:rsid w:val="00BA6BE7"/>
    <w:rsid w:val="00BA6F33"/>
    <w:rsid w:val="00BA71CB"/>
    <w:rsid w:val="00BA74D1"/>
    <w:rsid w:val="00BA769B"/>
    <w:rsid w:val="00BA7ADD"/>
    <w:rsid w:val="00BA7B2E"/>
    <w:rsid w:val="00BA7D69"/>
    <w:rsid w:val="00BB0696"/>
    <w:rsid w:val="00BB072C"/>
    <w:rsid w:val="00BB079A"/>
    <w:rsid w:val="00BB1054"/>
    <w:rsid w:val="00BB13E9"/>
    <w:rsid w:val="00BB1791"/>
    <w:rsid w:val="00BB1823"/>
    <w:rsid w:val="00BB19F8"/>
    <w:rsid w:val="00BB24D1"/>
    <w:rsid w:val="00BB251A"/>
    <w:rsid w:val="00BB378B"/>
    <w:rsid w:val="00BB37E6"/>
    <w:rsid w:val="00BB3D80"/>
    <w:rsid w:val="00BB3E89"/>
    <w:rsid w:val="00BB421D"/>
    <w:rsid w:val="00BB4543"/>
    <w:rsid w:val="00BB4B86"/>
    <w:rsid w:val="00BB4E8A"/>
    <w:rsid w:val="00BB4EC9"/>
    <w:rsid w:val="00BB4EDF"/>
    <w:rsid w:val="00BB51AC"/>
    <w:rsid w:val="00BB52C5"/>
    <w:rsid w:val="00BB561F"/>
    <w:rsid w:val="00BB5D2B"/>
    <w:rsid w:val="00BB6110"/>
    <w:rsid w:val="00BB6796"/>
    <w:rsid w:val="00BB7390"/>
    <w:rsid w:val="00BB769A"/>
    <w:rsid w:val="00BB77A2"/>
    <w:rsid w:val="00BB7922"/>
    <w:rsid w:val="00BB7A3D"/>
    <w:rsid w:val="00BB7A68"/>
    <w:rsid w:val="00BB7AE5"/>
    <w:rsid w:val="00BB7C5B"/>
    <w:rsid w:val="00BB7D1F"/>
    <w:rsid w:val="00BB7E9C"/>
    <w:rsid w:val="00BB7FB0"/>
    <w:rsid w:val="00BC00C5"/>
    <w:rsid w:val="00BC0371"/>
    <w:rsid w:val="00BC08B5"/>
    <w:rsid w:val="00BC10F7"/>
    <w:rsid w:val="00BC18E0"/>
    <w:rsid w:val="00BC191D"/>
    <w:rsid w:val="00BC1E73"/>
    <w:rsid w:val="00BC1EF2"/>
    <w:rsid w:val="00BC2300"/>
    <w:rsid w:val="00BC2382"/>
    <w:rsid w:val="00BC2677"/>
    <w:rsid w:val="00BC2D29"/>
    <w:rsid w:val="00BC30B1"/>
    <w:rsid w:val="00BC3609"/>
    <w:rsid w:val="00BC3690"/>
    <w:rsid w:val="00BC3A68"/>
    <w:rsid w:val="00BC3C19"/>
    <w:rsid w:val="00BC3D76"/>
    <w:rsid w:val="00BC3F1A"/>
    <w:rsid w:val="00BC481C"/>
    <w:rsid w:val="00BC496A"/>
    <w:rsid w:val="00BC4991"/>
    <w:rsid w:val="00BC4AF8"/>
    <w:rsid w:val="00BC4DA8"/>
    <w:rsid w:val="00BC500C"/>
    <w:rsid w:val="00BC568C"/>
    <w:rsid w:val="00BC58AB"/>
    <w:rsid w:val="00BC5C28"/>
    <w:rsid w:val="00BC5D44"/>
    <w:rsid w:val="00BC603F"/>
    <w:rsid w:val="00BC639F"/>
    <w:rsid w:val="00BC692B"/>
    <w:rsid w:val="00BC69F4"/>
    <w:rsid w:val="00BC6F72"/>
    <w:rsid w:val="00BC76D8"/>
    <w:rsid w:val="00BC7A15"/>
    <w:rsid w:val="00BC7F77"/>
    <w:rsid w:val="00BD14DA"/>
    <w:rsid w:val="00BD19BD"/>
    <w:rsid w:val="00BD19FA"/>
    <w:rsid w:val="00BD1BD3"/>
    <w:rsid w:val="00BD22B1"/>
    <w:rsid w:val="00BD390C"/>
    <w:rsid w:val="00BD42DB"/>
    <w:rsid w:val="00BD4331"/>
    <w:rsid w:val="00BD4350"/>
    <w:rsid w:val="00BD46AB"/>
    <w:rsid w:val="00BD4A27"/>
    <w:rsid w:val="00BD4C9B"/>
    <w:rsid w:val="00BD4CDB"/>
    <w:rsid w:val="00BD5C5E"/>
    <w:rsid w:val="00BD5C76"/>
    <w:rsid w:val="00BD5C90"/>
    <w:rsid w:val="00BD6209"/>
    <w:rsid w:val="00BD65FB"/>
    <w:rsid w:val="00BD6CE2"/>
    <w:rsid w:val="00BD6E3A"/>
    <w:rsid w:val="00BD765C"/>
    <w:rsid w:val="00BD7761"/>
    <w:rsid w:val="00BD7C5D"/>
    <w:rsid w:val="00BD7C87"/>
    <w:rsid w:val="00BD7EB9"/>
    <w:rsid w:val="00BE06C0"/>
    <w:rsid w:val="00BE088D"/>
    <w:rsid w:val="00BE0A78"/>
    <w:rsid w:val="00BE0FA2"/>
    <w:rsid w:val="00BE21F1"/>
    <w:rsid w:val="00BE270A"/>
    <w:rsid w:val="00BE2A45"/>
    <w:rsid w:val="00BE2C45"/>
    <w:rsid w:val="00BE33B6"/>
    <w:rsid w:val="00BE3B78"/>
    <w:rsid w:val="00BE3F2A"/>
    <w:rsid w:val="00BE42CB"/>
    <w:rsid w:val="00BE4562"/>
    <w:rsid w:val="00BE4F20"/>
    <w:rsid w:val="00BE520A"/>
    <w:rsid w:val="00BE557B"/>
    <w:rsid w:val="00BE5885"/>
    <w:rsid w:val="00BE5A2C"/>
    <w:rsid w:val="00BE5C6B"/>
    <w:rsid w:val="00BE5FDC"/>
    <w:rsid w:val="00BE64F3"/>
    <w:rsid w:val="00BE6507"/>
    <w:rsid w:val="00BE6C49"/>
    <w:rsid w:val="00BE72B2"/>
    <w:rsid w:val="00BE7CB9"/>
    <w:rsid w:val="00BF0107"/>
    <w:rsid w:val="00BF011F"/>
    <w:rsid w:val="00BF057A"/>
    <w:rsid w:val="00BF0886"/>
    <w:rsid w:val="00BF09DC"/>
    <w:rsid w:val="00BF0FDB"/>
    <w:rsid w:val="00BF117C"/>
    <w:rsid w:val="00BF217D"/>
    <w:rsid w:val="00BF293D"/>
    <w:rsid w:val="00BF2A56"/>
    <w:rsid w:val="00BF2A7E"/>
    <w:rsid w:val="00BF2E26"/>
    <w:rsid w:val="00BF3337"/>
    <w:rsid w:val="00BF369B"/>
    <w:rsid w:val="00BF42F8"/>
    <w:rsid w:val="00BF4914"/>
    <w:rsid w:val="00BF499A"/>
    <w:rsid w:val="00BF4B1C"/>
    <w:rsid w:val="00BF5343"/>
    <w:rsid w:val="00BF5D47"/>
    <w:rsid w:val="00BF5FC4"/>
    <w:rsid w:val="00BF663F"/>
    <w:rsid w:val="00BF68D9"/>
    <w:rsid w:val="00BF6932"/>
    <w:rsid w:val="00BF6D96"/>
    <w:rsid w:val="00BF70D7"/>
    <w:rsid w:val="00BF736A"/>
    <w:rsid w:val="00BF7C4B"/>
    <w:rsid w:val="00C00682"/>
    <w:rsid w:val="00C006BE"/>
    <w:rsid w:val="00C00B8C"/>
    <w:rsid w:val="00C01935"/>
    <w:rsid w:val="00C02128"/>
    <w:rsid w:val="00C02C2E"/>
    <w:rsid w:val="00C031B9"/>
    <w:rsid w:val="00C03981"/>
    <w:rsid w:val="00C0408D"/>
    <w:rsid w:val="00C04238"/>
    <w:rsid w:val="00C04698"/>
    <w:rsid w:val="00C0475F"/>
    <w:rsid w:val="00C049CD"/>
    <w:rsid w:val="00C04A85"/>
    <w:rsid w:val="00C04C58"/>
    <w:rsid w:val="00C0520B"/>
    <w:rsid w:val="00C05EAE"/>
    <w:rsid w:val="00C0668D"/>
    <w:rsid w:val="00C067A6"/>
    <w:rsid w:val="00C06DC3"/>
    <w:rsid w:val="00C07262"/>
    <w:rsid w:val="00C07422"/>
    <w:rsid w:val="00C07B31"/>
    <w:rsid w:val="00C10881"/>
    <w:rsid w:val="00C109DA"/>
    <w:rsid w:val="00C10BBB"/>
    <w:rsid w:val="00C10FF5"/>
    <w:rsid w:val="00C11440"/>
    <w:rsid w:val="00C11517"/>
    <w:rsid w:val="00C11779"/>
    <w:rsid w:val="00C11F41"/>
    <w:rsid w:val="00C12052"/>
    <w:rsid w:val="00C12609"/>
    <w:rsid w:val="00C1268C"/>
    <w:rsid w:val="00C12818"/>
    <w:rsid w:val="00C128A0"/>
    <w:rsid w:val="00C12FAF"/>
    <w:rsid w:val="00C130B5"/>
    <w:rsid w:val="00C13ED2"/>
    <w:rsid w:val="00C13EEC"/>
    <w:rsid w:val="00C143B5"/>
    <w:rsid w:val="00C145ED"/>
    <w:rsid w:val="00C1481B"/>
    <w:rsid w:val="00C14D4B"/>
    <w:rsid w:val="00C15292"/>
    <w:rsid w:val="00C16788"/>
    <w:rsid w:val="00C16A03"/>
    <w:rsid w:val="00C16C78"/>
    <w:rsid w:val="00C16E10"/>
    <w:rsid w:val="00C172AF"/>
    <w:rsid w:val="00C17828"/>
    <w:rsid w:val="00C17CFF"/>
    <w:rsid w:val="00C20037"/>
    <w:rsid w:val="00C205E8"/>
    <w:rsid w:val="00C20B00"/>
    <w:rsid w:val="00C20F5A"/>
    <w:rsid w:val="00C20F86"/>
    <w:rsid w:val="00C2173E"/>
    <w:rsid w:val="00C21890"/>
    <w:rsid w:val="00C218F5"/>
    <w:rsid w:val="00C21DF2"/>
    <w:rsid w:val="00C220E9"/>
    <w:rsid w:val="00C2213E"/>
    <w:rsid w:val="00C2220F"/>
    <w:rsid w:val="00C22482"/>
    <w:rsid w:val="00C22B2D"/>
    <w:rsid w:val="00C22F0E"/>
    <w:rsid w:val="00C22F29"/>
    <w:rsid w:val="00C22F40"/>
    <w:rsid w:val="00C22F47"/>
    <w:rsid w:val="00C23AB2"/>
    <w:rsid w:val="00C23DBE"/>
    <w:rsid w:val="00C23F2F"/>
    <w:rsid w:val="00C2416F"/>
    <w:rsid w:val="00C24688"/>
    <w:rsid w:val="00C2488D"/>
    <w:rsid w:val="00C24E49"/>
    <w:rsid w:val="00C252BE"/>
    <w:rsid w:val="00C2555D"/>
    <w:rsid w:val="00C259F6"/>
    <w:rsid w:val="00C260AB"/>
    <w:rsid w:val="00C2672C"/>
    <w:rsid w:val="00C26B57"/>
    <w:rsid w:val="00C26FED"/>
    <w:rsid w:val="00C270A7"/>
    <w:rsid w:val="00C304FB"/>
    <w:rsid w:val="00C3064F"/>
    <w:rsid w:val="00C3065D"/>
    <w:rsid w:val="00C3066B"/>
    <w:rsid w:val="00C307D1"/>
    <w:rsid w:val="00C307D2"/>
    <w:rsid w:val="00C313E1"/>
    <w:rsid w:val="00C314CA"/>
    <w:rsid w:val="00C315CB"/>
    <w:rsid w:val="00C31EA1"/>
    <w:rsid w:val="00C32474"/>
    <w:rsid w:val="00C32B23"/>
    <w:rsid w:val="00C33499"/>
    <w:rsid w:val="00C33929"/>
    <w:rsid w:val="00C33BB3"/>
    <w:rsid w:val="00C34040"/>
    <w:rsid w:val="00C3409F"/>
    <w:rsid w:val="00C347B4"/>
    <w:rsid w:val="00C34962"/>
    <w:rsid w:val="00C34E67"/>
    <w:rsid w:val="00C3546E"/>
    <w:rsid w:val="00C3549B"/>
    <w:rsid w:val="00C354BC"/>
    <w:rsid w:val="00C35557"/>
    <w:rsid w:val="00C35B78"/>
    <w:rsid w:val="00C35CC3"/>
    <w:rsid w:val="00C35EAD"/>
    <w:rsid w:val="00C35FAE"/>
    <w:rsid w:val="00C368A0"/>
    <w:rsid w:val="00C368D3"/>
    <w:rsid w:val="00C36A76"/>
    <w:rsid w:val="00C36D8E"/>
    <w:rsid w:val="00C36E53"/>
    <w:rsid w:val="00C373D1"/>
    <w:rsid w:val="00C37535"/>
    <w:rsid w:val="00C375F4"/>
    <w:rsid w:val="00C376C3"/>
    <w:rsid w:val="00C37771"/>
    <w:rsid w:val="00C402CA"/>
    <w:rsid w:val="00C4031E"/>
    <w:rsid w:val="00C40862"/>
    <w:rsid w:val="00C40E55"/>
    <w:rsid w:val="00C41A0E"/>
    <w:rsid w:val="00C42312"/>
    <w:rsid w:val="00C42CE4"/>
    <w:rsid w:val="00C4309E"/>
    <w:rsid w:val="00C4333D"/>
    <w:rsid w:val="00C437B2"/>
    <w:rsid w:val="00C437CC"/>
    <w:rsid w:val="00C43A55"/>
    <w:rsid w:val="00C44437"/>
    <w:rsid w:val="00C445C9"/>
    <w:rsid w:val="00C44692"/>
    <w:rsid w:val="00C44927"/>
    <w:rsid w:val="00C44AA8"/>
    <w:rsid w:val="00C454F5"/>
    <w:rsid w:val="00C45C55"/>
    <w:rsid w:val="00C45DD0"/>
    <w:rsid w:val="00C46578"/>
    <w:rsid w:val="00C46858"/>
    <w:rsid w:val="00C46DC3"/>
    <w:rsid w:val="00C47563"/>
    <w:rsid w:val="00C47727"/>
    <w:rsid w:val="00C479A5"/>
    <w:rsid w:val="00C50003"/>
    <w:rsid w:val="00C503C9"/>
    <w:rsid w:val="00C507D2"/>
    <w:rsid w:val="00C50BF3"/>
    <w:rsid w:val="00C50EE1"/>
    <w:rsid w:val="00C51479"/>
    <w:rsid w:val="00C51A7E"/>
    <w:rsid w:val="00C51C00"/>
    <w:rsid w:val="00C520B5"/>
    <w:rsid w:val="00C52381"/>
    <w:rsid w:val="00C5307D"/>
    <w:rsid w:val="00C533A5"/>
    <w:rsid w:val="00C53447"/>
    <w:rsid w:val="00C535B9"/>
    <w:rsid w:val="00C536C9"/>
    <w:rsid w:val="00C538A5"/>
    <w:rsid w:val="00C538BD"/>
    <w:rsid w:val="00C5412C"/>
    <w:rsid w:val="00C55232"/>
    <w:rsid w:val="00C5554E"/>
    <w:rsid w:val="00C555D4"/>
    <w:rsid w:val="00C55770"/>
    <w:rsid w:val="00C55B09"/>
    <w:rsid w:val="00C567B3"/>
    <w:rsid w:val="00C567E4"/>
    <w:rsid w:val="00C56A62"/>
    <w:rsid w:val="00C6090B"/>
    <w:rsid w:val="00C60967"/>
    <w:rsid w:val="00C60D66"/>
    <w:rsid w:val="00C60E98"/>
    <w:rsid w:val="00C612E2"/>
    <w:rsid w:val="00C61A62"/>
    <w:rsid w:val="00C61EFC"/>
    <w:rsid w:val="00C62DE9"/>
    <w:rsid w:val="00C63251"/>
    <w:rsid w:val="00C63804"/>
    <w:rsid w:val="00C63966"/>
    <w:rsid w:val="00C64395"/>
    <w:rsid w:val="00C64510"/>
    <w:rsid w:val="00C646F7"/>
    <w:rsid w:val="00C64D4B"/>
    <w:rsid w:val="00C658EA"/>
    <w:rsid w:val="00C658FF"/>
    <w:rsid w:val="00C66385"/>
    <w:rsid w:val="00C66792"/>
    <w:rsid w:val="00C66A62"/>
    <w:rsid w:val="00C672EC"/>
    <w:rsid w:val="00C67C78"/>
    <w:rsid w:val="00C67FCB"/>
    <w:rsid w:val="00C70063"/>
    <w:rsid w:val="00C7016E"/>
    <w:rsid w:val="00C7039F"/>
    <w:rsid w:val="00C70636"/>
    <w:rsid w:val="00C70804"/>
    <w:rsid w:val="00C70CAF"/>
    <w:rsid w:val="00C710BD"/>
    <w:rsid w:val="00C71B71"/>
    <w:rsid w:val="00C71E23"/>
    <w:rsid w:val="00C72540"/>
    <w:rsid w:val="00C72921"/>
    <w:rsid w:val="00C72A51"/>
    <w:rsid w:val="00C736B9"/>
    <w:rsid w:val="00C736BE"/>
    <w:rsid w:val="00C73BA5"/>
    <w:rsid w:val="00C73D34"/>
    <w:rsid w:val="00C73F5B"/>
    <w:rsid w:val="00C73FD6"/>
    <w:rsid w:val="00C7415F"/>
    <w:rsid w:val="00C74523"/>
    <w:rsid w:val="00C746C9"/>
    <w:rsid w:val="00C74701"/>
    <w:rsid w:val="00C747DE"/>
    <w:rsid w:val="00C74896"/>
    <w:rsid w:val="00C748C4"/>
    <w:rsid w:val="00C74C69"/>
    <w:rsid w:val="00C7525B"/>
    <w:rsid w:val="00C75418"/>
    <w:rsid w:val="00C75427"/>
    <w:rsid w:val="00C7590B"/>
    <w:rsid w:val="00C759A7"/>
    <w:rsid w:val="00C77955"/>
    <w:rsid w:val="00C77A7E"/>
    <w:rsid w:val="00C77FD7"/>
    <w:rsid w:val="00C803BD"/>
    <w:rsid w:val="00C81251"/>
    <w:rsid w:val="00C81831"/>
    <w:rsid w:val="00C819E4"/>
    <w:rsid w:val="00C820E6"/>
    <w:rsid w:val="00C82C42"/>
    <w:rsid w:val="00C82C5B"/>
    <w:rsid w:val="00C82C7A"/>
    <w:rsid w:val="00C8303B"/>
    <w:rsid w:val="00C83049"/>
    <w:rsid w:val="00C831F2"/>
    <w:rsid w:val="00C836EE"/>
    <w:rsid w:val="00C8396E"/>
    <w:rsid w:val="00C83A3C"/>
    <w:rsid w:val="00C83C7A"/>
    <w:rsid w:val="00C83E6D"/>
    <w:rsid w:val="00C840D7"/>
    <w:rsid w:val="00C8417F"/>
    <w:rsid w:val="00C84548"/>
    <w:rsid w:val="00C84647"/>
    <w:rsid w:val="00C846C3"/>
    <w:rsid w:val="00C8552D"/>
    <w:rsid w:val="00C85627"/>
    <w:rsid w:val="00C85B26"/>
    <w:rsid w:val="00C85F38"/>
    <w:rsid w:val="00C85FB5"/>
    <w:rsid w:val="00C860C2"/>
    <w:rsid w:val="00C867C9"/>
    <w:rsid w:val="00C868EA"/>
    <w:rsid w:val="00C86D47"/>
    <w:rsid w:val="00C86D50"/>
    <w:rsid w:val="00C873DC"/>
    <w:rsid w:val="00C87980"/>
    <w:rsid w:val="00C87A51"/>
    <w:rsid w:val="00C87C2D"/>
    <w:rsid w:val="00C87FF8"/>
    <w:rsid w:val="00C90203"/>
    <w:rsid w:val="00C904EF"/>
    <w:rsid w:val="00C905EB"/>
    <w:rsid w:val="00C90815"/>
    <w:rsid w:val="00C909C8"/>
    <w:rsid w:val="00C90A44"/>
    <w:rsid w:val="00C90DBE"/>
    <w:rsid w:val="00C90E0D"/>
    <w:rsid w:val="00C91132"/>
    <w:rsid w:val="00C91662"/>
    <w:rsid w:val="00C917DB"/>
    <w:rsid w:val="00C920CA"/>
    <w:rsid w:val="00C92246"/>
    <w:rsid w:val="00C92575"/>
    <w:rsid w:val="00C9266A"/>
    <w:rsid w:val="00C93192"/>
    <w:rsid w:val="00C93422"/>
    <w:rsid w:val="00C93514"/>
    <w:rsid w:val="00C938DA"/>
    <w:rsid w:val="00C9481C"/>
    <w:rsid w:val="00C94DF4"/>
    <w:rsid w:val="00C953C1"/>
    <w:rsid w:val="00C956F6"/>
    <w:rsid w:val="00C95EF0"/>
    <w:rsid w:val="00C966A9"/>
    <w:rsid w:val="00C96BB7"/>
    <w:rsid w:val="00C97419"/>
    <w:rsid w:val="00C97693"/>
    <w:rsid w:val="00C9797D"/>
    <w:rsid w:val="00CA054C"/>
    <w:rsid w:val="00CA0CB5"/>
    <w:rsid w:val="00CA1183"/>
    <w:rsid w:val="00CA13E5"/>
    <w:rsid w:val="00CA23F7"/>
    <w:rsid w:val="00CA26D6"/>
    <w:rsid w:val="00CA291B"/>
    <w:rsid w:val="00CA2B2C"/>
    <w:rsid w:val="00CA2C56"/>
    <w:rsid w:val="00CA2CFA"/>
    <w:rsid w:val="00CA3151"/>
    <w:rsid w:val="00CA3162"/>
    <w:rsid w:val="00CA339A"/>
    <w:rsid w:val="00CA343D"/>
    <w:rsid w:val="00CA35F7"/>
    <w:rsid w:val="00CA374C"/>
    <w:rsid w:val="00CA3E7B"/>
    <w:rsid w:val="00CA4100"/>
    <w:rsid w:val="00CA43FF"/>
    <w:rsid w:val="00CA4A74"/>
    <w:rsid w:val="00CA4EF8"/>
    <w:rsid w:val="00CA57D2"/>
    <w:rsid w:val="00CA5A7E"/>
    <w:rsid w:val="00CA5AE9"/>
    <w:rsid w:val="00CA60D1"/>
    <w:rsid w:val="00CA60DB"/>
    <w:rsid w:val="00CA610A"/>
    <w:rsid w:val="00CA6F5C"/>
    <w:rsid w:val="00CA7068"/>
    <w:rsid w:val="00CA70D3"/>
    <w:rsid w:val="00CA7554"/>
    <w:rsid w:val="00CB017C"/>
    <w:rsid w:val="00CB0528"/>
    <w:rsid w:val="00CB08E7"/>
    <w:rsid w:val="00CB0BAA"/>
    <w:rsid w:val="00CB0F81"/>
    <w:rsid w:val="00CB13E9"/>
    <w:rsid w:val="00CB199A"/>
    <w:rsid w:val="00CB2110"/>
    <w:rsid w:val="00CB286D"/>
    <w:rsid w:val="00CB28CD"/>
    <w:rsid w:val="00CB2966"/>
    <w:rsid w:val="00CB2E27"/>
    <w:rsid w:val="00CB4263"/>
    <w:rsid w:val="00CB4351"/>
    <w:rsid w:val="00CB4876"/>
    <w:rsid w:val="00CB52EA"/>
    <w:rsid w:val="00CB59BA"/>
    <w:rsid w:val="00CB5B5F"/>
    <w:rsid w:val="00CB5BD2"/>
    <w:rsid w:val="00CB5C4C"/>
    <w:rsid w:val="00CB5CE9"/>
    <w:rsid w:val="00CB5D23"/>
    <w:rsid w:val="00CB612B"/>
    <w:rsid w:val="00CB6198"/>
    <w:rsid w:val="00CB61F0"/>
    <w:rsid w:val="00CB6785"/>
    <w:rsid w:val="00CB68F2"/>
    <w:rsid w:val="00CB692B"/>
    <w:rsid w:val="00CB6B3A"/>
    <w:rsid w:val="00CB6D80"/>
    <w:rsid w:val="00CB6E14"/>
    <w:rsid w:val="00CB6E3D"/>
    <w:rsid w:val="00CB7B65"/>
    <w:rsid w:val="00CC02DC"/>
    <w:rsid w:val="00CC042E"/>
    <w:rsid w:val="00CC0752"/>
    <w:rsid w:val="00CC0794"/>
    <w:rsid w:val="00CC1BB8"/>
    <w:rsid w:val="00CC1E46"/>
    <w:rsid w:val="00CC240D"/>
    <w:rsid w:val="00CC294F"/>
    <w:rsid w:val="00CC2DB9"/>
    <w:rsid w:val="00CC2F3E"/>
    <w:rsid w:val="00CC2F49"/>
    <w:rsid w:val="00CC302C"/>
    <w:rsid w:val="00CC326F"/>
    <w:rsid w:val="00CC3AE7"/>
    <w:rsid w:val="00CC3ED4"/>
    <w:rsid w:val="00CC447F"/>
    <w:rsid w:val="00CC4AD9"/>
    <w:rsid w:val="00CC4EE5"/>
    <w:rsid w:val="00CC5562"/>
    <w:rsid w:val="00CC5ADB"/>
    <w:rsid w:val="00CC5D9E"/>
    <w:rsid w:val="00CC607E"/>
    <w:rsid w:val="00CC6346"/>
    <w:rsid w:val="00CC64D3"/>
    <w:rsid w:val="00CC6799"/>
    <w:rsid w:val="00CC707A"/>
    <w:rsid w:val="00CC732E"/>
    <w:rsid w:val="00CC7ABC"/>
    <w:rsid w:val="00CC7FA5"/>
    <w:rsid w:val="00CD009B"/>
    <w:rsid w:val="00CD0241"/>
    <w:rsid w:val="00CD0D0A"/>
    <w:rsid w:val="00CD129B"/>
    <w:rsid w:val="00CD1498"/>
    <w:rsid w:val="00CD16D6"/>
    <w:rsid w:val="00CD1911"/>
    <w:rsid w:val="00CD1943"/>
    <w:rsid w:val="00CD1D8B"/>
    <w:rsid w:val="00CD2238"/>
    <w:rsid w:val="00CD254C"/>
    <w:rsid w:val="00CD2879"/>
    <w:rsid w:val="00CD29B0"/>
    <w:rsid w:val="00CD30A0"/>
    <w:rsid w:val="00CD3161"/>
    <w:rsid w:val="00CD33CD"/>
    <w:rsid w:val="00CD3724"/>
    <w:rsid w:val="00CD39ED"/>
    <w:rsid w:val="00CD3D93"/>
    <w:rsid w:val="00CD3EF6"/>
    <w:rsid w:val="00CD3F0F"/>
    <w:rsid w:val="00CD42F2"/>
    <w:rsid w:val="00CD463F"/>
    <w:rsid w:val="00CD4CC9"/>
    <w:rsid w:val="00CD4CE8"/>
    <w:rsid w:val="00CD56ED"/>
    <w:rsid w:val="00CD5856"/>
    <w:rsid w:val="00CD64B9"/>
    <w:rsid w:val="00CD6558"/>
    <w:rsid w:val="00CD6813"/>
    <w:rsid w:val="00CE0449"/>
    <w:rsid w:val="00CE0625"/>
    <w:rsid w:val="00CE07F3"/>
    <w:rsid w:val="00CE15D9"/>
    <w:rsid w:val="00CE195D"/>
    <w:rsid w:val="00CE1AE5"/>
    <w:rsid w:val="00CE2246"/>
    <w:rsid w:val="00CE2DB2"/>
    <w:rsid w:val="00CE2E2D"/>
    <w:rsid w:val="00CE30EE"/>
    <w:rsid w:val="00CE33E0"/>
    <w:rsid w:val="00CE3AFF"/>
    <w:rsid w:val="00CE403C"/>
    <w:rsid w:val="00CE57B5"/>
    <w:rsid w:val="00CE623E"/>
    <w:rsid w:val="00CE6FA3"/>
    <w:rsid w:val="00CE7E8B"/>
    <w:rsid w:val="00CF01B5"/>
    <w:rsid w:val="00CF02C4"/>
    <w:rsid w:val="00CF0425"/>
    <w:rsid w:val="00CF09B8"/>
    <w:rsid w:val="00CF1015"/>
    <w:rsid w:val="00CF10C9"/>
    <w:rsid w:val="00CF1998"/>
    <w:rsid w:val="00CF2210"/>
    <w:rsid w:val="00CF260D"/>
    <w:rsid w:val="00CF27E3"/>
    <w:rsid w:val="00CF29D7"/>
    <w:rsid w:val="00CF2B5E"/>
    <w:rsid w:val="00CF2DA5"/>
    <w:rsid w:val="00CF2F47"/>
    <w:rsid w:val="00CF30A9"/>
    <w:rsid w:val="00CF3207"/>
    <w:rsid w:val="00CF3C0D"/>
    <w:rsid w:val="00CF3C7A"/>
    <w:rsid w:val="00CF3E2A"/>
    <w:rsid w:val="00CF4233"/>
    <w:rsid w:val="00CF46E9"/>
    <w:rsid w:val="00CF4786"/>
    <w:rsid w:val="00CF5109"/>
    <w:rsid w:val="00CF5148"/>
    <w:rsid w:val="00CF5451"/>
    <w:rsid w:val="00CF5651"/>
    <w:rsid w:val="00CF5C64"/>
    <w:rsid w:val="00CF6189"/>
    <w:rsid w:val="00CF61FF"/>
    <w:rsid w:val="00CF7018"/>
    <w:rsid w:val="00CF70CD"/>
    <w:rsid w:val="00CF7C33"/>
    <w:rsid w:val="00D0049A"/>
    <w:rsid w:val="00D0050B"/>
    <w:rsid w:val="00D01516"/>
    <w:rsid w:val="00D02340"/>
    <w:rsid w:val="00D02BDF"/>
    <w:rsid w:val="00D02DDD"/>
    <w:rsid w:val="00D02FEE"/>
    <w:rsid w:val="00D03713"/>
    <w:rsid w:val="00D03719"/>
    <w:rsid w:val="00D03BE0"/>
    <w:rsid w:val="00D03E3E"/>
    <w:rsid w:val="00D03EAC"/>
    <w:rsid w:val="00D0483B"/>
    <w:rsid w:val="00D0494E"/>
    <w:rsid w:val="00D04CBE"/>
    <w:rsid w:val="00D05957"/>
    <w:rsid w:val="00D05C77"/>
    <w:rsid w:val="00D0696A"/>
    <w:rsid w:val="00D079C2"/>
    <w:rsid w:val="00D07ABC"/>
    <w:rsid w:val="00D07BA3"/>
    <w:rsid w:val="00D108E4"/>
    <w:rsid w:val="00D1114F"/>
    <w:rsid w:val="00D11C64"/>
    <w:rsid w:val="00D122F4"/>
    <w:rsid w:val="00D12798"/>
    <w:rsid w:val="00D12F18"/>
    <w:rsid w:val="00D12FE4"/>
    <w:rsid w:val="00D13B8F"/>
    <w:rsid w:val="00D13DD5"/>
    <w:rsid w:val="00D1485F"/>
    <w:rsid w:val="00D14E4A"/>
    <w:rsid w:val="00D15486"/>
    <w:rsid w:val="00D157FA"/>
    <w:rsid w:val="00D15C02"/>
    <w:rsid w:val="00D160BB"/>
    <w:rsid w:val="00D16560"/>
    <w:rsid w:val="00D16A77"/>
    <w:rsid w:val="00D16EEC"/>
    <w:rsid w:val="00D17044"/>
    <w:rsid w:val="00D178A8"/>
    <w:rsid w:val="00D17B07"/>
    <w:rsid w:val="00D17BE6"/>
    <w:rsid w:val="00D200DD"/>
    <w:rsid w:val="00D202B3"/>
    <w:rsid w:val="00D2098C"/>
    <w:rsid w:val="00D20AC1"/>
    <w:rsid w:val="00D20EBE"/>
    <w:rsid w:val="00D2110C"/>
    <w:rsid w:val="00D213F6"/>
    <w:rsid w:val="00D2146C"/>
    <w:rsid w:val="00D21491"/>
    <w:rsid w:val="00D2189A"/>
    <w:rsid w:val="00D21C7E"/>
    <w:rsid w:val="00D21F67"/>
    <w:rsid w:val="00D2209D"/>
    <w:rsid w:val="00D220A4"/>
    <w:rsid w:val="00D2238D"/>
    <w:rsid w:val="00D2251C"/>
    <w:rsid w:val="00D228AF"/>
    <w:rsid w:val="00D23310"/>
    <w:rsid w:val="00D233EB"/>
    <w:rsid w:val="00D234CE"/>
    <w:rsid w:val="00D23CBC"/>
    <w:rsid w:val="00D2430D"/>
    <w:rsid w:val="00D2444F"/>
    <w:rsid w:val="00D249A6"/>
    <w:rsid w:val="00D24C5F"/>
    <w:rsid w:val="00D24C86"/>
    <w:rsid w:val="00D250A8"/>
    <w:rsid w:val="00D255CD"/>
    <w:rsid w:val="00D25953"/>
    <w:rsid w:val="00D25E7E"/>
    <w:rsid w:val="00D25EB5"/>
    <w:rsid w:val="00D260BF"/>
    <w:rsid w:val="00D2646E"/>
    <w:rsid w:val="00D26D0C"/>
    <w:rsid w:val="00D27595"/>
    <w:rsid w:val="00D27B92"/>
    <w:rsid w:val="00D302E1"/>
    <w:rsid w:val="00D30586"/>
    <w:rsid w:val="00D31021"/>
    <w:rsid w:val="00D313C8"/>
    <w:rsid w:val="00D3154B"/>
    <w:rsid w:val="00D31B89"/>
    <w:rsid w:val="00D31BC2"/>
    <w:rsid w:val="00D31BCC"/>
    <w:rsid w:val="00D32204"/>
    <w:rsid w:val="00D32659"/>
    <w:rsid w:val="00D329D5"/>
    <w:rsid w:val="00D32DDB"/>
    <w:rsid w:val="00D32E86"/>
    <w:rsid w:val="00D3309A"/>
    <w:rsid w:val="00D3385E"/>
    <w:rsid w:val="00D33EED"/>
    <w:rsid w:val="00D34A36"/>
    <w:rsid w:val="00D34E4E"/>
    <w:rsid w:val="00D35948"/>
    <w:rsid w:val="00D3621E"/>
    <w:rsid w:val="00D3695A"/>
    <w:rsid w:val="00D37299"/>
    <w:rsid w:val="00D375B6"/>
    <w:rsid w:val="00D40A7D"/>
    <w:rsid w:val="00D40C0D"/>
    <w:rsid w:val="00D40D71"/>
    <w:rsid w:val="00D40D91"/>
    <w:rsid w:val="00D4105C"/>
    <w:rsid w:val="00D41D5B"/>
    <w:rsid w:val="00D41EC7"/>
    <w:rsid w:val="00D4213D"/>
    <w:rsid w:val="00D423CF"/>
    <w:rsid w:val="00D42AD2"/>
    <w:rsid w:val="00D42B6B"/>
    <w:rsid w:val="00D42CF0"/>
    <w:rsid w:val="00D42DF1"/>
    <w:rsid w:val="00D43153"/>
    <w:rsid w:val="00D43391"/>
    <w:rsid w:val="00D435CB"/>
    <w:rsid w:val="00D43660"/>
    <w:rsid w:val="00D438D3"/>
    <w:rsid w:val="00D43B09"/>
    <w:rsid w:val="00D4430A"/>
    <w:rsid w:val="00D44431"/>
    <w:rsid w:val="00D44E94"/>
    <w:rsid w:val="00D45078"/>
    <w:rsid w:val="00D452C2"/>
    <w:rsid w:val="00D45452"/>
    <w:rsid w:val="00D45582"/>
    <w:rsid w:val="00D4565A"/>
    <w:rsid w:val="00D45F24"/>
    <w:rsid w:val="00D46977"/>
    <w:rsid w:val="00D505F8"/>
    <w:rsid w:val="00D509F2"/>
    <w:rsid w:val="00D50AE5"/>
    <w:rsid w:val="00D50AF7"/>
    <w:rsid w:val="00D5118E"/>
    <w:rsid w:val="00D51919"/>
    <w:rsid w:val="00D51E53"/>
    <w:rsid w:val="00D523B0"/>
    <w:rsid w:val="00D52B38"/>
    <w:rsid w:val="00D52F39"/>
    <w:rsid w:val="00D52F5F"/>
    <w:rsid w:val="00D531B6"/>
    <w:rsid w:val="00D53512"/>
    <w:rsid w:val="00D535F0"/>
    <w:rsid w:val="00D53D01"/>
    <w:rsid w:val="00D53DC5"/>
    <w:rsid w:val="00D54082"/>
    <w:rsid w:val="00D5469D"/>
    <w:rsid w:val="00D549A1"/>
    <w:rsid w:val="00D54A63"/>
    <w:rsid w:val="00D55265"/>
    <w:rsid w:val="00D557DA"/>
    <w:rsid w:val="00D55E66"/>
    <w:rsid w:val="00D562B6"/>
    <w:rsid w:val="00D56EF2"/>
    <w:rsid w:val="00D5757D"/>
    <w:rsid w:val="00D577B8"/>
    <w:rsid w:val="00D5792F"/>
    <w:rsid w:val="00D60221"/>
    <w:rsid w:val="00D605EB"/>
    <w:rsid w:val="00D605FA"/>
    <w:rsid w:val="00D6089F"/>
    <w:rsid w:val="00D609F0"/>
    <w:rsid w:val="00D60A29"/>
    <w:rsid w:val="00D60A9C"/>
    <w:rsid w:val="00D60C90"/>
    <w:rsid w:val="00D61B9F"/>
    <w:rsid w:val="00D62458"/>
    <w:rsid w:val="00D627F1"/>
    <w:rsid w:val="00D628F3"/>
    <w:rsid w:val="00D62DBE"/>
    <w:rsid w:val="00D63117"/>
    <w:rsid w:val="00D63431"/>
    <w:rsid w:val="00D634DE"/>
    <w:rsid w:val="00D6390C"/>
    <w:rsid w:val="00D63F21"/>
    <w:rsid w:val="00D64835"/>
    <w:rsid w:val="00D64E82"/>
    <w:rsid w:val="00D65F11"/>
    <w:rsid w:val="00D6623D"/>
    <w:rsid w:val="00D662C9"/>
    <w:rsid w:val="00D6699E"/>
    <w:rsid w:val="00D66D1C"/>
    <w:rsid w:val="00D673E4"/>
    <w:rsid w:val="00D67AFC"/>
    <w:rsid w:val="00D67DE9"/>
    <w:rsid w:val="00D700C5"/>
    <w:rsid w:val="00D70132"/>
    <w:rsid w:val="00D70578"/>
    <w:rsid w:val="00D708CF"/>
    <w:rsid w:val="00D70ADA"/>
    <w:rsid w:val="00D70B94"/>
    <w:rsid w:val="00D70D43"/>
    <w:rsid w:val="00D7137A"/>
    <w:rsid w:val="00D71392"/>
    <w:rsid w:val="00D715EA"/>
    <w:rsid w:val="00D7164E"/>
    <w:rsid w:val="00D71971"/>
    <w:rsid w:val="00D71977"/>
    <w:rsid w:val="00D71C64"/>
    <w:rsid w:val="00D71D12"/>
    <w:rsid w:val="00D71EC6"/>
    <w:rsid w:val="00D72510"/>
    <w:rsid w:val="00D728BC"/>
    <w:rsid w:val="00D72D14"/>
    <w:rsid w:val="00D73449"/>
    <w:rsid w:val="00D736AD"/>
    <w:rsid w:val="00D736D1"/>
    <w:rsid w:val="00D737D9"/>
    <w:rsid w:val="00D73DD1"/>
    <w:rsid w:val="00D745E7"/>
    <w:rsid w:val="00D7467E"/>
    <w:rsid w:val="00D7495F"/>
    <w:rsid w:val="00D74A2A"/>
    <w:rsid w:val="00D74CB9"/>
    <w:rsid w:val="00D757C1"/>
    <w:rsid w:val="00D75A39"/>
    <w:rsid w:val="00D75F7D"/>
    <w:rsid w:val="00D76836"/>
    <w:rsid w:val="00D769D9"/>
    <w:rsid w:val="00D76AF8"/>
    <w:rsid w:val="00D76E3F"/>
    <w:rsid w:val="00D77035"/>
    <w:rsid w:val="00D77182"/>
    <w:rsid w:val="00D77521"/>
    <w:rsid w:val="00D77CE9"/>
    <w:rsid w:val="00D77D6D"/>
    <w:rsid w:val="00D802BC"/>
    <w:rsid w:val="00D804D5"/>
    <w:rsid w:val="00D80770"/>
    <w:rsid w:val="00D80959"/>
    <w:rsid w:val="00D80FDF"/>
    <w:rsid w:val="00D8112C"/>
    <w:rsid w:val="00D8182C"/>
    <w:rsid w:val="00D81E10"/>
    <w:rsid w:val="00D81FD4"/>
    <w:rsid w:val="00D82104"/>
    <w:rsid w:val="00D82486"/>
    <w:rsid w:val="00D82A48"/>
    <w:rsid w:val="00D82FCD"/>
    <w:rsid w:val="00D83132"/>
    <w:rsid w:val="00D8345B"/>
    <w:rsid w:val="00D837A1"/>
    <w:rsid w:val="00D837D0"/>
    <w:rsid w:val="00D841F1"/>
    <w:rsid w:val="00D84233"/>
    <w:rsid w:val="00D84E44"/>
    <w:rsid w:val="00D84F22"/>
    <w:rsid w:val="00D856AF"/>
    <w:rsid w:val="00D859F4"/>
    <w:rsid w:val="00D86233"/>
    <w:rsid w:val="00D86401"/>
    <w:rsid w:val="00D86D2D"/>
    <w:rsid w:val="00D870BD"/>
    <w:rsid w:val="00D875B5"/>
    <w:rsid w:val="00D87822"/>
    <w:rsid w:val="00D87F86"/>
    <w:rsid w:val="00D900AE"/>
    <w:rsid w:val="00D902B8"/>
    <w:rsid w:val="00D90AE6"/>
    <w:rsid w:val="00D915C8"/>
    <w:rsid w:val="00D9161D"/>
    <w:rsid w:val="00D9188F"/>
    <w:rsid w:val="00D91A61"/>
    <w:rsid w:val="00D9206C"/>
    <w:rsid w:val="00D922AF"/>
    <w:rsid w:val="00D925B1"/>
    <w:rsid w:val="00D92AED"/>
    <w:rsid w:val="00D92D0C"/>
    <w:rsid w:val="00D931F9"/>
    <w:rsid w:val="00D935C8"/>
    <w:rsid w:val="00D93AB3"/>
    <w:rsid w:val="00D94282"/>
    <w:rsid w:val="00D9429F"/>
    <w:rsid w:val="00D94430"/>
    <w:rsid w:val="00D94DBD"/>
    <w:rsid w:val="00D952A3"/>
    <w:rsid w:val="00D95608"/>
    <w:rsid w:val="00D95974"/>
    <w:rsid w:val="00D95E22"/>
    <w:rsid w:val="00D963EB"/>
    <w:rsid w:val="00D96D21"/>
    <w:rsid w:val="00D96D70"/>
    <w:rsid w:val="00D96DFB"/>
    <w:rsid w:val="00D96F0B"/>
    <w:rsid w:val="00D9767E"/>
    <w:rsid w:val="00D979A6"/>
    <w:rsid w:val="00DA00FE"/>
    <w:rsid w:val="00DA011E"/>
    <w:rsid w:val="00DA084E"/>
    <w:rsid w:val="00DA0CB5"/>
    <w:rsid w:val="00DA0F65"/>
    <w:rsid w:val="00DA1251"/>
    <w:rsid w:val="00DA14D5"/>
    <w:rsid w:val="00DA15C3"/>
    <w:rsid w:val="00DA18E6"/>
    <w:rsid w:val="00DA2038"/>
    <w:rsid w:val="00DA2850"/>
    <w:rsid w:val="00DA2ACC"/>
    <w:rsid w:val="00DA2EDD"/>
    <w:rsid w:val="00DA36EB"/>
    <w:rsid w:val="00DA3838"/>
    <w:rsid w:val="00DA3E92"/>
    <w:rsid w:val="00DA452C"/>
    <w:rsid w:val="00DA46E4"/>
    <w:rsid w:val="00DA4FBD"/>
    <w:rsid w:val="00DA52AF"/>
    <w:rsid w:val="00DA5BE5"/>
    <w:rsid w:val="00DA5E09"/>
    <w:rsid w:val="00DA607F"/>
    <w:rsid w:val="00DA6C8C"/>
    <w:rsid w:val="00DA6FB6"/>
    <w:rsid w:val="00DA7245"/>
    <w:rsid w:val="00DA7356"/>
    <w:rsid w:val="00DA7381"/>
    <w:rsid w:val="00DA7A39"/>
    <w:rsid w:val="00DA7A70"/>
    <w:rsid w:val="00DB0348"/>
    <w:rsid w:val="00DB05F8"/>
    <w:rsid w:val="00DB0D2E"/>
    <w:rsid w:val="00DB1A9E"/>
    <w:rsid w:val="00DB1BC7"/>
    <w:rsid w:val="00DB1CE4"/>
    <w:rsid w:val="00DB21A8"/>
    <w:rsid w:val="00DB23A7"/>
    <w:rsid w:val="00DB2E09"/>
    <w:rsid w:val="00DB33EA"/>
    <w:rsid w:val="00DB3A51"/>
    <w:rsid w:val="00DB448F"/>
    <w:rsid w:val="00DB459B"/>
    <w:rsid w:val="00DB4A9B"/>
    <w:rsid w:val="00DB5010"/>
    <w:rsid w:val="00DB53DB"/>
    <w:rsid w:val="00DB59BE"/>
    <w:rsid w:val="00DB59E6"/>
    <w:rsid w:val="00DB5AAA"/>
    <w:rsid w:val="00DB60C5"/>
    <w:rsid w:val="00DB6F94"/>
    <w:rsid w:val="00DB75A7"/>
    <w:rsid w:val="00DB77C3"/>
    <w:rsid w:val="00DB7A3F"/>
    <w:rsid w:val="00DB7DC3"/>
    <w:rsid w:val="00DC01BD"/>
    <w:rsid w:val="00DC063C"/>
    <w:rsid w:val="00DC0691"/>
    <w:rsid w:val="00DC0881"/>
    <w:rsid w:val="00DC0C46"/>
    <w:rsid w:val="00DC0E17"/>
    <w:rsid w:val="00DC0E1A"/>
    <w:rsid w:val="00DC0F40"/>
    <w:rsid w:val="00DC1840"/>
    <w:rsid w:val="00DC1E46"/>
    <w:rsid w:val="00DC2496"/>
    <w:rsid w:val="00DC25B2"/>
    <w:rsid w:val="00DC2CFD"/>
    <w:rsid w:val="00DC2EAF"/>
    <w:rsid w:val="00DC3C79"/>
    <w:rsid w:val="00DC47FC"/>
    <w:rsid w:val="00DC525C"/>
    <w:rsid w:val="00DC57EA"/>
    <w:rsid w:val="00DC5F3C"/>
    <w:rsid w:val="00DC625A"/>
    <w:rsid w:val="00DC62EA"/>
    <w:rsid w:val="00DC6369"/>
    <w:rsid w:val="00DC6507"/>
    <w:rsid w:val="00DC66D1"/>
    <w:rsid w:val="00DC696F"/>
    <w:rsid w:val="00DC6E16"/>
    <w:rsid w:val="00DC7069"/>
    <w:rsid w:val="00DC71C2"/>
    <w:rsid w:val="00DC72E1"/>
    <w:rsid w:val="00DC7E0C"/>
    <w:rsid w:val="00DD07A2"/>
    <w:rsid w:val="00DD08AC"/>
    <w:rsid w:val="00DD0F5B"/>
    <w:rsid w:val="00DD1908"/>
    <w:rsid w:val="00DD1A94"/>
    <w:rsid w:val="00DD25C4"/>
    <w:rsid w:val="00DD25EC"/>
    <w:rsid w:val="00DD2D5F"/>
    <w:rsid w:val="00DD2E65"/>
    <w:rsid w:val="00DD3065"/>
    <w:rsid w:val="00DD3489"/>
    <w:rsid w:val="00DD3675"/>
    <w:rsid w:val="00DD377B"/>
    <w:rsid w:val="00DD3D9B"/>
    <w:rsid w:val="00DD3F49"/>
    <w:rsid w:val="00DD44E9"/>
    <w:rsid w:val="00DD4733"/>
    <w:rsid w:val="00DD47D7"/>
    <w:rsid w:val="00DD5571"/>
    <w:rsid w:val="00DD5D48"/>
    <w:rsid w:val="00DD6066"/>
    <w:rsid w:val="00DD63F5"/>
    <w:rsid w:val="00DD6C05"/>
    <w:rsid w:val="00DD6D4F"/>
    <w:rsid w:val="00DD7577"/>
    <w:rsid w:val="00DD7B45"/>
    <w:rsid w:val="00DD7E20"/>
    <w:rsid w:val="00DE08ED"/>
    <w:rsid w:val="00DE0A91"/>
    <w:rsid w:val="00DE0B29"/>
    <w:rsid w:val="00DE0D77"/>
    <w:rsid w:val="00DE1DF8"/>
    <w:rsid w:val="00DE2483"/>
    <w:rsid w:val="00DE2551"/>
    <w:rsid w:val="00DE3430"/>
    <w:rsid w:val="00DE404A"/>
    <w:rsid w:val="00DE44F1"/>
    <w:rsid w:val="00DE44FF"/>
    <w:rsid w:val="00DE4760"/>
    <w:rsid w:val="00DE4F34"/>
    <w:rsid w:val="00DE516D"/>
    <w:rsid w:val="00DE624E"/>
    <w:rsid w:val="00DE6498"/>
    <w:rsid w:val="00DE7147"/>
    <w:rsid w:val="00DE7172"/>
    <w:rsid w:val="00DE737A"/>
    <w:rsid w:val="00DE7644"/>
    <w:rsid w:val="00DE7668"/>
    <w:rsid w:val="00DE791B"/>
    <w:rsid w:val="00DE79EF"/>
    <w:rsid w:val="00DE7D3D"/>
    <w:rsid w:val="00DE7E3D"/>
    <w:rsid w:val="00DE7FCD"/>
    <w:rsid w:val="00DF0185"/>
    <w:rsid w:val="00DF0299"/>
    <w:rsid w:val="00DF0B20"/>
    <w:rsid w:val="00DF0C3D"/>
    <w:rsid w:val="00DF10A7"/>
    <w:rsid w:val="00DF11D0"/>
    <w:rsid w:val="00DF13A2"/>
    <w:rsid w:val="00DF1535"/>
    <w:rsid w:val="00DF18CE"/>
    <w:rsid w:val="00DF2279"/>
    <w:rsid w:val="00DF2A0C"/>
    <w:rsid w:val="00DF2C6B"/>
    <w:rsid w:val="00DF300B"/>
    <w:rsid w:val="00DF3787"/>
    <w:rsid w:val="00DF38F0"/>
    <w:rsid w:val="00DF3A59"/>
    <w:rsid w:val="00DF3FD9"/>
    <w:rsid w:val="00DF436F"/>
    <w:rsid w:val="00DF43DB"/>
    <w:rsid w:val="00DF4576"/>
    <w:rsid w:val="00DF46EF"/>
    <w:rsid w:val="00DF48C9"/>
    <w:rsid w:val="00DF4F3C"/>
    <w:rsid w:val="00DF512B"/>
    <w:rsid w:val="00DF556E"/>
    <w:rsid w:val="00DF56FF"/>
    <w:rsid w:val="00DF5848"/>
    <w:rsid w:val="00DF5DD3"/>
    <w:rsid w:val="00DF5E27"/>
    <w:rsid w:val="00DF6369"/>
    <w:rsid w:val="00DF6472"/>
    <w:rsid w:val="00DF67E9"/>
    <w:rsid w:val="00DF70B7"/>
    <w:rsid w:val="00DF71EE"/>
    <w:rsid w:val="00DF7698"/>
    <w:rsid w:val="00DF7BBC"/>
    <w:rsid w:val="00E00073"/>
    <w:rsid w:val="00E00136"/>
    <w:rsid w:val="00E00245"/>
    <w:rsid w:val="00E00320"/>
    <w:rsid w:val="00E00472"/>
    <w:rsid w:val="00E00678"/>
    <w:rsid w:val="00E00BC5"/>
    <w:rsid w:val="00E013FF"/>
    <w:rsid w:val="00E016FD"/>
    <w:rsid w:val="00E01E7E"/>
    <w:rsid w:val="00E026FC"/>
    <w:rsid w:val="00E027E9"/>
    <w:rsid w:val="00E02CE5"/>
    <w:rsid w:val="00E03771"/>
    <w:rsid w:val="00E038F9"/>
    <w:rsid w:val="00E03A1E"/>
    <w:rsid w:val="00E03B37"/>
    <w:rsid w:val="00E03CC0"/>
    <w:rsid w:val="00E03DB9"/>
    <w:rsid w:val="00E03F8C"/>
    <w:rsid w:val="00E052A3"/>
    <w:rsid w:val="00E052DB"/>
    <w:rsid w:val="00E052F0"/>
    <w:rsid w:val="00E0548C"/>
    <w:rsid w:val="00E05F3E"/>
    <w:rsid w:val="00E06760"/>
    <w:rsid w:val="00E07109"/>
    <w:rsid w:val="00E07307"/>
    <w:rsid w:val="00E077A0"/>
    <w:rsid w:val="00E07FAB"/>
    <w:rsid w:val="00E102BB"/>
    <w:rsid w:val="00E10863"/>
    <w:rsid w:val="00E113B7"/>
    <w:rsid w:val="00E116D6"/>
    <w:rsid w:val="00E11811"/>
    <w:rsid w:val="00E119DD"/>
    <w:rsid w:val="00E11E0E"/>
    <w:rsid w:val="00E12260"/>
    <w:rsid w:val="00E125E8"/>
    <w:rsid w:val="00E1271E"/>
    <w:rsid w:val="00E12C26"/>
    <w:rsid w:val="00E12CB3"/>
    <w:rsid w:val="00E12FFA"/>
    <w:rsid w:val="00E131C0"/>
    <w:rsid w:val="00E13614"/>
    <w:rsid w:val="00E14BF4"/>
    <w:rsid w:val="00E15580"/>
    <w:rsid w:val="00E1576A"/>
    <w:rsid w:val="00E15AFB"/>
    <w:rsid w:val="00E16286"/>
    <w:rsid w:val="00E1631E"/>
    <w:rsid w:val="00E16626"/>
    <w:rsid w:val="00E1673E"/>
    <w:rsid w:val="00E16BE9"/>
    <w:rsid w:val="00E20171"/>
    <w:rsid w:val="00E20506"/>
    <w:rsid w:val="00E2050E"/>
    <w:rsid w:val="00E20F6C"/>
    <w:rsid w:val="00E2114A"/>
    <w:rsid w:val="00E21EF5"/>
    <w:rsid w:val="00E22278"/>
    <w:rsid w:val="00E2261E"/>
    <w:rsid w:val="00E2273C"/>
    <w:rsid w:val="00E229BC"/>
    <w:rsid w:val="00E229F7"/>
    <w:rsid w:val="00E22A61"/>
    <w:rsid w:val="00E22B19"/>
    <w:rsid w:val="00E23A60"/>
    <w:rsid w:val="00E23BC1"/>
    <w:rsid w:val="00E24281"/>
    <w:rsid w:val="00E259A7"/>
    <w:rsid w:val="00E26075"/>
    <w:rsid w:val="00E260C2"/>
    <w:rsid w:val="00E261A4"/>
    <w:rsid w:val="00E26DC3"/>
    <w:rsid w:val="00E27556"/>
    <w:rsid w:val="00E27B3E"/>
    <w:rsid w:val="00E27EC2"/>
    <w:rsid w:val="00E30DEF"/>
    <w:rsid w:val="00E30F4B"/>
    <w:rsid w:val="00E31463"/>
    <w:rsid w:val="00E315E2"/>
    <w:rsid w:val="00E3195C"/>
    <w:rsid w:val="00E31AC3"/>
    <w:rsid w:val="00E31B43"/>
    <w:rsid w:val="00E32095"/>
    <w:rsid w:val="00E32713"/>
    <w:rsid w:val="00E32883"/>
    <w:rsid w:val="00E32E90"/>
    <w:rsid w:val="00E33E1D"/>
    <w:rsid w:val="00E34138"/>
    <w:rsid w:val="00E3470C"/>
    <w:rsid w:val="00E34CD1"/>
    <w:rsid w:val="00E34F47"/>
    <w:rsid w:val="00E35203"/>
    <w:rsid w:val="00E35948"/>
    <w:rsid w:val="00E35963"/>
    <w:rsid w:val="00E35D6F"/>
    <w:rsid w:val="00E36140"/>
    <w:rsid w:val="00E362F8"/>
    <w:rsid w:val="00E36B7B"/>
    <w:rsid w:val="00E37A40"/>
    <w:rsid w:val="00E40957"/>
    <w:rsid w:val="00E418F6"/>
    <w:rsid w:val="00E4205F"/>
    <w:rsid w:val="00E4218E"/>
    <w:rsid w:val="00E428DA"/>
    <w:rsid w:val="00E4347E"/>
    <w:rsid w:val="00E4369C"/>
    <w:rsid w:val="00E43876"/>
    <w:rsid w:val="00E43D22"/>
    <w:rsid w:val="00E43FCA"/>
    <w:rsid w:val="00E44248"/>
    <w:rsid w:val="00E4523D"/>
    <w:rsid w:val="00E45365"/>
    <w:rsid w:val="00E45B6D"/>
    <w:rsid w:val="00E45D93"/>
    <w:rsid w:val="00E45ED1"/>
    <w:rsid w:val="00E45F4E"/>
    <w:rsid w:val="00E463CC"/>
    <w:rsid w:val="00E463FD"/>
    <w:rsid w:val="00E46482"/>
    <w:rsid w:val="00E46489"/>
    <w:rsid w:val="00E46B7C"/>
    <w:rsid w:val="00E46FE2"/>
    <w:rsid w:val="00E4757E"/>
    <w:rsid w:val="00E478AD"/>
    <w:rsid w:val="00E47CD6"/>
    <w:rsid w:val="00E47F7A"/>
    <w:rsid w:val="00E50094"/>
    <w:rsid w:val="00E5059C"/>
    <w:rsid w:val="00E50742"/>
    <w:rsid w:val="00E511C0"/>
    <w:rsid w:val="00E516B0"/>
    <w:rsid w:val="00E516C1"/>
    <w:rsid w:val="00E51879"/>
    <w:rsid w:val="00E518E5"/>
    <w:rsid w:val="00E518E7"/>
    <w:rsid w:val="00E51A1C"/>
    <w:rsid w:val="00E521D6"/>
    <w:rsid w:val="00E52300"/>
    <w:rsid w:val="00E5230B"/>
    <w:rsid w:val="00E525A7"/>
    <w:rsid w:val="00E527A9"/>
    <w:rsid w:val="00E535A2"/>
    <w:rsid w:val="00E53A2C"/>
    <w:rsid w:val="00E53EF4"/>
    <w:rsid w:val="00E53F02"/>
    <w:rsid w:val="00E540A0"/>
    <w:rsid w:val="00E54170"/>
    <w:rsid w:val="00E542ED"/>
    <w:rsid w:val="00E54C89"/>
    <w:rsid w:val="00E553C8"/>
    <w:rsid w:val="00E56049"/>
    <w:rsid w:val="00E5610F"/>
    <w:rsid w:val="00E561AF"/>
    <w:rsid w:val="00E5636D"/>
    <w:rsid w:val="00E5651C"/>
    <w:rsid w:val="00E566B1"/>
    <w:rsid w:val="00E567C6"/>
    <w:rsid w:val="00E5692D"/>
    <w:rsid w:val="00E56F0C"/>
    <w:rsid w:val="00E5733D"/>
    <w:rsid w:val="00E57917"/>
    <w:rsid w:val="00E57A70"/>
    <w:rsid w:val="00E60B8D"/>
    <w:rsid w:val="00E60C29"/>
    <w:rsid w:val="00E60CDD"/>
    <w:rsid w:val="00E61035"/>
    <w:rsid w:val="00E61419"/>
    <w:rsid w:val="00E614C1"/>
    <w:rsid w:val="00E6165A"/>
    <w:rsid w:val="00E61AF7"/>
    <w:rsid w:val="00E62375"/>
    <w:rsid w:val="00E6279D"/>
    <w:rsid w:val="00E6338F"/>
    <w:rsid w:val="00E6360B"/>
    <w:rsid w:val="00E638DC"/>
    <w:rsid w:val="00E63D71"/>
    <w:rsid w:val="00E63E90"/>
    <w:rsid w:val="00E648BD"/>
    <w:rsid w:val="00E64FD9"/>
    <w:rsid w:val="00E65155"/>
    <w:rsid w:val="00E65914"/>
    <w:rsid w:val="00E65929"/>
    <w:rsid w:val="00E6600D"/>
    <w:rsid w:val="00E66B64"/>
    <w:rsid w:val="00E6705B"/>
    <w:rsid w:val="00E6796B"/>
    <w:rsid w:val="00E67EDE"/>
    <w:rsid w:val="00E7009C"/>
    <w:rsid w:val="00E70204"/>
    <w:rsid w:val="00E70555"/>
    <w:rsid w:val="00E70690"/>
    <w:rsid w:val="00E70EE8"/>
    <w:rsid w:val="00E7104F"/>
    <w:rsid w:val="00E71203"/>
    <w:rsid w:val="00E71395"/>
    <w:rsid w:val="00E719A3"/>
    <w:rsid w:val="00E71C46"/>
    <w:rsid w:val="00E71E8C"/>
    <w:rsid w:val="00E72075"/>
    <w:rsid w:val="00E72113"/>
    <w:rsid w:val="00E72256"/>
    <w:rsid w:val="00E724E1"/>
    <w:rsid w:val="00E73B30"/>
    <w:rsid w:val="00E73E8F"/>
    <w:rsid w:val="00E73EAD"/>
    <w:rsid w:val="00E748B5"/>
    <w:rsid w:val="00E74DEA"/>
    <w:rsid w:val="00E75481"/>
    <w:rsid w:val="00E7591E"/>
    <w:rsid w:val="00E75FAF"/>
    <w:rsid w:val="00E761C3"/>
    <w:rsid w:val="00E7654B"/>
    <w:rsid w:val="00E76D0F"/>
    <w:rsid w:val="00E773E1"/>
    <w:rsid w:val="00E774EC"/>
    <w:rsid w:val="00E8007B"/>
    <w:rsid w:val="00E8049D"/>
    <w:rsid w:val="00E81E3B"/>
    <w:rsid w:val="00E82068"/>
    <w:rsid w:val="00E824D0"/>
    <w:rsid w:val="00E83072"/>
    <w:rsid w:val="00E834A1"/>
    <w:rsid w:val="00E8382A"/>
    <w:rsid w:val="00E83D25"/>
    <w:rsid w:val="00E83F16"/>
    <w:rsid w:val="00E8515F"/>
    <w:rsid w:val="00E85531"/>
    <w:rsid w:val="00E85557"/>
    <w:rsid w:val="00E85917"/>
    <w:rsid w:val="00E85949"/>
    <w:rsid w:val="00E85C1E"/>
    <w:rsid w:val="00E85E61"/>
    <w:rsid w:val="00E8612C"/>
    <w:rsid w:val="00E8644F"/>
    <w:rsid w:val="00E86CF5"/>
    <w:rsid w:val="00E8727A"/>
    <w:rsid w:val="00E8754B"/>
    <w:rsid w:val="00E87E72"/>
    <w:rsid w:val="00E9041B"/>
    <w:rsid w:val="00E90A00"/>
    <w:rsid w:val="00E91207"/>
    <w:rsid w:val="00E91241"/>
    <w:rsid w:val="00E913BC"/>
    <w:rsid w:val="00E913CA"/>
    <w:rsid w:val="00E9146D"/>
    <w:rsid w:val="00E922FC"/>
    <w:rsid w:val="00E9260C"/>
    <w:rsid w:val="00E9302E"/>
    <w:rsid w:val="00E9321C"/>
    <w:rsid w:val="00E94414"/>
    <w:rsid w:val="00E950BB"/>
    <w:rsid w:val="00E951FB"/>
    <w:rsid w:val="00E9575C"/>
    <w:rsid w:val="00E961D2"/>
    <w:rsid w:val="00E96BE4"/>
    <w:rsid w:val="00E96DC3"/>
    <w:rsid w:val="00E96DF5"/>
    <w:rsid w:val="00E9746E"/>
    <w:rsid w:val="00E97EB8"/>
    <w:rsid w:val="00EA044F"/>
    <w:rsid w:val="00EA0756"/>
    <w:rsid w:val="00EA12D8"/>
    <w:rsid w:val="00EA16E6"/>
    <w:rsid w:val="00EA1783"/>
    <w:rsid w:val="00EA26A8"/>
    <w:rsid w:val="00EA2806"/>
    <w:rsid w:val="00EA28CC"/>
    <w:rsid w:val="00EA2981"/>
    <w:rsid w:val="00EA2AF4"/>
    <w:rsid w:val="00EA3002"/>
    <w:rsid w:val="00EA399E"/>
    <w:rsid w:val="00EA4930"/>
    <w:rsid w:val="00EA4C58"/>
    <w:rsid w:val="00EA4CD6"/>
    <w:rsid w:val="00EA4DF1"/>
    <w:rsid w:val="00EA4E52"/>
    <w:rsid w:val="00EA4F61"/>
    <w:rsid w:val="00EA5114"/>
    <w:rsid w:val="00EA52DF"/>
    <w:rsid w:val="00EA56DA"/>
    <w:rsid w:val="00EA58EE"/>
    <w:rsid w:val="00EA5B22"/>
    <w:rsid w:val="00EA69CA"/>
    <w:rsid w:val="00EA70F2"/>
    <w:rsid w:val="00EA73BF"/>
    <w:rsid w:val="00EB058E"/>
    <w:rsid w:val="00EB0A44"/>
    <w:rsid w:val="00EB12F5"/>
    <w:rsid w:val="00EB1880"/>
    <w:rsid w:val="00EB1D93"/>
    <w:rsid w:val="00EB1EB6"/>
    <w:rsid w:val="00EB1FF2"/>
    <w:rsid w:val="00EB208D"/>
    <w:rsid w:val="00EB264A"/>
    <w:rsid w:val="00EB42AE"/>
    <w:rsid w:val="00EB440E"/>
    <w:rsid w:val="00EB4A96"/>
    <w:rsid w:val="00EB5A3B"/>
    <w:rsid w:val="00EB5B3E"/>
    <w:rsid w:val="00EB5D98"/>
    <w:rsid w:val="00EB5F3B"/>
    <w:rsid w:val="00EB6306"/>
    <w:rsid w:val="00EB651B"/>
    <w:rsid w:val="00EB6A65"/>
    <w:rsid w:val="00EB6D71"/>
    <w:rsid w:val="00EB74E3"/>
    <w:rsid w:val="00EB74FB"/>
    <w:rsid w:val="00EB7672"/>
    <w:rsid w:val="00EB7B7C"/>
    <w:rsid w:val="00EB7BD1"/>
    <w:rsid w:val="00EB7C40"/>
    <w:rsid w:val="00EC0E7C"/>
    <w:rsid w:val="00EC0EC5"/>
    <w:rsid w:val="00EC10AB"/>
    <w:rsid w:val="00EC13C5"/>
    <w:rsid w:val="00EC1B1F"/>
    <w:rsid w:val="00EC1BDD"/>
    <w:rsid w:val="00EC1D4D"/>
    <w:rsid w:val="00EC29AA"/>
    <w:rsid w:val="00EC29B1"/>
    <w:rsid w:val="00EC2D93"/>
    <w:rsid w:val="00EC3046"/>
    <w:rsid w:val="00EC374B"/>
    <w:rsid w:val="00EC4414"/>
    <w:rsid w:val="00EC46F1"/>
    <w:rsid w:val="00EC4754"/>
    <w:rsid w:val="00EC4E7B"/>
    <w:rsid w:val="00EC5246"/>
    <w:rsid w:val="00EC54FC"/>
    <w:rsid w:val="00EC5769"/>
    <w:rsid w:val="00EC5B6B"/>
    <w:rsid w:val="00EC5CC0"/>
    <w:rsid w:val="00EC5E21"/>
    <w:rsid w:val="00EC63CA"/>
    <w:rsid w:val="00EC6520"/>
    <w:rsid w:val="00EC7296"/>
    <w:rsid w:val="00EC743E"/>
    <w:rsid w:val="00EC798F"/>
    <w:rsid w:val="00EC7A03"/>
    <w:rsid w:val="00EC7C2F"/>
    <w:rsid w:val="00EC7EE2"/>
    <w:rsid w:val="00ED04E2"/>
    <w:rsid w:val="00ED14A3"/>
    <w:rsid w:val="00ED1BE3"/>
    <w:rsid w:val="00ED1E68"/>
    <w:rsid w:val="00ED21E0"/>
    <w:rsid w:val="00ED2842"/>
    <w:rsid w:val="00ED2B46"/>
    <w:rsid w:val="00ED3CFF"/>
    <w:rsid w:val="00ED43A3"/>
    <w:rsid w:val="00ED43C9"/>
    <w:rsid w:val="00ED459D"/>
    <w:rsid w:val="00ED4771"/>
    <w:rsid w:val="00ED52ED"/>
    <w:rsid w:val="00ED5557"/>
    <w:rsid w:val="00ED5703"/>
    <w:rsid w:val="00ED5753"/>
    <w:rsid w:val="00ED5B30"/>
    <w:rsid w:val="00ED5B61"/>
    <w:rsid w:val="00ED6A23"/>
    <w:rsid w:val="00ED71D7"/>
    <w:rsid w:val="00ED729E"/>
    <w:rsid w:val="00ED77A8"/>
    <w:rsid w:val="00ED7938"/>
    <w:rsid w:val="00EE00FD"/>
    <w:rsid w:val="00EE039B"/>
    <w:rsid w:val="00EE04AD"/>
    <w:rsid w:val="00EE0FBB"/>
    <w:rsid w:val="00EE2135"/>
    <w:rsid w:val="00EE21D9"/>
    <w:rsid w:val="00EE25C7"/>
    <w:rsid w:val="00EE288A"/>
    <w:rsid w:val="00EE2B20"/>
    <w:rsid w:val="00EE3105"/>
    <w:rsid w:val="00EE31FA"/>
    <w:rsid w:val="00EE3C39"/>
    <w:rsid w:val="00EE3D4F"/>
    <w:rsid w:val="00EE4068"/>
    <w:rsid w:val="00EE4810"/>
    <w:rsid w:val="00EE4921"/>
    <w:rsid w:val="00EE4B2A"/>
    <w:rsid w:val="00EE4B54"/>
    <w:rsid w:val="00EE4E56"/>
    <w:rsid w:val="00EE4F78"/>
    <w:rsid w:val="00EE57ED"/>
    <w:rsid w:val="00EE5B93"/>
    <w:rsid w:val="00EE5B94"/>
    <w:rsid w:val="00EE5F10"/>
    <w:rsid w:val="00EE62BD"/>
    <w:rsid w:val="00EE69D4"/>
    <w:rsid w:val="00EE6C3F"/>
    <w:rsid w:val="00EE7359"/>
    <w:rsid w:val="00EE748F"/>
    <w:rsid w:val="00EE7A3F"/>
    <w:rsid w:val="00EE7BE2"/>
    <w:rsid w:val="00EE7DE1"/>
    <w:rsid w:val="00EE7F01"/>
    <w:rsid w:val="00EF0666"/>
    <w:rsid w:val="00EF0691"/>
    <w:rsid w:val="00EF0803"/>
    <w:rsid w:val="00EF0D2C"/>
    <w:rsid w:val="00EF10C9"/>
    <w:rsid w:val="00EF1A07"/>
    <w:rsid w:val="00EF1ADE"/>
    <w:rsid w:val="00EF20BD"/>
    <w:rsid w:val="00EF2108"/>
    <w:rsid w:val="00EF2D52"/>
    <w:rsid w:val="00EF2EC2"/>
    <w:rsid w:val="00EF2F62"/>
    <w:rsid w:val="00EF31E8"/>
    <w:rsid w:val="00EF32D5"/>
    <w:rsid w:val="00EF34A7"/>
    <w:rsid w:val="00EF3514"/>
    <w:rsid w:val="00EF38FE"/>
    <w:rsid w:val="00EF3EB2"/>
    <w:rsid w:val="00EF3F7C"/>
    <w:rsid w:val="00EF437E"/>
    <w:rsid w:val="00EF4634"/>
    <w:rsid w:val="00EF54E6"/>
    <w:rsid w:val="00EF5671"/>
    <w:rsid w:val="00EF57A3"/>
    <w:rsid w:val="00EF5B97"/>
    <w:rsid w:val="00EF5E72"/>
    <w:rsid w:val="00EF5F42"/>
    <w:rsid w:val="00EF60C2"/>
    <w:rsid w:val="00EF6119"/>
    <w:rsid w:val="00EF614A"/>
    <w:rsid w:val="00EF64E8"/>
    <w:rsid w:val="00EF6C34"/>
    <w:rsid w:val="00EF740E"/>
    <w:rsid w:val="00EF7EA9"/>
    <w:rsid w:val="00F000C9"/>
    <w:rsid w:val="00F00200"/>
    <w:rsid w:val="00F003A0"/>
    <w:rsid w:val="00F0060D"/>
    <w:rsid w:val="00F00AD5"/>
    <w:rsid w:val="00F00C27"/>
    <w:rsid w:val="00F00E39"/>
    <w:rsid w:val="00F0120A"/>
    <w:rsid w:val="00F015C9"/>
    <w:rsid w:val="00F01CB0"/>
    <w:rsid w:val="00F0244E"/>
    <w:rsid w:val="00F02635"/>
    <w:rsid w:val="00F029C5"/>
    <w:rsid w:val="00F02ED4"/>
    <w:rsid w:val="00F03087"/>
    <w:rsid w:val="00F039DF"/>
    <w:rsid w:val="00F039EA"/>
    <w:rsid w:val="00F03F8B"/>
    <w:rsid w:val="00F04233"/>
    <w:rsid w:val="00F04585"/>
    <w:rsid w:val="00F05064"/>
    <w:rsid w:val="00F0534C"/>
    <w:rsid w:val="00F069D2"/>
    <w:rsid w:val="00F06B26"/>
    <w:rsid w:val="00F06B78"/>
    <w:rsid w:val="00F077CB"/>
    <w:rsid w:val="00F07FC0"/>
    <w:rsid w:val="00F10062"/>
    <w:rsid w:val="00F10556"/>
    <w:rsid w:val="00F1062F"/>
    <w:rsid w:val="00F10721"/>
    <w:rsid w:val="00F107E0"/>
    <w:rsid w:val="00F11614"/>
    <w:rsid w:val="00F11C64"/>
    <w:rsid w:val="00F11E00"/>
    <w:rsid w:val="00F12167"/>
    <w:rsid w:val="00F12379"/>
    <w:rsid w:val="00F130E4"/>
    <w:rsid w:val="00F1313D"/>
    <w:rsid w:val="00F13399"/>
    <w:rsid w:val="00F142A5"/>
    <w:rsid w:val="00F145F8"/>
    <w:rsid w:val="00F150CD"/>
    <w:rsid w:val="00F15102"/>
    <w:rsid w:val="00F1533C"/>
    <w:rsid w:val="00F15494"/>
    <w:rsid w:val="00F156F7"/>
    <w:rsid w:val="00F157EC"/>
    <w:rsid w:val="00F159C5"/>
    <w:rsid w:val="00F15ABA"/>
    <w:rsid w:val="00F15EC2"/>
    <w:rsid w:val="00F15EEE"/>
    <w:rsid w:val="00F160F4"/>
    <w:rsid w:val="00F1643E"/>
    <w:rsid w:val="00F165F5"/>
    <w:rsid w:val="00F16815"/>
    <w:rsid w:val="00F16EE3"/>
    <w:rsid w:val="00F1740E"/>
    <w:rsid w:val="00F174F8"/>
    <w:rsid w:val="00F17E08"/>
    <w:rsid w:val="00F20275"/>
    <w:rsid w:val="00F2073E"/>
    <w:rsid w:val="00F207E1"/>
    <w:rsid w:val="00F20969"/>
    <w:rsid w:val="00F21098"/>
    <w:rsid w:val="00F216F5"/>
    <w:rsid w:val="00F21905"/>
    <w:rsid w:val="00F21C16"/>
    <w:rsid w:val="00F2213D"/>
    <w:rsid w:val="00F22349"/>
    <w:rsid w:val="00F22541"/>
    <w:rsid w:val="00F2275C"/>
    <w:rsid w:val="00F22855"/>
    <w:rsid w:val="00F234BE"/>
    <w:rsid w:val="00F23988"/>
    <w:rsid w:val="00F23EA6"/>
    <w:rsid w:val="00F24DF0"/>
    <w:rsid w:val="00F25030"/>
    <w:rsid w:val="00F25895"/>
    <w:rsid w:val="00F26654"/>
    <w:rsid w:val="00F26B0B"/>
    <w:rsid w:val="00F26CDA"/>
    <w:rsid w:val="00F275FA"/>
    <w:rsid w:val="00F278ED"/>
    <w:rsid w:val="00F305C0"/>
    <w:rsid w:val="00F30CEB"/>
    <w:rsid w:val="00F30F3E"/>
    <w:rsid w:val="00F31226"/>
    <w:rsid w:val="00F31BA1"/>
    <w:rsid w:val="00F31DE5"/>
    <w:rsid w:val="00F32063"/>
    <w:rsid w:val="00F3221F"/>
    <w:rsid w:val="00F32569"/>
    <w:rsid w:val="00F32750"/>
    <w:rsid w:val="00F329BD"/>
    <w:rsid w:val="00F32B50"/>
    <w:rsid w:val="00F336B9"/>
    <w:rsid w:val="00F337AA"/>
    <w:rsid w:val="00F3390B"/>
    <w:rsid w:val="00F33E38"/>
    <w:rsid w:val="00F33FA4"/>
    <w:rsid w:val="00F345D6"/>
    <w:rsid w:val="00F348C9"/>
    <w:rsid w:val="00F34A24"/>
    <w:rsid w:val="00F34D87"/>
    <w:rsid w:val="00F35533"/>
    <w:rsid w:val="00F35815"/>
    <w:rsid w:val="00F35DBF"/>
    <w:rsid w:val="00F36096"/>
    <w:rsid w:val="00F367B1"/>
    <w:rsid w:val="00F36AB7"/>
    <w:rsid w:val="00F36C54"/>
    <w:rsid w:val="00F375F9"/>
    <w:rsid w:val="00F37931"/>
    <w:rsid w:val="00F40215"/>
    <w:rsid w:val="00F411FC"/>
    <w:rsid w:val="00F413DA"/>
    <w:rsid w:val="00F415FB"/>
    <w:rsid w:val="00F417A4"/>
    <w:rsid w:val="00F41D53"/>
    <w:rsid w:val="00F41F4C"/>
    <w:rsid w:val="00F421E2"/>
    <w:rsid w:val="00F42436"/>
    <w:rsid w:val="00F429E3"/>
    <w:rsid w:val="00F42CEF"/>
    <w:rsid w:val="00F434D9"/>
    <w:rsid w:val="00F441C6"/>
    <w:rsid w:val="00F44275"/>
    <w:rsid w:val="00F44560"/>
    <w:rsid w:val="00F44BCB"/>
    <w:rsid w:val="00F44D7C"/>
    <w:rsid w:val="00F44E17"/>
    <w:rsid w:val="00F455F8"/>
    <w:rsid w:val="00F4583D"/>
    <w:rsid w:val="00F45DD9"/>
    <w:rsid w:val="00F461C7"/>
    <w:rsid w:val="00F46705"/>
    <w:rsid w:val="00F4696E"/>
    <w:rsid w:val="00F46C47"/>
    <w:rsid w:val="00F46E29"/>
    <w:rsid w:val="00F4718E"/>
    <w:rsid w:val="00F4743C"/>
    <w:rsid w:val="00F476E8"/>
    <w:rsid w:val="00F47891"/>
    <w:rsid w:val="00F507FE"/>
    <w:rsid w:val="00F50A7D"/>
    <w:rsid w:val="00F50C2D"/>
    <w:rsid w:val="00F51C93"/>
    <w:rsid w:val="00F51DAC"/>
    <w:rsid w:val="00F51FFC"/>
    <w:rsid w:val="00F52030"/>
    <w:rsid w:val="00F52193"/>
    <w:rsid w:val="00F526D9"/>
    <w:rsid w:val="00F5352C"/>
    <w:rsid w:val="00F54744"/>
    <w:rsid w:val="00F54C7C"/>
    <w:rsid w:val="00F54CB4"/>
    <w:rsid w:val="00F55461"/>
    <w:rsid w:val="00F55815"/>
    <w:rsid w:val="00F559B6"/>
    <w:rsid w:val="00F55A64"/>
    <w:rsid w:val="00F561B5"/>
    <w:rsid w:val="00F5623D"/>
    <w:rsid w:val="00F56B50"/>
    <w:rsid w:val="00F57145"/>
    <w:rsid w:val="00F5715C"/>
    <w:rsid w:val="00F572F7"/>
    <w:rsid w:val="00F57303"/>
    <w:rsid w:val="00F57879"/>
    <w:rsid w:val="00F57923"/>
    <w:rsid w:val="00F57E95"/>
    <w:rsid w:val="00F600F4"/>
    <w:rsid w:val="00F6055A"/>
    <w:rsid w:val="00F613C1"/>
    <w:rsid w:val="00F6162F"/>
    <w:rsid w:val="00F618E5"/>
    <w:rsid w:val="00F61A25"/>
    <w:rsid w:val="00F61AB5"/>
    <w:rsid w:val="00F61D19"/>
    <w:rsid w:val="00F62A1D"/>
    <w:rsid w:val="00F62C70"/>
    <w:rsid w:val="00F630FC"/>
    <w:rsid w:val="00F631FF"/>
    <w:rsid w:val="00F632BA"/>
    <w:rsid w:val="00F63302"/>
    <w:rsid w:val="00F636BB"/>
    <w:rsid w:val="00F6435D"/>
    <w:rsid w:val="00F644AD"/>
    <w:rsid w:val="00F64808"/>
    <w:rsid w:val="00F64A95"/>
    <w:rsid w:val="00F64A9E"/>
    <w:rsid w:val="00F65161"/>
    <w:rsid w:val="00F6535B"/>
    <w:rsid w:val="00F6548D"/>
    <w:rsid w:val="00F65700"/>
    <w:rsid w:val="00F65703"/>
    <w:rsid w:val="00F65CB4"/>
    <w:rsid w:val="00F65DF2"/>
    <w:rsid w:val="00F667FB"/>
    <w:rsid w:val="00F66EDC"/>
    <w:rsid w:val="00F674C1"/>
    <w:rsid w:val="00F6793E"/>
    <w:rsid w:val="00F67AFC"/>
    <w:rsid w:val="00F708D5"/>
    <w:rsid w:val="00F70D7F"/>
    <w:rsid w:val="00F70EE4"/>
    <w:rsid w:val="00F712D6"/>
    <w:rsid w:val="00F713FF"/>
    <w:rsid w:val="00F714C1"/>
    <w:rsid w:val="00F71891"/>
    <w:rsid w:val="00F71EC2"/>
    <w:rsid w:val="00F72950"/>
    <w:rsid w:val="00F72E52"/>
    <w:rsid w:val="00F7319B"/>
    <w:rsid w:val="00F73310"/>
    <w:rsid w:val="00F733F5"/>
    <w:rsid w:val="00F7374A"/>
    <w:rsid w:val="00F738DA"/>
    <w:rsid w:val="00F73982"/>
    <w:rsid w:val="00F73CF6"/>
    <w:rsid w:val="00F7405F"/>
    <w:rsid w:val="00F74193"/>
    <w:rsid w:val="00F744F3"/>
    <w:rsid w:val="00F7483A"/>
    <w:rsid w:val="00F74E95"/>
    <w:rsid w:val="00F75124"/>
    <w:rsid w:val="00F752F4"/>
    <w:rsid w:val="00F76D10"/>
    <w:rsid w:val="00F77669"/>
    <w:rsid w:val="00F77BA0"/>
    <w:rsid w:val="00F801CC"/>
    <w:rsid w:val="00F809F5"/>
    <w:rsid w:val="00F8117D"/>
    <w:rsid w:val="00F814B6"/>
    <w:rsid w:val="00F81550"/>
    <w:rsid w:val="00F81750"/>
    <w:rsid w:val="00F817D3"/>
    <w:rsid w:val="00F81F1C"/>
    <w:rsid w:val="00F823ED"/>
    <w:rsid w:val="00F82EA8"/>
    <w:rsid w:val="00F82F14"/>
    <w:rsid w:val="00F831ED"/>
    <w:rsid w:val="00F833A1"/>
    <w:rsid w:val="00F8341C"/>
    <w:rsid w:val="00F834F8"/>
    <w:rsid w:val="00F83939"/>
    <w:rsid w:val="00F83D66"/>
    <w:rsid w:val="00F83FBD"/>
    <w:rsid w:val="00F8512C"/>
    <w:rsid w:val="00F85F5D"/>
    <w:rsid w:val="00F86345"/>
    <w:rsid w:val="00F868B5"/>
    <w:rsid w:val="00F86910"/>
    <w:rsid w:val="00F86BAC"/>
    <w:rsid w:val="00F86E1E"/>
    <w:rsid w:val="00F86F15"/>
    <w:rsid w:val="00F87138"/>
    <w:rsid w:val="00F87179"/>
    <w:rsid w:val="00F873E1"/>
    <w:rsid w:val="00F87A84"/>
    <w:rsid w:val="00F87BBF"/>
    <w:rsid w:val="00F87C40"/>
    <w:rsid w:val="00F87C8E"/>
    <w:rsid w:val="00F87E27"/>
    <w:rsid w:val="00F87F28"/>
    <w:rsid w:val="00F87FE8"/>
    <w:rsid w:val="00F9002D"/>
    <w:rsid w:val="00F903AD"/>
    <w:rsid w:val="00F90D31"/>
    <w:rsid w:val="00F91391"/>
    <w:rsid w:val="00F913CF"/>
    <w:rsid w:val="00F91A5F"/>
    <w:rsid w:val="00F91B15"/>
    <w:rsid w:val="00F91B72"/>
    <w:rsid w:val="00F920B7"/>
    <w:rsid w:val="00F9245D"/>
    <w:rsid w:val="00F925B5"/>
    <w:rsid w:val="00F92AF9"/>
    <w:rsid w:val="00F92C39"/>
    <w:rsid w:val="00F92C3E"/>
    <w:rsid w:val="00F92F9D"/>
    <w:rsid w:val="00F93520"/>
    <w:rsid w:val="00F93A7E"/>
    <w:rsid w:val="00F93B4A"/>
    <w:rsid w:val="00F941E3"/>
    <w:rsid w:val="00F9489D"/>
    <w:rsid w:val="00F94A81"/>
    <w:rsid w:val="00F94AA5"/>
    <w:rsid w:val="00F9516D"/>
    <w:rsid w:val="00F95503"/>
    <w:rsid w:val="00F95781"/>
    <w:rsid w:val="00F95AFA"/>
    <w:rsid w:val="00F95B54"/>
    <w:rsid w:val="00F95C4A"/>
    <w:rsid w:val="00F9654D"/>
    <w:rsid w:val="00F96DFB"/>
    <w:rsid w:val="00F971F8"/>
    <w:rsid w:val="00F97D65"/>
    <w:rsid w:val="00F97F95"/>
    <w:rsid w:val="00FA00C3"/>
    <w:rsid w:val="00FA067D"/>
    <w:rsid w:val="00FA0884"/>
    <w:rsid w:val="00FA0DA6"/>
    <w:rsid w:val="00FA0E57"/>
    <w:rsid w:val="00FA1111"/>
    <w:rsid w:val="00FA1430"/>
    <w:rsid w:val="00FA17D8"/>
    <w:rsid w:val="00FA2F14"/>
    <w:rsid w:val="00FA3073"/>
    <w:rsid w:val="00FA3932"/>
    <w:rsid w:val="00FA3B8E"/>
    <w:rsid w:val="00FA3E5E"/>
    <w:rsid w:val="00FA4066"/>
    <w:rsid w:val="00FA4380"/>
    <w:rsid w:val="00FA449F"/>
    <w:rsid w:val="00FA4710"/>
    <w:rsid w:val="00FA527A"/>
    <w:rsid w:val="00FA63ED"/>
    <w:rsid w:val="00FA6677"/>
    <w:rsid w:val="00FA6E99"/>
    <w:rsid w:val="00FA702A"/>
    <w:rsid w:val="00FA72BA"/>
    <w:rsid w:val="00FA7546"/>
    <w:rsid w:val="00FA77A3"/>
    <w:rsid w:val="00FB0764"/>
    <w:rsid w:val="00FB089A"/>
    <w:rsid w:val="00FB0CD8"/>
    <w:rsid w:val="00FB194A"/>
    <w:rsid w:val="00FB1EEE"/>
    <w:rsid w:val="00FB1FCF"/>
    <w:rsid w:val="00FB2096"/>
    <w:rsid w:val="00FB2329"/>
    <w:rsid w:val="00FB2957"/>
    <w:rsid w:val="00FB2A7E"/>
    <w:rsid w:val="00FB2BF7"/>
    <w:rsid w:val="00FB324E"/>
    <w:rsid w:val="00FB342C"/>
    <w:rsid w:val="00FB3D78"/>
    <w:rsid w:val="00FB3FEB"/>
    <w:rsid w:val="00FB44A2"/>
    <w:rsid w:val="00FB48D3"/>
    <w:rsid w:val="00FB4AC9"/>
    <w:rsid w:val="00FB4CD3"/>
    <w:rsid w:val="00FB4F6A"/>
    <w:rsid w:val="00FB4FEA"/>
    <w:rsid w:val="00FB50F7"/>
    <w:rsid w:val="00FB654C"/>
    <w:rsid w:val="00FB6A66"/>
    <w:rsid w:val="00FB6AC1"/>
    <w:rsid w:val="00FB6B99"/>
    <w:rsid w:val="00FB6FB2"/>
    <w:rsid w:val="00FB6FDE"/>
    <w:rsid w:val="00FB77AD"/>
    <w:rsid w:val="00FB798E"/>
    <w:rsid w:val="00FB7A0E"/>
    <w:rsid w:val="00FB7AF5"/>
    <w:rsid w:val="00FC01A7"/>
    <w:rsid w:val="00FC0266"/>
    <w:rsid w:val="00FC0A74"/>
    <w:rsid w:val="00FC0B4E"/>
    <w:rsid w:val="00FC18B2"/>
    <w:rsid w:val="00FC1B98"/>
    <w:rsid w:val="00FC223A"/>
    <w:rsid w:val="00FC2334"/>
    <w:rsid w:val="00FC2490"/>
    <w:rsid w:val="00FC27A9"/>
    <w:rsid w:val="00FC2C9E"/>
    <w:rsid w:val="00FC2EDA"/>
    <w:rsid w:val="00FC2F63"/>
    <w:rsid w:val="00FC31BB"/>
    <w:rsid w:val="00FC3288"/>
    <w:rsid w:val="00FC409E"/>
    <w:rsid w:val="00FC4104"/>
    <w:rsid w:val="00FC43D7"/>
    <w:rsid w:val="00FC460C"/>
    <w:rsid w:val="00FC5B95"/>
    <w:rsid w:val="00FC6BB7"/>
    <w:rsid w:val="00FC6E8E"/>
    <w:rsid w:val="00FC6FF9"/>
    <w:rsid w:val="00FC7491"/>
    <w:rsid w:val="00FC763A"/>
    <w:rsid w:val="00FC791C"/>
    <w:rsid w:val="00FC79C8"/>
    <w:rsid w:val="00FC7EE3"/>
    <w:rsid w:val="00FD021F"/>
    <w:rsid w:val="00FD028F"/>
    <w:rsid w:val="00FD0472"/>
    <w:rsid w:val="00FD057B"/>
    <w:rsid w:val="00FD06F9"/>
    <w:rsid w:val="00FD0A76"/>
    <w:rsid w:val="00FD0EF7"/>
    <w:rsid w:val="00FD0F09"/>
    <w:rsid w:val="00FD1511"/>
    <w:rsid w:val="00FD16A1"/>
    <w:rsid w:val="00FD1AAF"/>
    <w:rsid w:val="00FD1C13"/>
    <w:rsid w:val="00FD1D99"/>
    <w:rsid w:val="00FD2208"/>
    <w:rsid w:val="00FD251E"/>
    <w:rsid w:val="00FD2B8A"/>
    <w:rsid w:val="00FD2C22"/>
    <w:rsid w:val="00FD2EBB"/>
    <w:rsid w:val="00FD3F88"/>
    <w:rsid w:val="00FD41CC"/>
    <w:rsid w:val="00FD4946"/>
    <w:rsid w:val="00FD4AB9"/>
    <w:rsid w:val="00FD56BA"/>
    <w:rsid w:val="00FD5748"/>
    <w:rsid w:val="00FD5C8A"/>
    <w:rsid w:val="00FD5DF0"/>
    <w:rsid w:val="00FD669A"/>
    <w:rsid w:val="00FD67CA"/>
    <w:rsid w:val="00FD6B8D"/>
    <w:rsid w:val="00FD6EE9"/>
    <w:rsid w:val="00FD77CD"/>
    <w:rsid w:val="00FE0389"/>
    <w:rsid w:val="00FE07DF"/>
    <w:rsid w:val="00FE0DFD"/>
    <w:rsid w:val="00FE13B7"/>
    <w:rsid w:val="00FE18DF"/>
    <w:rsid w:val="00FE1CC0"/>
    <w:rsid w:val="00FE1CE8"/>
    <w:rsid w:val="00FE20C5"/>
    <w:rsid w:val="00FE22DF"/>
    <w:rsid w:val="00FE24B7"/>
    <w:rsid w:val="00FE2C1C"/>
    <w:rsid w:val="00FE2E08"/>
    <w:rsid w:val="00FE2EA7"/>
    <w:rsid w:val="00FE3222"/>
    <w:rsid w:val="00FE38C1"/>
    <w:rsid w:val="00FE391A"/>
    <w:rsid w:val="00FE4131"/>
    <w:rsid w:val="00FE42D5"/>
    <w:rsid w:val="00FE4887"/>
    <w:rsid w:val="00FE4941"/>
    <w:rsid w:val="00FE4F3D"/>
    <w:rsid w:val="00FE50CB"/>
    <w:rsid w:val="00FE51D1"/>
    <w:rsid w:val="00FE54AF"/>
    <w:rsid w:val="00FE5568"/>
    <w:rsid w:val="00FE5639"/>
    <w:rsid w:val="00FE6380"/>
    <w:rsid w:val="00FE68D1"/>
    <w:rsid w:val="00FE6F09"/>
    <w:rsid w:val="00FE761E"/>
    <w:rsid w:val="00FE76A8"/>
    <w:rsid w:val="00FE77FE"/>
    <w:rsid w:val="00FF014F"/>
    <w:rsid w:val="00FF03FC"/>
    <w:rsid w:val="00FF0CB7"/>
    <w:rsid w:val="00FF0D51"/>
    <w:rsid w:val="00FF141B"/>
    <w:rsid w:val="00FF192F"/>
    <w:rsid w:val="00FF1BDA"/>
    <w:rsid w:val="00FF1BF2"/>
    <w:rsid w:val="00FF2335"/>
    <w:rsid w:val="00FF253C"/>
    <w:rsid w:val="00FF26BB"/>
    <w:rsid w:val="00FF32C0"/>
    <w:rsid w:val="00FF32DF"/>
    <w:rsid w:val="00FF333F"/>
    <w:rsid w:val="00FF33C6"/>
    <w:rsid w:val="00FF3A59"/>
    <w:rsid w:val="00FF3BE1"/>
    <w:rsid w:val="00FF4721"/>
    <w:rsid w:val="00FF5036"/>
    <w:rsid w:val="00FF586E"/>
    <w:rsid w:val="00FF591D"/>
    <w:rsid w:val="00FF5EE1"/>
    <w:rsid w:val="00FF6313"/>
    <w:rsid w:val="00FF661C"/>
    <w:rsid w:val="00FF6A87"/>
    <w:rsid w:val="00FF6D83"/>
    <w:rsid w:val="00FF7333"/>
    <w:rsid w:val="00FF7871"/>
    <w:rsid w:val="00FF7DBE"/>
    <w:rsid w:val="00FF7E18"/>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E1DD0"/>
  <w15:chartTrackingRefBased/>
  <w15:docId w15:val="{97FB45B3-0EFD-4E13-A341-56AE63ACE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1A4"/>
    <w:pPr>
      <w:jc w:val="both"/>
    </w:pPr>
    <w:rPr>
      <w:sz w:val="28"/>
      <w:szCs w:val="28"/>
    </w:rPr>
  </w:style>
  <w:style w:type="paragraph" w:styleId="Heading1">
    <w:name w:val="heading 1"/>
    <w:basedOn w:val="Normal"/>
    <w:next w:val="Normal"/>
    <w:link w:val="Heading1Char"/>
    <w:autoRedefine/>
    <w:qFormat/>
    <w:rsid w:val="00AD5947"/>
    <w:pPr>
      <w:spacing w:before="120" w:after="120"/>
      <w:jc w:val="center"/>
      <w:outlineLvl w:val="0"/>
    </w:pPr>
    <w:rPr>
      <w:rFonts w:eastAsiaTheme="majorEastAsia" w:cstheme="majorBidi"/>
      <w:b/>
      <w:szCs w:val="32"/>
    </w:rPr>
  </w:style>
  <w:style w:type="paragraph" w:styleId="Heading2">
    <w:name w:val="heading 2"/>
    <w:basedOn w:val="Normal"/>
    <w:next w:val="Normal"/>
    <w:link w:val="Heading2Char"/>
    <w:unhideWhenUsed/>
    <w:qFormat/>
    <w:rsid w:val="006A50F2"/>
    <w:pPr>
      <w:keepNext/>
      <w:keepLines/>
      <w:spacing w:before="120" w:after="120"/>
      <w:ind w:firstLine="720"/>
      <w:jc w:val="left"/>
      <w:outlineLvl w:val="1"/>
    </w:pPr>
    <w:rPr>
      <w:rFonts w:eastAsia="Times New Roman"/>
      <w:b/>
      <w:szCs w:val="26"/>
    </w:rPr>
  </w:style>
  <w:style w:type="paragraph" w:styleId="Heading3">
    <w:name w:val="heading 3"/>
    <w:basedOn w:val="Normal"/>
    <w:next w:val="Normal"/>
    <w:link w:val="Heading3Char"/>
    <w:autoRedefine/>
    <w:qFormat/>
    <w:rsid w:val="00A17A2E"/>
    <w:pPr>
      <w:keepNext/>
      <w:spacing w:after="120"/>
      <w:jc w:val="center"/>
      <w:outlineLvl w:val="2"/>
    </w:pPr>
    <w:rPr>
      <w:rFonts w:eastAsia="Times New Roman" w:cs="Arial"/>
      <w:b/>
      <w:bCs/>
      <w:spacing w:val="24"/>
      <w:szCs w:val="26"/>
    </w:rPr>
  </w:style>
  <w:style w:type="paragraph" w:styleId="Heading4">
    <w:name w:val="heading 4"/>
    <w:basedOn w:val="Normal"/>
    <w:next w:val="Normal"/>
    <w:link w:val="Heading4Char"/>
    <w:qFormat/>
    <w:rsid w:val="00FB77AD"/>
    <w:pPr>
      <w:keepNext/>
      <w:jc w:val="center"/>
      <w:outlineLvl w:val="3"/>
    </w:pPr>
    <w:rPr>
      <w:rFonts w:ascii="VNI-Times" w:eastAsia="Times New Roman" w:hAnsi="VNI-Times" w:cs="VNI-Times"/>
      <w:b/>
      <w:bCs/>
      <w:sz w:val="24"/>
      <w:szCs w:val="24"/>
      <w:lang w:val="en-AU"/>
    </w:rPr>
  </w:style>
  <w:style w:type="paragraph" w:styleId="Heading5">
    <w:name w:val="heading 5"/>
    <w:basedOn w:val="Normal"/>
    <w:next w:val="Normal"/>
    <w:link w:val="Heading5Char"/>
    <w:qFormat/>
    <w:rsid w:val="00FB77AD"/>
    <w:pPr>
      <w:keepNext/>
      <w:ind w:left="1440"/>
      <w:outlineLvl w:val="4"/>
    </w:pPr>
    <w:rPr>
      <w:rFonts w:ascii="VNI-Times" w:eastAsia="Times New Roman" w:hAnsi="VNI-Times" w:cs="VNI-Times"/>
      <w:b/>
      <w:bCs/>
      <w:sz w:val="24"/>
      <w:szCs w:val="24"/>
      <w:lang w:val="en-AU"/>
    </w:rPr>
  </w:style>
  <w:style w:type="paragraph" w:styleId="Heading6">
    <w:name w:val="heading 6"/>
    <w:basedOn w:val="Normal"/>
    <w:next w:val="Normal"/>
    <w:link w:val="Heading6Char"/>
    <w:qFormat/>
    <w:rsid w:val="00FB77AD"/>
    <w:pPr>
      <w:keepNext/>
      <w:ind w:left="709"/>
      <w:jc w:val="center"/>
      <w:outlineLvl w:val="5"/>
    </w:pPr>
    <w:rPr>
      <w:rFonts w:ascii="VNI-Times" w:eastAsia="Times New Roman" w:hAnsi="VNI-Times" w:cs="VNI-Times"/>
      <w:b/>
      <w:bCs/>
      <w:sz w:val="24"/>
      <w:szCs w:val="24"/>
      <w:lang w:val="en-AU"/>
    </w:rPr>
  </w:style>
  <w:style w:type="paragraph" w:styleId="Heading7">
    <w:name w:val="heading 7"/>
    <w:basedOn w:val="Normal"/>
    <w:next w:val="Normal"/>
    <w:link w:val="Heading7Char"/>
    <w:qFormat/>
    <w:rsid w:val="00FB77AD"/>
    <w:pPr>
      <w:keepNext/>
      <w:widowControl w:val="0"/>
      <w:tabs>
        <w:tab w:val="left" w:pos="4032"/>
      </w:tabs>
      <w:outlineLvl w:val="6"/>
    </w:pPr>
    <w:rPr>
      <w:rFonts w:eastAsia="Times New Roman"/>
      <w:b/>
      <w:bCs/>
      <w:sz w:val="24"/>
      <w:szCs w:val="24"/>
    </w:rPr>
  </w:style>
  <w:style w:type="paragraph" w:styleId="Heading8">
    <w:name w:val="heading 8"/>
    <w:basedOn w:val="Normal"/>
    <w:next w:val="Normal"/>
    <w:link w:val="Heading8Char"/>
    <w:qFormat/>
    <w:rsid w:val="00FB77AD"/>
    <w:pPr>
      <w:keepNext/>
      <w:widowControl w:val="0"/>
      <w:tabs>
        <w:tab w:val="left" w:pos="4032"/>
      </w:tabs>
      <w:jc w:val="left"/>
      <w:outlineLvl w:val="7"/>
    </w:pPr>
    <w:rPr>
      <w:rFonts w:eastAsia="Times New Roman"/>
      <w:b/>
      <w:bCs/>
      <w:spacing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4FD3"/>
    <w:pPr>
      <w:spacing w:before="100" w:beforeAutospacing="1" w:after="100" w:afterAutospacing="1"/>
      <w:jc w:val="left"/>
    </w:pPr>
    <w:rPr>
      <w:rFonts w:eastAsia="Times New Roman"/>
      <w:sz w:val="24"/>
      <w:szCs w:val="24"/>
    </w:rPr>
  </w:style>
  <w:style w:type="character" w:customStyle="1" w:styleId="apple-converted-space">
    <w:name w:val="apple-converted-space"/>
    <w:basedOn w:val="DefaultParagraphFont"/>
    <w:rsid w:val="00834FD3"/>
  </w:style>
  <w:style w:type="character" w:styleId="Hyperlink">
    <w:name w:val="Hyperlink"/>
    <w:uiPriority w:val="99"/>
    <w:unhideWhenUsed/>
    <w:rsid w:val="00834FD3"/>
    <w:rPr>
      <w:color w:val="0000FF"/>
      <w:u w:val="single"/>
    </w:rPr>
  </w:style>
  <w:style w:type="paragraph" w:styleId="Header">
    <w:name w:val="header"/>
    <w:basedOn w:val="Normal"/>
    <w:link w:val="HeaderChar"/>
    <w:uiPriority w:val="99"/>
    <w:unhideWhenUsed/>
    <w:rsid w:val="00307366"/>
    <w:pPr>
      <w:tabs>
        <w:tab w:val="center" w:pos="4680"/>
        <w:tab w:val="right" w:pos="9360"/>
      </w:tabs>
    </w:pPr>
  </w:style>
  <w:style w:type="character" w:customStyle="1" w:styleId="HeaderChar">
    <w:name w:val="Header Char"/>
    <w:link w:val="Header"/>
    <w:uiPriority w:val="99"/>
    <w:rsid w:val="00307366"/>
    <w:rPr>
      <w:sz w:val="28"/>
      <w:szCs w:val="28"/>
    </w:rPr>
  </w:style>
  <w:style w:type="paragraph" w:styleId="Footer">
    <w:name w:val="footer"/>
    <w:basedOn w:val="Normal"/>
    <w:link w:val="FooterChar"/>
    <w:uiPriority w:val="99"/>
    <w:unhideWhenUsed/>
    <w:rsid w:val="00307366"/>
    <w:pPr>
      <w:tabs>
        <w:tab w:val="center" w:pos="4680"/>
        <w:tab w:val="right" w:pos="9360"/>
      </w:tabs>
    </w:pPr>
  </w:style>
  <w:style w:type="character" w:customStyle="1" w:styleId="FooterChar">
    <w:name w:val="Footer Char"/>
    <w:link w:val="Footer"/>
    <w:uiPriority w:val="99"/>
    <w:rsid w:val="00307366"/>
    <w:rPr>
      <w:sz w:val="28"/>
      <w:szCs w:val="28"/>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
    <w:basedOn w:val="Normal"/>
    <w:link w:val="ListParagraphChar"/>
    <w:uiPriority w:val="34"/>
    <w:qFormat/>
    <w:rsid w:val="00A92AF7"/>
    <w:pPr>
      <w:ind w:left="720"/>
    </w:pPr>
  </w:style>
  <w:style w:type="paragraph" w:customStyle="1" w:styleId="p1">
    <w:name w:val="p1"/>
    <w:basedOn w:val="Normal"/>
    <w:rsid w:val="00A60D93"/>
    <w:pPr>
      <w:spacing w:before="100" w:beforeAutospacing="1" w:after="100" w:afterAutospacing="1"/>
      <w:jc w:val="left"/>
    </w:pPr>
    <w:rPr>
      <w:sz w:val="24"/>
      <w:szCs w:val="24"/>
      <w:lang w:val="ru-RU" w:eastAsia="ru-RU"/>
    </w:rPr>
  </w:style>
  <w:style w:type="paragraph" w:customStyle="1" w:styleId="dieu">
    <w:name w:val="dieu"/>
    <w:basedOn w:val="Normal"/>
    <w:link w:val="dieuChar"/>
    <w:rsid w:val="00F733F5"/>
    <w:pPr>
      <w:spacing w:after="120"/>
      <w:ind w:firstLine="720"/>
      <w:jc w:val="left"/>
    </w:pPr>
    <w:rPr>
      <w:rFonts w:eastAsia="Times New Roman"/>
      <w:b/>
      <w:color w:val="0000FF"/>
      <w:sz w:val="26"/>
      <w:szCs w:val="20"/>
    </w:rPr>
  </w:style>
  <w:style w:type="character" w:customStyle="1" w:styleId="dieuChar">
    <w:name w:val="dieu Char"/>
    <w:link w:val="dieu"/>
    <w:rsid w:val="00F733F5"/>
    <w:rPr>
      <w:rFonts w:eastAsia="Times New Roman"/>
      <w:b/>
      <w:color w:val="0000FF"/>
      <w:sz w:val="26"/>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
    <w:link w:val="ListParagraph"/>
    <w:uiPriority w:val="34"/>
    <w:qFormat/>
    <w:locked/>
    <w:rsid w:val="00010E24"/>
    <w:rPr>
      <w:sz w:val="28"/>
      <w:szCs w:val="28"/>
    </w:rPr>
  </w:style>
  <w:style w:type="paragraph" w:styleId="BalloonText">
    <w:name w:val="Balloon Text"/>
    <w:basedOn w:val="Normal"/>
    <w:link w:val="BalloonTextChar"/>
    <w:semiHidden/>
    <w:unhideWhenUsed/>
    <w:rsid w:val="008E503A"/>
    <w:rPr>
      <w:rFonts w:ascii="Segoe UI" w:hAnsi="Segoe UI" w:cs="Segoe UI"/>
      <w:sz w:val="18"/>
      <w:szCs w:val="18"/>
    </w:rPr>
  </w:style>
  <w:style w:type="character" w:customStyle="1" w:styleId="BalloonTextChar">
    <w:name w:val="Balloon Text Char"/>
    <w:link w:val="BalloonText"/>
    <w:uiPriority w:val="99"/>
    <w:semiHidden/>
    <w:rsid w:val="008E503A"/>
    <w:rPr>
      <w:rFonts w:ascii="Segoe UI" w:hAnsi="Segoe UI" w:cs="Segoe UI"/>
      <w:sz w:val="18"/>
      <w:szCs w:val="18"/>
    </w:rPr>
  </w:style>
  <w:style w:type="character" w:customStyle="1" w:styleId="Heading2Char">
    <w:name w:val="Heading 2 Char"/>
    <w:link w:val="Heading2"/>
    <w:rsid w:val="006A50F2"/>
    <w:rPr>
      <w:rFonts w:eastAsia="Times New Roman"/>
      <w:b/>
      <w:sz w:val="28"/>
      <w:szCs w:val="26"/>
    </w:rPr>
  </w:style>
  <w:style w:type="paragraph" w:customStyle="1" w:styleId="CharCharChar">
    <w:name w:val="Char Char Char"/>
    <w:basedOn w:val="Normal"/>
    <w:next w:val="Normal"/>
    <w:autoRedefine/>
    <w:semiHidden/>
    <w:rsid w:val="007835D2"/>
    <w:pPr>
      <w:spacing w:before="120" w:after="120" w:line="312" w:lineRule="auto"/>
      <w:jc w:val="left"/>
    </w:pPr>
    <w:rPr>
      <w:rFonts w:eastAsia="Times New Roman"/>
    </w:rPr>
  </w:style>
  <w:style w:type="paragraph" w:styleId="Revision">
    <w:name w:val="Revision"/>
    <w:hidden/>
    <w:uiPriority w:val="99"/>
    <w:semiHidden/>
    <w:rsid w:val="004D489B"/>
    <w:rPr>
      <w:sz w:val="28"/>
      <w:szCs w:val="28"/>
    </w:rPr>
  </w:style>
  <w:style w:type="character" w:customStyle="1" w:styleId="BodyTextChar">
    <w:name w:val="Body Text Char"/>
    <w:link w:val="BodyText"/>
    <w:rsid w:val="00D0696A"/>
    <w:rPr>
      <w:rFonts w:eastAsia="Times New Roman"/>
      <w:sz w:val="28"/>
      <w:szCs w:val="26"/>
      <w:shd w:val="clear" w:color="auto" w:fill="FFFFFF"/>
    </w:rPr>
  </w:style>
  <w:style w:type="paragraph" w:styleId="BodyText">
    <w:name w:val="Body Text"/>
    <w:basedOn w:val="Normal"/>
    <w:link w:val="BodyTextChar"/>
    <w:uiPriority w:val="99"/>
    <w:qFormat/>
    <w:rsid w:val="00D0696A"/>
    <w:pPr>
      <w:widowControl w:val="0"/>
      <w:shd w:val="clear" w:color="auto" w:fill="FFFFFF"/>
      <w:spacing w:before="120" w:after="120"/>
      <w:ind w:firstLine="720"/>
    </w:pPr>
    <w:rPr>
      <w:rFonts w:eastAsia="Times New Roman"/>
      <w:szCs w:val="26"/>
    </w:rPr>
  </w:style>
  <w:style w:type="character" w:customStyle="1" w:styleId="BodyTextChar1">
    <w:name w:val="Body Text Char1"/>
    <w:basedOn w:val="DefaultParagraphFont"/>
    <w:uiPriority w:val="99"/>
    <w:semiHidden/>
    <w:rsid w:val="004B2DD8"/>
    <w:rPr>
      <w:sz w:val="28"/>
      <w:szCs w:val="28"/>
    </w:rPr>
  </w:style>
  <w:style w:type="character" w:styleId="CommentReference">
    <w:name w:val="annotation reference"/>
    <w:basedOn w:val="DefaultParagraphFont"/>
    <w:unhideWhenUsed/>
    <w:rsid w:val="00574FAF"/>
    <w:rPr>
      <w:sz w:val="16"/>
      <w:szCs w:val="16"/>
    </w:rPr>
  </w:style>
  <w:style w:type="paragraph" w:styleId="CommentText">
    <w:name w:val="annotation text"/>
    <w:basedOn w:val="Normal"/>
    <w:link w:val="CommentTextChar"/>
    <w:uiPriority w:val="99"/>
    <w:unhideWhenUsed/>
    <w:rsid w:val="00574FAF"/>
    <w:rPr>
      <w:sz w:val="20"/>
      <w:szCs w:val="20"/>
    </w:rPr>
  </w:style>
  <w:style w:type="character" w:customStyle="1" w:styleId="CommentTextChar">
    <w:name w:val="Comment Text Char"/>
    <w:basedOn w:val="DefaultParagraphFont"/>
    <w:link w:val="CommentText"/>
    <w:uiPriority w:val="99"/>
    <w:rsid w:val="00574FAF"/>
  </w:style>
  <w:style w:type="paragraph" w:styleId="Subtitle">
    <w:name w:val="Subtitle"/>
    <w:basedOn w:val="Normal"/>
    <w:link w:val="SubtitleChar"/>
    <w:uiPriority w:val="11"/>
    <w:qFormat/>
    <w:rsid w:val="00FC0B4E"/>
    <w:pPr>
      <w:widowControl w:val="0"/>
      <w:tabs>
        <w:tab w:val="left" w:pos="426"/>
        <w:tab w:val="left" w:pos="720"/>
      </w:tabs>
      <w:ind w:left="720" w:hanging="720"/>
    </w:pPr>
    <w:rPr>
      <w:rFonts w:ascii="VNI-Times" w:eastAsia="Times New Roman" w:hAnsi="VNI-Times"/>
      <w:b/>
      <w:sz w:val="24"/>
      <w:szCs w:val="20"/>
      <w:lang w:val="x-none" w:eastAsia="x-none"/>
    </w:rPr>
  </w:style>
  <w:style w:type="character" w:customStyle="1" w:styleId="SubtitleChar">
    <w:name w:val="Subtitle Char"/>
    <w:basedOn w:val="DefaultParagraphFont"/>
    <w:link w:val="Subtitle"/>
    <w:uiPriority w:val="11"/>
    <w:rsid w:val="00FC0B4E"/>
    <w:rPr>
      <w:rFonts w:ascii="VNI-Times" w:eastAsia="Times New Roman" w:hAnsi="VNI-Times"/>
      <w:b/>
      <w:sz w:val="24"/>
      <w:lang w:val="x-none" w:eastAsia="x-none"/>
    </w:rPr>
  </w:style>
  <w:style w:type="paragraph" w:customStyle="1" w:styleId="TieuDeI">
    <w:name w:val="TieuDeI"/>
    <w:basedOn w:val="BodyText3"/>
    <w:link w:val="TieuDeIChar"/>
    <w:qFormat/>
    <w:rsid w:val="00C846C3"/>
    <w:pPr>
      <w:widowControl w:val="0"/>
      <w:spacing w:before="120" w:after="0" w:line="276" w:lineRule="auto"/>
      <w:ind w:firstLine="709"/>
    </w:pPr>
    <w:rPr>
      <w:rFonts w:eastAsia="Times New Roman"/>
      <w:b/>
      <w:sz w:val="26"/>
      <w:szCs w:val="26"/>
      <w:lang w:val="x-none" w:eastAsia="x-none"/>
    </w:rPr>
  </w:style>
  <w:style w:type="character" w:customStyle="1" w:styleId="TieuDeIChar">
    <w:name w:val="TieuDeI Char"/>
    <w:link w:val="TieuDeI"/>
    <w:rsid w:val="00C846C3"/>
    <w:rPr>
      <w:rFonts w:eastAsia="Times New Roman"/>
      <w:b/>
      <w:sz w:val="26"/>
      <w:szCs w:val="26"/>
      <w:lang w:val="x-none" w:eastAsia="x-none"/>
    </w:rPr>
  </w:style>
  <w:style w:type="paragraph" w:styleId="BodyText3">
    <w:name w:val="Body Text 3"/>
    <w:basedOn w:val="Normal"/>
    <w:link w:val="BodyText3Char"/>
    <w:unhideWhenUsed/>
    <w:rsid w:val="00C846C3"/>
    <w:pPr>
      <w:spacing w:after="120"/>
    </w:pPr>
    <w:rPr>
      <w:sz w:val="16"/>
      <w:szCs w:val="16"/>
    </w:rPr>
  </w:style>
  <w:style w:type="character" w:customStyle="1" w:styleId="BodyText3Char">
    <w:name w:val="Body Text 3 Char"/>
    <w:basedOn w:val="DefaultParagraphFont"/>
    <w:link w:val="BodyText3"/>
    <w:uiPriority w:val="99"/>
    <w:semiHidden/>
    <w:rsid w:val="00C846C3"/>
    <w:rPr>
      <w:sz w:val="16"/>
      <w:szCs w:val="16"/>
    </w:rPr>
  </w:style>
  <w:style w:type="character" w:customStyle="1" w:styleId="Heading1Char">
    <w:name w:val="Heading 1 Char"/>
    <w:basedOn w:val="DefaultParagraphFont"/>
    <w:link w:val="Heading1"/>
    <w:rsid w:val="00AD5947"/>
    <w:rPr>
      <w:rFonts w:eastAsiaTheme="majorEastAsia" w:cstheme="majorBidi"/>
      <w:b/>
      <w:sz w:val="28"/>
      <w:szCs w:val="32"/>
    </w:rPr>
  </w:style>
  <w:style w:type="character" w:customStyle="1" w:styleId="Heading3Char">
    <w:name w:val="Heading 3 Char"/>
    <w:basedOn w:val="DefaultParagraphFont"/>
    <w:link w:val="Heading3"/>
    <w:rsid w:val="00A17A2E"/>
    <w:rPr>
      <w:rFonts w:eastAsia="Times New Roman" w:cs="Arial"/>
      <w:b/>
      <w:bCs/>
      <w:spacing w:val="24"/>
      <w:sz w:val="28"/>
      <w:szCs w:val="26"/>
    </w:rPr>
  </w:style>
  <w:style w:type="character" w:customStyle="1" w:styleId="Heading4Char">
    <w:name w:val="Heading 4 Char"/>
    <w:basedOn w:val="DefaultParagraphFont"/>
    <w:link w:val="Heading4"/>
    <w:rsid w:val="00FB77AD"/>
    <w:rPr>
      <w:rFonts w:ascii="VNI-Times" w:eastAsia="Times New Roman" w:hAnsi="VNI-Times" w:cs="VNI-Times"/>
      <w:b/>
      <w:bCs/>
      <w:sz w:val="24"/>
      <w:szCs w:val="24"/>
      <w:lang w:val="en-AU"/>
    </w:rPr>
  </w:style>
  <w:style w:type="character" w:customStyle="1" w:styleId="Heading5Char">
    <w:name w:val="Heading 5 Char"/>
    <w:basedOn w:val="DefaultParagraphFont"/>
    <w:link w:val="Heading5"/>
    <w:rsid w:val="00FB77AD"/>
    <w:rPr>
      <w:rFonts w:ascii="VNI-Times" w:eastAsia="Times New Roman" w:hAnsi="VNI-Times" w:cs="VNI-Times"/>
      <w:b/>
      <w:bCs/>
      <w:sz w:val="24"/>
      <w:szCs w:val="24"/>
      <w:lang w:val="en-AU"/>
    </w:rPr>
  </w:style>
  <w:style w:type="character" w:customStyle="1" w:styleId="Heading6Char">
    <w:name w:val="Heading 6 Char"/>
    <w:basedOn w:val="DefaultParagraphFont"/>
    <w:link w:val="Heading6"/>
    <w:rsid w:val="00FB77AD"/>
    <w:rPr>
      <w:rFonts w:ascii="VNI-Times" w:eastAsia="Times New Roman" w:hAnsi="VNI-Times" w:cs="VNI-Times"/>
      <w:b/>
      <w:bCs/>
      <w:sz w:val="24"/>
      <w:szCs w:val="24"/>
      <w:lang w:val="en-AU"/>
    </w:rPr>
  </w:style>
  <w:style w:type="character" w:customStyle="1" w:styleId="Heading7Char">
    <w:name w:val="Heading 7 Char"/>
    <w:basedOn w:val="DefaultParagraphFont"/>
    <w:link w:val="Heading7"/>
    <w:rsid w:val="00FB77AD"/>
    <w:rPr>
      <w:rFonts w:eastAsia="Times New Roman"/>
      <w:b/>
      <w:bCs/>
      <w:sz w:val="24"/>
      <w:szCs w:val="24"/>
    </w:rPr>
  </w:style>
  <w:style w:type="character" w:customStyle="1" w:styleId="Heading8Char">
    <w:name w:val="Heading 8 Char"/>
    <w:basedOn w:val="DefaultParagraphFont"/>
    <w:link w:val="Heading8"/>
    <w:rsid w:val="00FB77AD"/>
    <w:rPr>
      <w:rFonts w:eastAsia="Times New Roman"/>
      <w:b/>
      <w:bCs/>
      <w:spacing w:val="-3"/>
      <w:sz w:val="24"/>
      <w:szCs w:val="24"/>
    </w:rPr>
  </w:style>
  <w:style w:type="paragraph" w:customStyle="1" w:styleId="BIEUTUONG">
    <w:name w:val="BIEU TUONG"/>
    <w:basedOn w:val="Normal"/>
    <w:autoRedefine/>
    <w:rsid w:val="00FB77AD"/>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eastAsia="Times New Roman"/>
      <w:color w:val="0000FF"/>
      <w:spacing w:val="24"/>
      <w:sz w:val="24"/>
      <w:szCs w:val="24"/>
    </w:rPr>
  </w:style>
  <w:style w:type="paragraph" w:customStyle="1" w:styleId="Giua">
    <w:name w:val="Giua"/>
    <w:basedOn w:val="Normal"/>
    <w:link w:val="GiuaChar"/>
    <w:autoRedefine/>
    <w:rsid w:val="00A17A2E"/>
    <w:pPr>
      <w:spacing w:after="120"/>
      <w:jc w:val="center"/>
    </w:pPr>
    <w:rPr>
      <w:rFonts w:eastAsia="Times New Roman"/>
      <w:b/>
      <w:color w:val="0000FF"/>
      <w:spacing w:val="24"/>
      <w:sz w:val="24"/>
      <w:szCs w:val="24"/>
    </w:rPr>
  </w:style>
  <w:style w:type="character" w:customStyle="1" w:styleId="GiuaChar">
    <w:name w:val="Giua Char"/>
    <w:link w:val="Giua"/>
    <w:rsid w:val="00A17A2E"/>
    <w:rPr>
      <w:rFonts w:eastAsia="Times New Roman"/>
      <w:b/>
      <w:color w:val="0000FF"/>
      <w:spacing w:val="24"/>
      <w:sz w:val="24"/>
      <w:szCs w:val="24"/>
    </w:rPr>
  </w:style>
  <w:style w:type="paragraph" w:customStyle="1" w:styleId="giua0">
    <w:name w:val="giua"/>
    <w:basedOn w:val="Normal"/>
    <w:autoRedefine/>
    <w:rsid w:val="00FB77AD"/>
    <w:pPr>
      <w:spacing w:before="240" w:after="120"/>
      <w:jc w:val="center"/>
    </w:pPr>
    <w:rPr>
      <w:rFonts w:eastAsia="Times New Roman"/>
      <w:color w:val="0000FF"/>
      <w:spacing w:val="24"/>
      <w:sz w:val="20"/>
      <w:szCs w:val="20"/>
    </w:rPr>
  </w:style>
  <w:style w:type="paragraph" w:customStyle="1" w:styleId="Center">
    <w:name w:val="Center"/>
    <w:basedOn w:val="Normal"/>
    <w:autoRedefine/>
    <w:rsid w:val="00FB77AD"/>
    <w:pPr>
      <w:spacing w:after="120"/>
      <w:jc w:val="center"/>
    </w:pPr>
    <w:rPr>
      <w:rFonts w:eastAsia="Times New Roman"/>
      <w:b/>
      <w:caps/>
      <w:color w:val="0000FF"/>
      <w:spacing w:val="24"/>
      <w:sz w:val="32"/>
      <w:szCs w:val="32"/>
    </w:rPr>
  </w:style>
  <w:style w:type="paragraph" w:customStyle="1" w:styleId="Tenvb">
    <w:name w:val="Tenvb"/>
    <w:basedOn w:val="Normal"/>
    <w:autoRedefine/>
    <w:rsid w:val="00FB77AD"/>
    <w:pPr>
      <w:spacing w:before="120" w:after="120"/>
      <w:jc w:val="center"/>
    </w:pPr>
    <w:rPr>
      <w:rFonts w:eastAsia="Times New Roman"/>
      <w:b/>
      <w:spacing w:val="24"/>
    </w:rPr>
  </w:style>
  <w:style w:type="paragraph" w:customStyle="1" w:styleId="Loai">
    <w:name w:val="Loai"/>
    <w:basedOn w:val="Giua"/>
    <w:autoRedefine/>
    <w:rsid w:val="00FB77AD"/>
    <w:pPr>
      <w:spacing w:before="240"/>
    </w:pPr>
    <w:rPr>
      <w:sz w:val="32"/>
      <w:szCs w:val="32"/>
    </w:rPr>
  </w:style>
  <w:style w:type="character" w:styleId="PageNumber">
    <w:name w:val="page number"/>
    <w:basedOn w:val="DefaultParagraphFont"/>
    <w:rsid w:val="00FB77AD"/>
  </w:style>
  <w:style w:type="paragraph" w:styleId="Title">
    <w:name w:val="Title"/>
    <w:basedOn w:val="Normal"/>
    <w:link w:val="TitleChar"/>
    <w:qFormat/>
    <w:rsid w:val="00FB77AD"/>
    <w:pPr>
      <w:jc w:val="center"/>
    </w:pPr>
    <w:rPr>
      <w:rFonts w:ascii="VNI-Times" w:eastAsia="Times New Roman" w:hAnsi="VNI-Times" w:cs="VNI-Times"/>
      <w:b/>
      <w:bCs/>
      <w:sz w:val="34"/>
      <w:szCs w:val="34"/>
    </w:rPr>
  </w:style>
  <w:style w:type="character" w:customStyle="1" w:styleId="TitleChar">
    <w:name w:val="Title Char"/>
    <w:basedOn w:val="DefaultParagraphFont"/>
    <w:link w:val="Title"/>
    <w:rsid w:val="00FB77AD"/>
    <w:rPr>
      <w:rFonts w:ascii="VNI-Times" w:eastAsia="Times New Roman" w:hAnsi="VNI-Times" w:cs="VNI-Times"/>
      <w:b/>
      <w:bCs/>
      <w:sz w:val="34"/>
      <w:szCs w:val="34"/>
    </w:rPr>
  </w:style>
  <w:style w:type="paragraph" w:styleId="BodyTextIndent2">
    <w:name w:val="Body Text Indent 2"/>
    <w:basedOn w:val="Normal"/>
    <w:link w:val="BodyTextIndent2Char1"/>
    <w:rsid w:val="00FB77AD"/>
    <w:pPr>
      <w:ind w:left="720" w:hanging="720"/>
    </w:pPr>
    <w:rPr>
      <w:rFonts w:ascii="VNI-Times" w:eastAsia="Times New Roman" w:hAnsi="VNI-Times" w:cs="VNI-Times"/>
      <w:sz w:val="24"/>
      <w:szCs w:val="24"/>
    </w:rPr>
  </w:style>
  <w:style w:type="character" w:customStyle="1" w:styleId="BodyTextIndent2Char">
    <w:name w:val="Body Text Indent 2 Char"/>
    <w:basedOn w:val="DefaultParagraphFont"/>
    <w:uiPriority w:val="99"/>
    <w:semiHidden/>
    <w:rsid w:val="00FB77AD"/>
    <w:rPr>
      <w:sz w:val="28"/>
      <w:szCs w:val="28"/>
    </w:rPr>
  </w:style>
  <w:style w:type="character" w:customStyle="1" w:styleId="BodyTextIndent2Char1">
    <w:name w:val="Body Text Indent 2 Char1"/>
    <w:link w:val="BodyTextIndent2"/>
    <w:locked/>
    <w:rsid w:val="00FB77AD"/>
    <w:rPr>
      <w:rFonts w:ascii="VNI-Times" w:eastAsia="Times New Roman" w:hAnsi="VNI-Times" w:cs="VNI-Times"/>
      <w:sz w:val="24"/>
      <w:szCs w:val="24"/>
    </w:rPr>
  </w:style>
  <w:style w:type="paragraph" w:styleId="BodyTextIndent3">
    <w:name w:val="Body Text Indent 3"/>
    <w:basedOn w:val="Normal"/>
    <w:link w:val="BodyTextIndent3Char"/>
    <w:rsid w:val="00FB77AD"/>
    <w:pPr>
      <w:ind w:left="1440"/>
    </w:pPr>
    <w:rPr>
      <w:rFonts w:ascii="VNI-Times" w:eastAsia="Times New Roman" w:hAnsi="VNI-Times" w:cs="VNI-Times"/>
      <w:sz w:val="24"/>
      <w:szCs w:val="24"/>
    </w:rPr>
  </w:style>
  <w:style w:type="character" w:customStyle="1" w:styleId="BodyTextIndent3Char">
    <w:name w:val="Body Text Indent 3 Char"/>
    <w:basedOn w:val="DefaultParagraphFont"/>
    <w:link w:val="BodyTextIndent3"/>
    <w:rsid w:val="00FB77AD"/>
    <w:rPr>
      <w:rFonts w:ascii="VNI-Times" w:eastAsia="Times New Roman" w:hAnsi="VNI-Times" w:cs="VNI-Times"/>
      <w:sz w:val="24"/>
      <w:szCs w:val="24"/>
    </w:rPr>
  </w:style>
  <w:style w:type="paragraph" w:styleId="BodyText2">
    <w:name w:val="Body Text 2"/>
    <w:basedOn w:val="Normal"/>
    <w:link w:val="BodyText2Char"/>
    <w:rsid w:val="00FB77AD"/>
    <w:rPr>
      <w:rFonts w:ascii="VNI-Times" w:eastAsia="Times New Roman" w:hAnsi="VNI-Times" w:cs="VNI-Times"/>
      <w:sz w:val="22"/>
      <w:szCs w:val="22"/>
    </w:rPr>
  </w:style>
  <w:style w:type="character" w:customStyle="1" w:styleId="BodyText2Char">
    <w:name w:val="Body Text 2 Char"/>
    <w:basedOn w:val="DefaultParagraphFont"/>
    <w:link w:val="BodyText2"/>
    <w:rsid w:val="00FB77AD"/>
    <w:rPr>
      <w:rFonts w:ascii="VNI-Times" w:eastAsia="Times New Roman" w:hAnsi="VNI-Times" w:cs="VNI-Times"/>
      <w:sz w:val="22"/>
      <w:szCs w:val="22"/>
    </w:rPr>
  </w:style>
  <w:style w:type="paragraph" w:customStyle="1" w:styleId="Section1">
    <w:name w:val="Section 1"/>
    <w:basedOn w:val="BodyText2"/>
    <w:rsid w:val="00FB77AD"/>
    <w:pPr>
      <w:tabs>
        <w:tab w:val="left" w:pos="360"/>
      </w:tabs>
      <w:spacing w:before="120" w:after="120"/>
      <w:ind w:left="360" w:hanging="360"/>
    </w:pPr>
    <w:rPr>
      <w:sz w:val="20"/>
      <w:szCs w:val="20"/>
    </w:rPr>
  </w:style>
  <w:style w:type="paragraph" w:customStyle="1" w:styleId="Section3">
    <w:name w:val="Section 3"/>
    <w:basedOn w:val="BodyText2"/>
    <w:rsid w:val="00FB77AD"/>
    <w:pPr>
      <w:tabs>
        <w:tab w:val="left" w:pos="0"/>
      </w:tabs>
      <w:spacing w:before="120" w:after="120"/>
      <w:ind w:left="720" w:hanging="360"/>
    </w:pPr>
    <w:rPr>
      <w:sz w:val="20"/>
      <w:szCs w:val="20"/>
    </w:rPr>
  </w:style>
  <w:style w:type="paragraph" w:customStyle="1" w:styleId="Section4">
    <w:name w:val="Section 4"/>
    <w:basedOn w:val="BodyText2"/>
    <w:rsid w:val="00FB77AD"/>
    <w:pPr>
      <w:tabs>
        <w:tab w:val="left" w:pos="720"/>
      </w:tabs>
      <w:spacing w:before="120" w:after="120"/>
      <w:ind w:left="720" w:hanging="720"/>
    </w:pPr>
    <w:rPr>
      <w:sz w:val="20"/>
      <w:szCs w:val="20"/>
    </w:rPr>
  </w:style>
  <w:style w:type="character" w:styleId="FollowedHyperlink">
    <w:name w:val="FollowedHyperlink"/>
    <w:rsid w:val="00FB77AD"/>
    <w:rPr>
      <w:color w:val="800080"/>
      <w:u w:val="single"/>
    </w:rPr>
  </w:style>
  <w:style w:type="paragraph" w:customStyle="1" w:styleId="DefaultText">
    <w:name w:val="Default Text"/>
    <w:basedOn w:val="Normal"/>
    <w:rsid w:val="00FB77AD"/>
    <w:pPr>
      <w:autoSpaceDE w:val="0"/>
      <w:autoSpaceDN w:val="0"/>
      <w:adjustRightInd w:val="0"/>
      <w:jc w:val="left"/>
    </w:pPr>
    <w:rPr>
      <w:rFonts w:eastAsia="Times New Roman"/>
      <w:sz w:val="24"/>
      <w:szCs w:val="24"/>
    </w:rPr>
  </w:style>
  <w:style w:type="paragraph" w:styleId="TOC1">
    <w:name w:val="toc 1"/>
    <w:basedOn w:val="Normal"/>
    <w:next w:val="Normal"/>
    <w:autoRedefine/>
    <w:uiPriority w:val="39"/>
    <w:rsid w:val="00F375F9"/>
    <w:pPr>
      <w:tabs>
        <w:tab w:val="right" w:leader="dot" w:pos="9062"/>
      </w:tabs>
      <w:spacing w:after="120"/>
    </w:pPr>
    <w:rPr>
      <w:rFonts w:eastAsia="Times New Roman"/>
      <w:noProof/>
      <w:color w:val="0000FF"/>
    </w:rPr>
  </w:style>
  <w:style w:type="paragraph" w:styleId="TOC2">
    <w:name w:val="toc 2"/>
    <w:basedOn w:val="Normal"/>
    <w:next w:val="Normal"/>
    <w:autoRedefine/>
    <w:uiPriority w:val="39"/>
    <w:rsid w:val="00F375F9"/>
    <w:pPr>
      <w:tabs>
        <w:tab w:val="left" w:pos="1440"/>
        <w:tab w:val="right" w:leader="dot" w:pos="9072"/>
      </w:tabs>
      <w:spacing w:after="120"/>
      <w:jc w:val="left"/>
    </w:pPr>
    <w:rPr>
      <w:rFonts w:eastAsia="Times New Roman"/>
      <w:color w:val="0000FF"/>
    </w:rPr>
  </w:style>
  <w:style w:type="paragraph" w:customStyle="1" w:styleId="indent1">
    <w:name w:val="indent1"/>
    <w:basedOn w:val="Normal"/>
    <w:rsid w:val="00FB77AD"/>
    <w:pPr>
      <w:widowControl w:val="0"/>
      <w:ind w:left="720" w:hanging="720"/>
      <w:jc w:val="left"/>
    </w:pPr>
    <w:rPr>
      <w:rFonts w:ascii="Arial" w:eastAsia="Times New Roman" w:hAnsi="Arial"/>
      <w:snapToGrid w:val="0"/>
      <w:sz w:val="22"/>
      <w:szCs w:val="20"/>
      <w:lang w:val="en-GB"/>
    </w:rPr>
  </w:style>
  <w:style w:type="paragraph" w:styleId="CommentSubject">
    <w:name w:val="annotation subject"/>
    <w:basedOn w:val="CommentText"/>
    <w:next w:val="CommentText"/>
    <w:link w:val="CommentSubjectChar"/>
    <w:semiHidden/>
    <w:rsid w:val="00FB77AD"/>
    <w:pPr>
      <w:spacing w:after="120"/>
      <w:ind w:firstLine="567"/>
    </w:pPr>
    <w:rPr>
      <w:rFonts w:eastAsia="Times New Roman"/>
      <w:b/>
      <w:bCs/>
      <w:color w:val="0000FF"/>
    </w:rPr>
  </w:style>
  <w:style w:type="character" w:customStyle="1" w:styleId="CommentSubjectChar">
    <w:name w:val="Comment Subject Char"/>
    <w:basedOn w:val="CommentTextChar"/>
    <w:link w:val="CommentSubject"/>
    <w:semiHidden/>
    <w:rsid w:val="00FB77AD"/>
    <w:rPr>
      <w:rFonts w:eastAsia="Times New Roman"/>
      <w:b/>
      <w:bCs/>
      <w:color w:val="0000FF"/>
    </w:rPr>
  </w:style>
  <w:style w:type="paragraph" w:customStyle="1" w:styleId="n-dieund">
    <w:name w:val="n-dieund"/>
    <w:basedOn w:val="Normal"/>
    <w:rsid w:val="00FB77AD"/>
    <w:pPr>
      <w:widowControl w:val="0"/>
      <w:autoSpaceDE w:val="0"/>
      <w:autoSpaceDN w:val="0"/>
      <w:spacing w:after="120"/>
      <w:ind w:firstLine="709"/>
    </w:pPr>
    <w:rPr>
      <w:rFonts w:ascii=".VnTime" w:eastAsia="Times New Roman" w:hAnsi=".VnTime" w:cs=".VnTime"/>
    </w:rPr>
  </w:style>
  <w:style w:type="table" w:styleId="TableGrid">
    <w:name w:val="Table Grid"/>
    <w:basedOn w:val="TableNormal"/>
    <w:rsid w:val="00FB77AD"/>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h">
    <w:name w:val="normal-h"/>
    <w:basedOn w:val="DefaultParagraphFont"/>
    <w:rsid w:val="00FB77AD"/>
  </w:style>
  <w:style w:type="paragraph" w:styleId="TOC3">
    <w:name w:val="toc 3"/>
    <w:basedOn w:val="Normal"/>
    <w:next w:val="Normal"/>
    <w:autoRedefine/>
    <w:uiPriority w:val="39"/>
    <w:unhideWhenUsed/>
    <w:rsid w:val="00FB77AD"/>
    <w:pPr>
      <w:spacing w:after="100" w:line="276" w:lineRule="auto"/>
      <w:ind w:left="440"/>
      <w:jc w:val="left"/>
    </w:pPr>
    <w:rPr>
      <w:rFonts w:ascii="Arial" w:eastAsia="Times New Roman" w:hAnsi="Arial"/>
      <w:sz w:val="22"/>
      <w:szCs w:val="22"/>
      <w:lang w:val="vi-VN" w:eastAsia="vi-VN"/>
    </w:rPr>
  </w:style>
  <w:style w:type="paragraph" w:styleId="TOC4">
    <w:name w:val="toc 4"/>
    <w:basedOn w:val="Normal"/>
    <w:next w:val="Normal"/>
    <w:autoRedefine/>
    <w:uiPriority w:val="39"/>
    <w:unhideWhenUsed/>
    <w:rsid w:val="00FB77AD"/>
    <w:pPr>
      <w:spacing w:after="100" w:line="276" w:lineRule="auto"/>
      <w:ind w:left="660"/>
      <w:jc w:val="left"/>
    </w:pPr>
    <w:rPr>
      <w:rFonts w:ascii="Arial" w:eastAsia="Times New Roman" w:hAnsi="Arial"/>
      <w:sz w:val="22"/>
      <w:szCs w:val="22"/>
      <w:lang w:val="vi-VN" w:eastAsia="vi-VN"/>
    </w:rPr>
  </w:style>
  <w:style w:type="paragraph" w:styleId="TOC5">
    <w:name w:val="toc 5"/>
    <w:basedOn w:val="Normal"/>
    <w:next w:val="Normal"/>
    <w:autoRedefine/>
    <w:uiPriority w:val="39"/>
    <w:unhideWhenUsed/>
    <w:rsid w:val="00FB77AD"/>
    <w:pPr>
      <w:spacing w:after="100" w:line="276" w:lineRule="auto"/>
      <w:ind w:left="880"/>
      <w:jc w:val="left"/>
    </w:pPr>
    <w:rPr>
      <w:rFonts w:ascii="Arial" w:eastAsia="Times New Roman" w:hAnsi="Arial"/>
      <w:sz w:val="22"/>
      <w:szCs w:val="22"/>
      <w:lang w:val="vi-VN" w:eastAsia="vi-VN"/>
    </w:rPr>
  </w:style>
  <w:style w:type="paragraph" w:styleId="TOC6">
    <w:name w:val="toc 6"/>
    <w:basedOn w:val="Normal"/>
    <w:next w:val="Normal"/>
    <w:autoRedefine/>
    <w:uiPriority w:val="39"/>
    <w:unhideWhenUsed/>
    <w:rsid w:val="00FB77AD"/>
    <w:pPr>
      <w:spacing w:after="100" w:line="276" w:lineRule="auto"/>
      <w:ind w:left="1100"/>
      <w:jc w:val="left"/>
    </w:pPr>
    <w:rPr>
      <w:rFonts w:ascii="Arial" w:eastAsia="Times New Roman" w:hAnsi="Arial"/>
      <w:sz w:val="22"/>
      <w:szCs w:val="22"/>
      <w:lang w:val="vi-VN" w:eastAsia="vi-VN"/>
    </w:rPr>
  </w:style>
  <w:style w:type="paragraph" w:styleId="TOC7">
    <w:name w:val="toc 7"/>
    <w:basedOn w:val="Normal"/>
    <w:next w:val="Normal"/>
    <w:autoRedefine/>
    <w:uiPriority w:val="39"/>
    <w:unhideWhenUsed/>
    <w:rsid w:val="00FB77AD"/>
    <w:pPr>
      <w:spacing w:after="100" w:line="276" w:lineRule="auto"/>
      <w:ind w:left="1320"/>
      <w:jc w:val="left"/>
    </w:pPr>
    <w:rPr>
      <w:rFonts w:ascii="Arial" w:eastAsia="Times New Roman" w:hAnsi="Arial"/>
      <w:sz w:val="22"/>
      <w:szCs w:val="22"/>
      <w:lang w:val="vi-VN" w:eastAsia="vi-VN"/>
    </w:rPr>
  </w:style>
  <w:style w:type="paragraph" w:styleId="TOC8">
    <w:name w:val="toc 8"/>
    <w:basedOn w:val="Normal"/>
    <w:next w:val="Normal"/>
    <w:autoRedefine/>
    <w:uiPriority w:val="39"/>
    <w:unhideWhenUsed/>
    <w:rsid w:val="00FB77AD"/>
    <w:pPr>
      <w:spacing w:after="100" w:line="276" w:lineRule="auto"/>
      <w:ind w:left="1540"/>
      <w:jc w:val="left"/>
    </w:pPr>
    <w:rPr>
      <w:rFonts w:ascii="Arial" w:eastAsia="Times New Roman" w:hAnsi="Arial"/>
      <w:sz w:val="22"/>
      <w:szCs w:val="22"/>
      <w:lang w:val="vi-VN" w:eastAsia="vi-VN"/>
    </w:rPr>
  </w:style>
  <w:style w:type="paragraph" w:styleId="TOC9">
    <w:name w:val="toc 9"/>
    <w:basedOn w:val="Normal"/>
    <w:next w:val="Normal"/>
    <w:autoRedefine/>
    <w:uiPriority w:val="39"/>
    <w:unhideWhenUsed/>
    <w:rsid w:val="00FB77AD"/>
    <w:pPr>
      <w:spacing w:after="100" w:line="276" w:lineRule="auto"/>
      <w:ind w:left="1760"/>
      <w:jc w:val="left"/>
    </w:pPr>
    <w:rPr>
      <w:rFonts w:ascii="Arial" w:eastAsia="Times New Roman" w:hAnsi="Arial"/>
      <w:sz w:val="22"/>
      <w:szCs w:val="22"/>
      <w:lang w:val="vi-VN" w:eastAsia="vi-VN"/>
    </w:rPr>
  </w:style>
  <w:style w:type="paragraph" w:customStyle="1" w:styleId="xmsonormal">
    <w:name w:val="x_msonormal"/>
    <w:basedOn w:val="Normal"/>
    <w:rsid w:val="00FB77AD"/>
    <w:pPr>
      <w:spacing w:after="120"/>
      <w:ind w:firstLine="567"/>
    </w:pPr>
    <w:rPr>
      <w:color w:val="0000FF"/>
      <w:sz w:val="24"/>
      <w:szCs w:val="24"/>
    </w:rPr>
  </w:style>
  <w:style w:type="paragraph" w:customStyle="1" w:styleId="Char">
    <w:name w:val="Char"/>
    <w:basedOn w:val="Normal"/>
    <w:autoRedefine/>
    <w:rsid w:val="003A7DEE"/>
    <w:pPr>
      <w:spacing w:after="160" w:line="240" w:lineRule="exact"/>
      <w:jc w:val="left"/>
    </w:pPr>
    <w:rPr>
      <w:rFonts w:ascii="Verdana" w:eastAsia="Times New Roman" w:hAnsi="Verdana" w:cs="Verdana"/>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D3CFF"/>
    <w:pPr>
      <w:spacing w:after="160" w:line="240" w:lineRule="exact"/>
      <w:jc w:val="left"/>
    </w:pPr>
    <w:rPr>
      <w:rFonts w:ascii="Verdana" w:eastAsia="Times New Roman" w:hAnsi="Verdana"/>
      <w:sz w:val="20"/>
      <w:szCs w:val="20"/>
      <w:lang w:val="en-GB"/>
    </w:rPr>
  </w:style>
  <w:style w:type="paragraph" w:customStyle="1" w:styleId="iu1">
    <w:name w:val="Điều 1"/>
    <w:basedOn w:val="Heading3"/>
    <w:link w:val="iu1Char"/>
    <w:qFormat/>
    <w:rsid w:val="004805C0"/>
    <w:pPr>
      <w:spacing w:before="120" w:line="380" w:lineRule="atLeast"/>
      <w:ind w:firstLine="709"/>
      <w:jc w:val="both"/>
    </w:pPr>
    <w:rPr>
      <w:rFonts w:cs="Times New Roman"/>
      <w:spacing w:val="0"/>
      <w:szCs w:val="28"/>
    </w:rPr>
  </w:style>
  <w:style w:type="character" w:customStyle="1" w:styleId="iu1Char">
    <w:name w:val="Điều 1 Char"/>
    <w:link w:val="iu1"/>
    <w:rsid w:val="004805C0"/>
    <w:rPr>
      <w:rFonts w:eastAsia="Times New Roman"/>
      <w:b/>
      <w:bCs/>
      <w:sz w:val="28"/>
      <w:szCs w:val="28"/>
    </w:rPr>
  </w:style>
  <w:style w:type="character" w:styleId="Emphasis">
    <w:name w:val="Emphasis"/>
    <w:basedOn w:val="DefaultParagraphFont"/>
    <w:uiPriority w:val="20"/>
    <w:qFormat/>
    <w:rsid w:val="000D7017"/>
    <w:rPr>
      <w:i/>
      <w:iCs/>
    </w:rPr>
  </w:style>
  <w:style w:type="character" w:styleId="Strong">
    <w:name w:val="Strong"/>
    <w:basedOn w:val="DefaultParagraphFont"/>
    <w:uiPriority w:val="22"/>
    <w:qFormat/>
    <w:rsid w:val="000D7017"/>
    <w:rPr>
      <w:b/>
      <w:bCs/>
    </w:rPr>
  </w:style>
  <w:style w:type="paragraph" w:styleId="FootnoteText">
    <w:name w:val="footnote text"/>
    <w:basedOn w:val="Normal"/>
    <w:link w:val="FootnoteTextChar"/>
    <w:uiPriority w:val="99"/>
    <w:semiHidden/>
    <w:unhideWhenUsed/>
    <w:rsid w:val="006A1718"/>
    <w:rPr>
      <w:sz w:val="20"/>
      <w:szCs w:val="20"/>
    </w:rPr>
  </w:style>
  <w:style w:type="character" w:customStyle="1" w:styleId="FootnoteTextChar">
    <w:name w:val="Footnote Text Char"/>
    <w:basedOn w:val="DefaultParagraphFont"/>
    <w:link w:val="FootnoteText"/>
    <w:uiPriority w:val="99"/>
    <w:semiHidden/>
    <w:rsid w:val="006A1718"/>
  </w:style>
  <w:style w:type="character" w:styleId="FootnoteReference">
    <w:name w:val="footnote reference"/>
    <w:basedOn w:val="DefaultParagraphFont"/>
    <w:uiPriority w:val="99"/>
    <w:semiHidden/>
    <w:unhideWhenUsed/>
    <w:rsid w:val="006A1718"/>
    <w:rPr>
      <w:vertAlign w:val="superscript"/>
    </w:rPr>
  </w:style>
  <w:style w:type="character" w:customStyle="1" w:styleId="fontstyle01">
    <w:name w:val="fontstyle01"/>
    <w:basedOn w:val="DefaultParagraphFont"/>
    <w:rsid w:val="0050723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1422">
      <w:bodyDiv w:val="1"/>
      <w:marLeft w:val="0"/>
      <w:marRight w:val="0"/>
      <w:marTop w:val="0"/>
      <w:marBottom w:val="0"/>
      <w:divBdr>
        <w:top w:val="none" w:sz="0" w:space="0" w:color="auto"/>
        <w:left w:val="none" w:sz="0" w:space="0" w:color="auto"/>
        <w:bottom w:val="none" w:sz="0" w:space="0" w:color="auto"/>
        <w:right w:val="none" w:sz="0" w:space="0" w:color="auto"/>
      </w:divBdr>
    </w:div>
    <w:div w:id="123158629">
      <w:bodyDiv w:val="1"/>
      <w:marLeft w:val="0"/>
      <w:marRight w:val="0"/>
      <w:marTop w:val="0"/>
      <w:marBottom w:val="0"/>
      <w:divBdr>
        <w:top w:val="none" w:sz="0" w:space="0" w:color="auto"/>
        <w:left w:val="none" w:sz="0" w:space="0" w:color="auto"/>
        <w:bottom w:val="none" w:sz="0" w:space="0" w:color="auto"/>
        <w:right w:val="none" w:sz="0" w:space="0" w:color="auto"/>
      </w:divBdr>
    </w:div>
    <w:div w:id="246351158">
      <w:bodyDiv w:val="1"/>
      <w:marLeft w:val="0"/>
      <w:marRight w:val="0"/>
      <w:marTop w:val="0"/>
      <w:marBottom w:val="0"/>
      <w:divBdr>
        <w:top w:val="none" w:sz="0" w:space="0" w:color="auto"/>
        <w:left w:val="none" w:sz="0" w:space="0" w:color="auto"/>
        <w:bottom w:val="none" w:sz="0" w:space="0" w:color="auto"/>
        <w:right w:val="none" w:sz="0" w:space="0" w:color="auto"/>
      </w:divBdr>
    </w:div>
    <w:div w:id="281689635">
      <w:bodyDiv w:val="1"/>
      <w:marLeft w:val="0"/>
      <w:marRight w:val="0"/>
      <w:marTop w:val="0"/>
      <w:marBottom w:val="0"/>
      <w:divBdr>
        <w:top w:val="none" w:sz="0" w:space="0" w:color="auto"/>
        <w:left w:val="none" w:sz="0" w:space="0" w:color="auto"/>
        <w:bottom w:val="none" w:sz="0" w:space="0" w:color="auto"/>
        <w:right w:val="none" w:sz="0" w:space="0" w:color="auto"/>
      </w:divBdr>
    </w:div>
    <w:div w:id="670765951">
      <w:bodyDiv w:val="1"/>
      <w:marLeft w:val="0"/>
      <w:marRight w:val="0"/>
      <w:marTop w:val="0"/>
      <w:marBottom w:val="0"/>
      <w:divBdr>
        <w:top w:val="none" w:sz="0" w:space="0" w:color="auto"/>
        <w:left w:val="none" w:sz="0" w:space="0" w:color="auto"/>
        <w:bottom w:val="none" w:sz="0" w:space="0" w:color="auto"/>
        <w:right w:val="none" w:sz="0" w:space="0" w:color="auto"/>
      </w:divBdr>
    </w:div>
    <w:div w:id="703559290">
      <w:bodyDiv w:val="1"/>
      <w:marLeft w:val="0"/>
      <w:marRight w:val="0"/>
      <w:marTop w:val="0"/>
      <w:marBottom w:val="0"/>
      <w:divBdr>
        <w:top w:val="none" w:sz="0" w:space="0" w:color="auto"/>
        <w:left w:val="none" w:sz="0" w:space="0" w:color="auto"/>
        <w:bottom w:val="none" w:sz="0" w:space="0" w:color="auto"/>
        <w:right w:val="none" w:sz="0" w:space="0" w:color="auto"/>
      </w:divBdr>
    </w:div>
    <w:div w:id="1056658315">
      <w:bodyDiv w:val="1"/>
      <w:marLeft w:val="0"/>
      <w:marRight w:val="0"/>
      <w:marTop w:val="0"/>
      <w:marBottom w:val="0"/>
      <w:divBdr>
        <w:top w:val="none" w:sz="0" w:space="0" w:color="auto"/>
        <w:left w:val="none" w:sz="0" w:space="0" w:color="auto"/>
        <w:bottom w:val="none" w:sz="0" w:space="0" w:color="auto"/>
        <w:right w:val="none" w:sz="0" w:space="0" w:color="auto"/>
      </w:divBdr>
    </w:div>
    <w:div w:id="1334260403">
      <w:bodyDiv w:val="1"/>
      <w:marLeft w:val="0"/>
      <w:marRight w:val="0"/>
      <w:marTop w:val="0"/>
      <w:marBottom w:val="0"/>
      <w:divBdr>
        <w:top w:val="none" w:sz="0" w:space="0" w:color="auto"/>
        <w:left w:val="none" w:sz="0" w:space="0" w:color="auto"/>
        <w:bottom w:val="none" w:sz="0" w:space="0" w:color="auto"/>
        <w:right w:val="none" w:sz="0" w:space="0" w:color="auto"/>
      </w:divBdr>
    </w:div>
    <w:div w:id="1966932378">
      <w:bodyDiv w:val="1"/>
      <w:marLeft w:val="0"/>
      <w:marRight w:val="0"/>
      <w:marTop w:val="0"/>
      <w:marBottom w:val="0"/>
      <w:divBdr>
        <w:top w:val="none" w:sz="0" w:space="0" w:color="auto"/>
        <w:left w:val="none" w:sz="0" w:space="0" w:color="auto"/>
        <w:bottom w:val="none" w:sz="0" w:space="0" w:color="auto"/>
        <w:right w:val="none" w:sz="0" w:space="0" w:color="auto"/>
      </w:divBdr>
    </w:div>
    <w:div w:id="2085906777">
      <w:bodyDiv w:val="1"/>
      <w:marLeft w:val="0"/>
      <w:marRight w:val="0"/>
      <w:marTop w:val="0"/>
      <w:marBottom w:val="0"/>
      <w:divBdr>
        <w:top w:val="none" w:sz="0" w:space="0" w:color="auto"/>
        <w:left w:val="none" w:sz="0" w:space="0" w:color="auto"/>
        <w:bottom w:val="none" w:sz="0" w:space="0" w:color="auto"/>
        <w:right w:val="none" w:sz="0" w:space="0" w:color="auto"/>
      </w:divBdr>
    </w:div>
    <w:div w:id="2103140158">
      <w:bodyDiv w:val="1"/>
      <w:marLeft w:val="0"/>
      <w:marRight w:val="0"/>
      <w:marTop w:val="0"/>
      <w:marBottom w:val="0"/>
      <w:divBdr>
        <w:top w:val="none" w:sz="0" w:space="0" w:color="auto"/>
        <w:left w:val="none" w:sz="0" w:space="0" w:color="auto"/>
        <w:bottom w:val="none" w:sz="0" w:space="0" w:color="auto"/>
        <w:right w:val="none" w:sz="0" w:space="0" w:color="auto"/>
      </w:divBdr>
    </w:div>
    <w:div w:id="2121098802">
      <w:bodyDiv w:val="1"/>
      <w:marLeft w:val="0"/>
      <w:marRight w:val="0"/>
      <w:marTop w:val="0"/>
      <w:marBottom w:val="0"/>
      <w:divBdr>
        <w:top w:val="none" w:sz="0" w:space="0" w:color="auto"/>
        <w:left w:val="none" w:sz="0" w:space="0" w:color="auto"/>
        <w:bottom w:val="none" w:sz="0" w:space="0" w:color="auto"/>
        <w:right w:val="none" w:sz="0" w:space="0" w:color="auto"/>
      </w:divBdr>
    </w:div>
    <w:div w:id="21461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6C6CE-F657-4582-B033-64327197F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616</Words>
  <Characters>2170</Characters>
  <Application>Microsoft Office Word</Application>
  <DocSecurity>0</DocSecurity>
  <Lines>271</Lines>
  <Paragraphs>139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2647</CharactersWithSpaces>
  <SharedDoc>false</SharedDoc>
  <HLinks>
    <vt:vector size="12" baseType="variant">
      <vt:variant>
        <vt:i4>6881406</vt:i4>
      </vt:variant>
      <vt:variant>
        <vt:i4>3</vt:i4>
      </vt:variant>
      <vt:variant>
        <vt:i4>0</vt:i4>
      </vt:variant>
      <vt:variant>
        <vt:i4>5</vt:i4>
      </vt:variant>
      <vt:variant>
        <vt:lpwstr>http://thuvienphapluat.vn/phap-luat/tim-van-ban.aspx?keyword=48/2000/N%C4%90-CP&amp;area=2&amp;type=0&amp;match=False&amp;vc=True&amp;lan=1</vt:lpwstr>
      </vt:variant>
      <vt:variant>
        <vt:lpwstr/>
      </vt:variant>
      <vt:variant>
        <vt:i4>6881406</vt:i4>
      </vt:variant>
      <vt:variant>
        <vt:i4>0</vt:i4>
      </vt:variant>
      <vt:variant>
        <vt:i4>0</vt:i4>
      </vt:variant>
      <vt:variant>
        <vt:i4>5</vt:i4>
      </vt:variant>
      <vt:variant>
        <vt:lpwstr>http://thuvienphapluat.vn/phap-luat/tim-van-ban.aspx?keyword=48/2000/N%C4%90-CP&amp;area=2&amp;type=0&amp;match=False&amp;vc=True&amp;lan=1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sonnv</dc:creator>
  <cp:keywords/>
  <cp:lastModifiedBy>vienmobo vienmobo</cp:lastModifiedBy>
  <cp:revision>13</cp:revision>
  <cp:lastPrinted>2023-06-30T10:13:00Z</cp:lastPrinted>
  <dcterms:created xsi:type="dcterms:W3CDTF">2025-03-26T23:53:00Z</dcterms:created>
  <dcterms:modified xsi:type="dcterms:W3CDTF">2025-04-22T06:42:00Z</dcterms:modified>
</cp:coreProperties>
</file>